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806CD" w14:textId="06D9DA85" w:rsidR="004E4713" w:rsidRPr="004E4713" w:rsidRDefault="004E4713" w:rsidP="004E4713">
      <w:pPr>
        <w:rPr>
          <w:rFonts w:ascii="Calibri" w:eastAsia="Calibri" w:hAnsi="Calibri"/>
          <w:sz w:val="52"/>
          <w:szCs w:val="52"/>
          <w:lang w:eastAsia="en-US"/>
        </w:rPr>
      </w:pPr>
      <w:r w:rsidRPr="004E4713">
        <w:rPr>
          <w:b/>
        </w:rPr>
        <w:t xml:space="preserve">                                                                  </w:t>
      </w:r>
      <w:r w:rsidRPr="004E4713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4A1D08D1" wp14:editId="338EC2F4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7857" w14:textId="4FDC2A82" w:rsidR="00827052" w:rsidRPr="00CB0A86" w:rsidRDefault="004E4713" w:rsidP="008270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27052" w:rsidRPr="00CB0A86">
        <w:rPr>
          <w:b/>
          <w:sz w:val="28"/>
          <w:szCs w:val="28"/>
        </w:rPr>
        <w:t>АДМИНИСТРАЦИЯ ТАЛОВСКОГО СЕЛЬСКОГО ПОСЕЛЕНИЯ</w:t>
      </w:r>
    </w:p>
    <w:p w14:paraId="52F47034" w14:textId="2659C96F" w:rsidR="00827052" w:rsidRPr="00CB0A86" w:rsidRDefault="00827052" w:rsidP="00827052">
      <w:pPr>
        <w:jc w:val="center"/>
        <w:rPr>
          <w:b/>
          <w:sz w:val="28"/>
          <w:szCs w:val="28"/>
        </w:rPr>
      </w:pPr>
      <w:r w:rsidRPr="00CB0A86">
        <w:rPr>
          <w:b/>
          <w:sz w:val="28"/>
          <w:szCs w:val="28"/>
        </w:rPr>
        <w:t>КАНТЕМИРОВСКОГО МУНИЦИПАЛЬНОГО РАЙОНА</w:t>
      </w:r>
    </w:p>
    <w:p w14:paraId="0681697D" w14:textId="5D9178B2" w:rsidR="00827052" w:rsidRPr="00CB0A86" w:rsidRDefault="00827052" w:rsidP="00827052">
      <w:pPr>
        <w:jc w:val="center"/>
        <w:rPr>
          <w:b/>
          <w:sz w:val="28"/>
          <w:szCs w:val="28"/>
        </w:rPr>
      </w:pPr>
      <w:r w:rsidRPr="00CB0A86">
        <w:rPr>
          <w:b/>
          <w:sz w:val="28"/>
          <w:szCs w:val="28"/>
        </w:rPr>
        <w:t>ВОРОНЕЖСКОЙ</w:t>
      </w:r>
      <w:r w:rsidRPr="00CB0A86">
        <w:rPr>
          <w:sz w:val="28"/>
          <w:szCs w:val="28"/>
        </w:rPr>
        <w:t xml:space="preserve"> </w:t>
      </w:r>
      <w:r w:rsidRPr="00CB0A86">
        <w:rPr>
          <w:b/>
          <w:sz w:val="28"/>
          <w:szCs w:val="28"/>
        </w:rPr>
        <w:t>ОБЛАСТИ</w:t>
      </w:r>
    </w:p>
    <w:p w14:paraId="1DA3B66A" w14:textId="77777777" w:rsidR="00827052" w:rsidRPr="00CB0A86" w:rsidRDefault="00827052" w:rsidP="00827052">
      <w:pPr>
        <w:pStyle w:val="3"/>
        <w:jc w:val="center"/>
        <w:rPr>
          <w:rFonts w:ascii="Times New Roman" w:hAnsi="Times New Roman"/>
          <w:bCs w:val="0"/>
          <w:sz w:val="28"/>
          <w:szCs w:val="28"/>
        </w:rPr>
      </w:pPr>
      <w:r w:rsidRPr="00CB0A86">
        <w:rPr>
          <w:rFonts w:ascii="Times New Roman" w:hAnsi="Times New Roman"/>
          <w:bCs w:val="0"/>
          <w:szCs w:val="28"/>
        </w:rPr>
        <w:t>Р А С П О Р Я Ж Е Н И Е</w:t>
      </w:r>
    </w:p>
    <w:p w14:paraId="2C99C36C" w14:textId="77777777" w:rsidR="00827052" w:rsidRPr="00CB0A86" w:rsidRDefault="00827052" w:rsidP="00827052">
      <w:pPr>
        <w:jc w:val="both"/>
        <w:rPr>
          <w:sz w:val="28"/>
          <w:szCs w:val="28"/>
        </w:rPr>
      </w:pPr>
      <w:r w:rsidRPr="00CB0A86">
        <w:rPr>
          <w:sz w:val="28"/>
          <w:szCs w:val="28"/>
        </w:rPr>
        <w:t xml:space="preserve">                                  </w:t>
      </w:r>
    </w:p>
    <w:p w14:paraId="542F3651" w14:textId="7FE4614D" w:rsidR="001051C9" w:rsidRPr="00CB0A86" w:rsidRDefault="00827052" w:rsidP="001051C9">
      <w:pPr>
        <w:pStyle w:val="3"/>
        <w:rPr>
          <w:rFonts w:ascii="Times New Roman" w:hAnsi="Times New Roman"/>
          <w:sz w:val="28"/>
          <w:szCs w:val="28"/>
        </w:rPr>
      </w:pPr>
      <w:r w:rsidRPr="00CB0A86">
        <w:rPr>
          <w:rFonts w:ascii="Times New Roman" w:hAnsi="Times New Roman"/>
          <w:szCs w:val="28"/>
        </w:rPr>
        <w:t xml:space="preserve">  № </w:t>
      </w:r>
      <w:r w:rsidR="004E4713" w:rsidRPr="00CB0A86">
        <w:rPr>
          <w:rFonts w:ascii="Times New Roman" w:hAnsi="Times New Roman"/>
          <w:szCs w:val="28"/>
        </w:rPr>
        <w:t>2</w:t>
      </w:r>
      <w:r w:rsidRPr="00CB0A86">
        <w:rPr>
          <w:rFonts w:ascii="Times New Roman" w:hAnsi="Times New Roman"/>
          <w:szCs w:val="28"/>
        </w:rPr>
        <w:t>-р                                                               от 1</w:t>
      </w:r>
      <w:r w:rsidR="0028692C">
        <w:rPr>
          <w:rFonts w:ascii="Times New Roman" w:hAnsi="Times New Roman"/>
          <w:szCs w:val="28"/>
        </w:rPr>
        <w:t>5</w:t>
      </w:r>
      <w:r w:rsidRPr="00CB0A86">
        <w:rPr>
          <w:rFonts w:ascii="Times New Roman" w:hAnsi="Times New Roman"/>
          <w:szCs w:val="28"/>
        </w:rPr>
        <w:t xml:space="preserve"> января 202</w:t>
      </w:r>
      <w:r w:rsidR="0028692C">
        <w:rPr>
          <w:rFonts w:ascii="Times New Roman" w:hAnsi="Times New Roman"/>
          <w:szCs w:val="28"/>
        </w:rPr>
        <w:t>4</w:t>
      </w:r>
      <w:r w:rsidR="001051C9">
        <w:rPr>
          <w:rFonts w:ascii="Times New Roman" w:hAnsi="Times New Roman"/>
          <w:szCs w:val="28"/>
        </w:rPr>
        <w:t xml:space="preserve"> </w:t>
      </w:r>
      <w:r w:rsidR="001051C9" w:rsidRPr="00CB0A86">
        <w:rPr>
          <w:rFonts w:ascii="Times New Roman" w:hAnsi="Times New Roman"/>
          <w:szCs w:val="28"/>
        </w:rPr>
        <w:t>года</w:t>
      </w:r>
    </w:p>
    <w:p w14:paraId="46111F36" w14:textId="0A295B63" w:rsidR="00827052" w:rsidRPr="00CB0A86" w:rsidRDefault="00827052" w:rsidP="001051C9">
      <w:pPr>
        <w:pStyle w:val="3"/>
        <w:rPr>
          <w:sz w:val="28"/>
          <w:szCs w:val="28"/>
        </w:rPr>
      </w:pPr>
      <w:r w:rsidRPr="00CB0A86">
        <w:rPr>
          <w:rFonts w:ascii="Times New Roman" w:hAnsi="Times New Roman"/>
          <w:szCs w:val="28"/>
        </w:rPr>
        <w:t xml:space="preserve"> </w:t>
      </w:r>
      <w:r w:rsidRPr="00CB0A86">
        <w:rPr>
          <w:sz w:val="28"/>
          <w:szCs w:val="28"/>
        </w:rPr>
        <w:t xml:space="preserve"> с.Талы</w:t>
      </w:r>
    </w:p>
    <w:p w14:paraId="19E7294B" w14:textId="77777777" w:rsidR="00827052" w:rsidRPr="00CB0A86" w:rsidRDefault="00827052" w:rsidP="00827052">
      <w:pPr>
        <w:rPr>
          <w:sz w:val="28"/>
          <w:szCs w:val="28"/>
        </w:rPr>
      </w:pPr>
    </w:p>
    <w:p w14:paraId="5427F172" w14:textId="7946971C" w:rsidR="00827052" w:rsidRPr="00CB0A86" w:rsidRDefault="00827052" w:rsidP="00827052">
      <w:pPr>
        <w:pStyle w:val="2"/>
        <w:rPr>
          <w:szCs w:val="28"/>
        </w:rPr>
      </w:pPr>
      <w:r w:rsidRPr="00CB0A86">
        <w:rPr>
          <w:szCs w:val="28"/>
        </w:rPr>
        <w:t>Об определении места для</w:t>
      </w:r>
      <w:r w:rsidR="001051C9">
        <w:rPr>
          <w:szCs w:val="28"/>
        </w:rPr>
        <w:t xml:space="preserve"> </w:t>
      </w:r>
      <w:r w:rsidRPr="00CB0A86">
        <w:rPr>
          <w:szCs w:val="28"/>
        </w:rPr>
        <w:t>проведения ритуального</w:t>
      </w:r>
    </w:p>
    <w:p w14:paraId="1B667C08" w14:textId="77777777" w:rsidR="00827052" w:rsidRPr="00CB0A86" w:rsidRDefault="00827052" w:rsidP="00827052">
      <w:pPr>
        <w:pStyle w:val="2"/>
        <w:rPr>
          <w:sz w:val="24"/>
          <w:szCs w:val="28"/>
        </w:rPr>
      </w:pPr>
      <w:r w:rsidRPr="00CB0A86">
        <w:rPr>
          <w:szCs w:val="28"/>
        </w:rPr>
        <w:t>купания.</w:t>
      </w:r>
      <w:r w:rsidRPr="00CB0A86">
        <w:rPr>
          <w:szCs w:val="28"/>
        </w:rPr>
        <w:tab/>
        <w:t xml:space="preserve"> </w:t>
      </w:r>
    </w:p>
    <w:p w14:paraId="45B0FBAC" w14:textId="77777777" w:rsidR="00827052" w:rsidRDefault="00827052" w:rsidP="00827052">
      <w:pPr>
        <w:tabs>
          <w:tab w:val="left" w:pos="0"/>
        </w:tabs>
        <w:ind w:left="705" w:right="-142"/>
        <w:rPr>
          <w:sz w:val="28"/>
          <w:szCs w:val="28"/>
        </w:rPr>
      </w:pPr>
    </w:p>
    <w:p w14:paraId="5BEE8043" w14:textId="7B5E66FD" w:rsidR="00827052" w:rsidRDefault="00827052" w:rsidP="00827052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Определить место для проведения ритуального купания на религиозный праздник «Крещение Господне» 19 января 202</w:t>
      </w:r>
      <w:r w:rsidR="0028692C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14:paraId="67BB60A8" w14:textId="77777777" w:rsidR="00827052" w:rsidRDefault="00827052" w:rsidP="00827052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-возле низководного моста по улице Центральная (возле дома № 1 Минкиной Е.И.)   </w:t>
      </w:r>
    </w:p>
    <w:p w14:paraId="1A77F077" w14:textId="77777777" w:rsidR="00827052" w:rsidRDefault="00827052" w:rsidP="00827052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2.Назначить ответственным за безопасность людей в местах купания</w:t>
      </w:r>
    </w:p>
    <w:p w14:paraId="0650BA22" w14:textId="35241477" w:rsidR="00827052" w:rsidRDefault="00827052" w:rsidP="00827052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Главу Таловского сельского поселения Ковалёв А.А.</w:t>
      </w:r>
    </w:p>
    <w:p w14:paraId="620166F8" w14:textId="77777777" w:rsidR="00827052" w:rsidRDefault="00827052" w:rsidP="00827052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3.Администрации Таловского сельского поселения оповестить граждан об организации и нахождении мест для проведения ритуального купания.</w:t>
      </w:r>
    </w:p>
    <w:p w14:paraId="6AD80FE8" w14:textId="34B6CB9B" w:rsidR="00827052" w:rsidRDefault="00827052" w:rsidP="00827052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4.С 19.00 18.01.202</w:t>
      </w:r>
      <w:r w:rsidR="0028692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до 7.00 19.01.202</w:t>
      </w:r>
      <w:r w:rsidR="0028692C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 организовать непрерывное дежурство сотрудников полиции, медицинских работников, штатных и нештатных спасателей и других общественных организаций.</w:t>
      </w:r>
    </w:p>
    <w:p w14:paraId="7DE732FC" w14:textId="77777777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5.Организовать устойчивую и бесперебойную связь между местами проведения ритуального купания и дежурными ЕДДС.</w:t>
      </w:r>
    </w:p>
    <w:p w14:paraId="299BE98E" w14:textId="77777777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6.Оборудовать купели:</w:t>
      </w:r>
    </w:p>
    <w:p w14:paraId="5D5BB7BD" w14:textId="77777777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глубина не более 1,5 м, заход с берега;</w:t>
      </w:r>
    </w:p>
    <w:p w14:paraId="22A4AE9F" w14:textId="77777777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очистить дно от посторонних предметов;</w:t>
      </w:r>
    </w:p>
    <w:p w14:paraId="22CBBEE3" w14:textId="77777777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изготовить и установить сходню из оттесанного дерева;</w:t>
      </w:r>
    </w:p>
    <w:p w14:paraId="7D66DBFC" w14:textId="77777777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краям купели (под водой) установить улавливатели;</w:t>
      </w:r>
    </w:p>
    <w:p w14:paraId="6E12445C" w14:textId="1FA76ED4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организовать освещение</w:t>
      </w:r>
      <w:r w:rsidR="004E4713">
        <w:rPr>
          <w:sz w:val="28"/>
          <w:szCs w:val="28"/>
        </w:rPr>
        <w:t>;</w:t>
      </w:r>
    </w:p>
    <w:p w14:paraId="4DD57A54" w14:textId="75538FC2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предусмотреть места для переодевания и обогрева граждан.</w:t>
      </w:r>
    </w:p>
    <w:p w14:paraId="21BEF007" w14:textId="77777777" w:rsidR="004E4713" w:rsidRDefault="004E4713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</w:p>
    <w:p w14:paraId="11C2BA91" w14:textId="77777777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7.Контроль за исполнением настоящего распоряжения оставляю за собой.</w:t>
      </w:r>
    </w:p>
    <w:p w14:paraId="767BFC2D" w14:textId="77777777" w:rsidR="00827052" w:rsidRDefault="00827052" w:rsidP="00827052">
      <w:pPr>
        <w:pStyle w:val="31"/>
        <w:widowControl w:val="0"/>
        <w:tabs>
          <w:tab w:val="left" w:pos="0"/>
        </w:tabs>
        <w:spacing w:after="0"/>
        <w:ind w:left="360" w:right="-142"/>
        <w:jc w:val="both"/>
        <w:rPr>
          <w:sz w:val="28"/>
          <w:szCs w:val="28"/>
        </w:rPr>
      </w:pPr>
    </w:p>
    <w:p w14:paraId="4C12F97C" w14:textId="77777777" w:rsidR="00827052" w:rsidRDefault="00827052" w:rsidP="00827052">
      <w:pPr>
        <w:tabs>
          <w:tab w:val="left" w:pos="7284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Таловского</w:t>
      </w:r>
      <w:r>
        <w:rPr>
          <w:sz w:val="28"/>
          <w:szCs w:val="28"/>
        </w:rPr>
        <w:tab/>
        <w:t>А.А.Ковалёв</w:t>
      </w:r>
    </w:p>
    <w:p w14:paraId="0EF9F2E0" w14:textId="350AFB69" w:rsidR="00827052" w:rsidRDefault="00827052" w:rsidP="00827052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     </w:t>
      </w:r>
    </w:p>
    <w:sectPr w:rsidR="00827052" w:rsidSect="004E47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6A"/>
    <w:rsid w:val="001051C9"/>
    <w:rsid w:val="00243C2C"/>
    <w:rsid w:val="0028692C"/>
    <w:rsid w:val="00386BF5"/>
    <w:rsid w:val="003B00DA"/>
    <w:rsid w:val="004E4713"/>
    <w:rsid w:val="0070247D"/>
    <w:rsid w:val="00827052"/>
    <w:rsid w:val="00C25E6A"/>
    <w:rsid w:val="00CB0A86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9D58"/>
  <w15:chartTrackingRefBased/>
  <w15:docId w15:val="{71D23B12-28C9-420E-B7D3-FA1A5F76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270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705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827052"/>
    <w:pPr>
      <w:widowControl w:val="0"/>
      <w:ind w:right="5670"/>
    </w:pPr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2705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8270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705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2022-01-14T08:22:00Z</cp:lastPrinted>
  <dcterms:created xsi:type="dcterms:W3CDTF">2022-01-11T12:29:00Z</dcterms:created>
  <dcterms:modified xsi:type="dcterms:W3CDTF">2024-01-15T05:26:00Z</dcterms:modified>
</cp:coreProperties>
</file>