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10A7" w14:textId="15CD6ECE" w:rsidR="00234EE9" w:rsidRPr="00234EE9" w:rsidRDefault="00234EE9" w:rsidP="00234EE9">
      <w:pPr>
        <w:rPr>
          <w:rFonts w:asciiTheme="minorHAnsi" w:eastAsiaTheme="minorHAnsi" w:hAnsiTheme="minorHAnsi" w:cstheme="minorBidi"/>
          <w:sz w:val="52"/>
          <w:szCs w:val="52"/>
          <w:lang w:eastAsia="en-US"/>
        </w:rPr>
      </w:pPr>
      <w:r>
        <w:rPr>
          <w:b/>
        </w:rPr>
        <w:t xml:space="preserve">                                                            </w:t>
      </w:r>
      <w:r w:rsidRPr="00234EE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42FB680" wp14:editId="4579328D">
            <wp:extent cx="69342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D38D" w14:textId="77777777" w:rsidR="00234EE9" w:rsidRDefault="00234EE9" w:rsidP="006E1A3F">
      <w:pPr>
        <w:jc w:val="both"/>
        <w:rPr>
          <w:b/>
        </w:rPr>
      </w:pPr>
    </w:p>
    <w:p w14:paraId="6CAB6300" w14:textId="0BCCD4F6" w:rsidR="006E1A3F" w:rsidRPr="0032278B" w:rsidRDefault="00234EE9" w:rsidP="00234EE9">
      <w:pPr>
        <w:ind w:hanging="567"/>
        <w:jc w:val="both"/>
        <w:rPr>
          <w:b/>
        </w:rPr>
      </w:pPr>
      <w:r>
        <w:rPr>
          <w:b/>
        </w:rPr>
        <w:t xml:space="preserve">                </w:t>
      </w:r>
      <w:r w:rsidR="006E1A3F" w:rsidRPr="0032278B">
        <w:rPr>
          <w:b/>
        </w:rPr>
        <w:t>АДМИНИСТРАЦИЯ ТАЛОВСКОГО СЕЛЬСКОГО ПОСЕЛЕНИЯ</w:t>
      </w:r>
      <w:r>
        <w:rPr>
          <w:b/>
        </w:rPr>
        <w:t xml:space="preserve"> </w:t>
      </w:r>
    </w:p>
    <w:p w14:paraId="0601DE2E" w14:textId="09E1A50F" w:rsidR="006E1A3F" w:rsidRPr="0032278B" w:rsidRDefault="00234EE9" w:rsidP="006E1A3F">
      <w:pPr>
        <w:jc w:val="both"/>
        <w:rPr>
          <w:b/>
        </w:rPr>
      </w:pPr>
      <w:r>
        <w:rPr>
          <w:b/>
        </w:rPr>
        <w:t xml:space="preserve">                  </w:t>
      </w:r>
      <w:r w:rsidR="006E1A3F" w:rsidRPr="0032278B">
        <w:rPr>
          <w:b/>
        </w:rPr>
        <w:t>КАНТЕМИРОВСКОГО МУНИЦИПАЛЬНОГО РАЙОНА</w:t>
      </w:r>
    </w:p>
    <w:p w14:paraId="10B542D6" w14:textId="4C12A1CE" w:rsidR="006E1A3F" w:rsidRPr="0032278B" w:rsidRDefault="006E1A3F" w:rsidP="006E1A3F">
      <w:pPr>
        <w:jc w:val="both"/>
        <w:rPr>
          <w:b/>
        </w:rPr>
      </w:pPr>
      <w:r w:rsidRPr="0032278B">
        <w:rPr>
          <w:b/>
        </w:rPr>
        <w:t xml:space="preserve">                              ВОРОНЕЖСКОЙ ОБЛАСТИ.</w:t>
      </w:r>
    </w:p>
    <w:p w14:paraId="14D1C118" w14:textId="77777777" w:rsidR="006E1A3F" w:rsidRPr="0032278B" w:rsidRDefault="006E1A3F" w:rsidP="006E1A3F">
      <w:pPr>
        <w:jc w:val="center"/>
        <w:rPr>
          <w:b/>
        </w:rPr>
      </w:pPr>
    </w:p>
    <w:p w14:paraId="10585F1D" w14:textId="77777777" w:rsidR="006E1A3F" w:rsidRPr="0032278B" w:rsidRDefault="006E1A3F" w:rsidP="006E1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32278B">
        <w:rPr>
          <w:rFonts w:ascii="Times New Roman" w:hAnsi="Times New Roman"/>
          <w:sz w:val="24"/>
          <w:szCs w:val="24"/>
        </w:rPr>
        <w:t xml:space="preserve">                                              Р А С П О Р Я Ж Е Н И Е</w:t>
      </w:r>
    </w:p>
    <w:p w14:paraId="29458CC4" w14:textId="77777777" w:rsidR="006E1A3F" w:rsidRPr="0032278B" w:rsidRDefault="006E1A3F" w:rsidP="006E1A3F">
      <w:pPr>
        <w:jc w:val="both"/>
      </w:pPr>
      <w:r w:rsidRPr="0032278B">
        <w:t xml:space="preserve">                                  </w:t>
      </w:r>
    </w:p>
    <w:p w14:paraId="6C35FBA4" w14:textId="6CCF6DF6" w:rsidR="006E1A3F" w:rsidRPr="0032278B" w:rsidRDefault="006E1A3F" w:rsidP="006E1A3F">
      <w:pPr>
        <w:jc w:val="both"/>
      </w:pPr>
      <w:r w:rsidRPr="0032278B">
        <w:t xml:space="preserve">    № </w:t>
      </w:r>
      <w:r w:rsidR="00674BF7">
        <w:t>19</w:t>
      </w:r>
      <w:r w:rsidR="00FF62BB">
        <w:t>-р</w:t>
      </w:r>
      <w:r w:rsidRPr="0032278B">
        <w:t xml:space="preserve">                                                                     от </w:t>
      </w:r>
      <w:r w:rsidR="00674BF7">
        <w:t>13</w:t>
      </w:r>
      <w:r w:rsidR="00DD46A4">
        <w:t xml:space="preserve"> </w:t>
      </w:r>
      <w:r w:rsidRPr="0032278B">
        <w:t>ноября 20</w:t>
      </w:r>
      <w:r w:rsidR="006962DF">
        <w:t>2</w:t>
      </w:r>
      <w:r w:rsidR="00674BF7">
        <w:t>4</w:t>
      </w:r>
      <w:r w:rsidRPr="0032278B">
        <w:t xml:space="preserve"> года</w:t>
      </w:r>
    </w:p>
    <w:p w14:paraId="6E03A482" w14:textId="77777777" w:rsidR="006E1A3F" w:rsidRPr="0032278B" w:rsidRDefault="006E1A3F" w:rsidP="006E1A3F">
      <w:pPr>
        <w:jc w:val="both"/>
      </w:pPr>
    </w:p>
    <w:p w14:paraId="51E21AE8" w14:textId="77777777" w:rsidR="00644C8A" w:rsidRDefault="006E1A3F" w:rsidP="006E1A3F">
      <w:pPr>
        <w:jc w:val="both"/>
      </w:pPr>
      <w:r w:rsidRPr="0032278B">
        <w:t xml:space="preserve"> «О назначении комиссии по </w:t>
      </w:r>
    </w:p>
    <w:p w14:paraId="31B1E806" w14:textId="2D79AB77" w:rsidR="006E1A3F" w:rsidRPr="0032278B" w:rsidRDefault="006E1A3F" w:rsidP="006E1A3F">
      <w:pPr>
        <w:jc w:val="both"/>
      </w:pPr>
      <w:r w:rsidRPr="0032278B">
        <w:t>инвентаризации основных средств»</w:t>
      </w:r>
    </w:p>
    <w:p w14:paraId="111F015A" w14:textId="77777777" w:rsidR="006E1A3F" w:rsidRPr="0032278B" w:rsidRDefault="006E1A3F" w:rsidP="006E1A3F">
      <w:pPr>
        <w:jc w:val="both"/>
      </w:pPr>
    </w:p>
    <w:p w14:paraId="6D83A4FF" w14:textId="77777777" w:rsidR="006E1A3F" w:rsidRPr="0032278B" w:rsidRDefault="006E1A3F" w:rsidP="00C42B13">
      <w:pPr>
        <w:jc w:val="both"/>
      </w:pPr>
      <w:r w:rsidRPr="0032278B">
        <w:t xml:space="preserve">        1.Назначить комиссию по инвентаризации основных средств в составе:</w:t>
      </w:r>
    </w:p>
    <w:p w14:paraId="6E5DB987" w14:textId="77777777" w:rsidR="006E1A3F" w:rsidRPr="0032278B" w:rsidRDefault="006E1A3F" w:rsidP="00C42B13">
      <w:pPr>
        <w:jc w:val="both"/>
      </w:pPr>
      <w:r w:rsidRPr="0032278B">
        <w:t xml:space="preserve">           </w:t>
      </w:r>
    </w:p>
    <w:p w14:paraId="1CA369A7" w14:textId="2DBB79F5" w:rsidR="006E1A3F" w:rsidRPr="0032278B" w:rsidRDefault="006E1A3F" w:rsidP="00C42B13">
      <w:pPr>
        <w:jc w:val="both"/>
      </w:pPr>
      <w:r w:rsidRPr="0032278B">
        <w:t xml:space="preserve">      </w:t>
      </w:r>
      <w:r w:rsidR="000A7A57">
        <w:t xml:space="preserve">   </w:t>
      </w:r>
      <w:r w:rsidRPr="0032278B">
        <w:t xml:space="preserve">Председатель комиссии- </w:t>
      </w:r>
      <w:r w:rsidR="006962DF">
        <w:t>Вдовенко Е.А</w:t>
      </w:r>
      <w:r w:rsidRPr="0032278B">
        <w:t xml:space="preserve">.- депутат Совета народных депутатов </w:t>
      </w:r>
      <w:r w:rsidR="000A7A57">
        <w:t xml:space="preserve">      </w:t>
      </w:r>
      <w:r w:rsidRPr="0032278B">
        <w:t>Таловского сельского поселения</w:t>
      </w:r>
    </w:p>
    <w:p w14:paraId="4418FE04" w14:textId="77777777" w:rsidR="006E1A3F" w:rsidRPr="0032278B" w:rsidRDefault="006E1A3F" w:rsidP="00C42B13">
      <w:pPr>
        <w:jc w:val="both"/>
      </w:pPr>
      <w:r w:rsidRPr="0032278B">
        <w:t xml:space="preserve">                      Члены комиссии:</w:t>
      </w:r>
    </w:p>
    <w:p w14:paraId="0DD5AAD6" w14:textId="77777777" w:rsidR="006E1A3F" w:rsidRPr="0032278B" w:rsidRDefault="006E1A3F" w:rsidP="00C42B13">
      <w:pPr>
        <w:jc w:val="both"/>
      </w:pPr>
      <w:r w:rsidRPr="0032278B">
        <w:t xml:space="preserve">           </w:t>
      </w:r>
    </w:p>
    <w:p w14:paraId="59077CE0" w14:textId="77777777" w:rsidR="006E1A3F" w:rsidRPr="0032278B" w:rsidRDefault="006E1A3F" w:rsidP="00C42B13">
      <w:pPr>
        <w:jc w:val="both"/>
      </w:pPr>
      <w:r w:rsidRPr="0032278B">
        <w:t xml:space="preserve">           Ковалёв Александр Андреевич-глава Таловского сельского поселения</w:t>
      </w:r>
    </w:p>
    <w:p w14:paraId="0F4E92DE" w14:textId="0A7AEFCB" w:rsidR="006E1A3F" w:rsidRPr="0032278B" w:rsidRDefault="006E1A3F" w:rsidP="00C42B13">
      <w:pPr>
        <w:jc w:val="both"/>
      </w:pPr>
      <w:r w:rsidRPr="0032278B">
        <w:t xml:space="preserve">           Городнянская Лариса Владимировна- </w:t>
      </w:r>
      <w:r w:rsidR="006962DF" w:rsidRPr="0032278B">
        <w:t xml:space="preserve">ведущий специалист </w:t>
      </w:r>
      <w:r w:rsidRPr="0032278B">
        <w:t xml:space="preserve">администрации </w:t>
      </w:r>
    </w:p>
    <w:p w14:paraId="40FB63B6" w14:textId="679AEED3" w:rsidR="006E1A3F" w:rsidRPr="0032278B" w:rsidRDefault="006E1A3F" w:rsidP="00C42B13">
      <w:pPr>
        <w:jc w:val="both"/>
      </w:pPr>
      <w:r w:rsidRPr="0032278B">
        <w:t xml:space="preserve">           </w:t>
      </w:r>
      <w:r w:rsidR="00674BF7">
        <w:t>Коробейник Юлия Алексеевна</w:t>
      </w:r>
      <w:r w:rsidRPr="0032278B">
        <w:t>-инспектор по земельным налогам администрации Таловского сельского поселения</w:t>
      </w:r>
    </w:p>
    <w:p w14:paraId="072D2280" w14:textId="209CD646" w:rsidR="006E1A3F" w:rsidRDefault="006962DF" w:rsidP="00C42B13">
      <w:pPr>
        <w:jc w:val="both"/>
      </w:pPr>
      <w:r>
        <w:t xml:space="preserve">            </w:t>
      </w:r>
      <w:bookmarkStart w:id="0" w:name="_Hlk88474340"/>
      <w:bookmarkStart w:id="1" w:name="_Hlk182555235"/>
      <w:r w:rsidR="00674BF7">
        <w:t>Енкина Светлана Сергеевна</w:t>
      </w:r>
      <w:bookmarkEnd w:id="1"/>
      <w:r w:rsidRPr="0032278B">
        <w:t xml:space="preserve">- </w:t>
      </w:r>
      <w:r>
        <w:t>бухгалтер МКУ</w:t>
      </w:r>
      <w:r w:rsidR="000A7A57">
        <w:t xml:space="preserve"> </w:t>
      </w:r>
      <w:r>
        <w:t>ЦБУ</w:t>
      </w:r>
      <w:r w:rsidR="000A7A57">
        <w:t>И</w:t>
      </w:r>
      <w:r>
        <w:t>О администрации Таловского сельского поселения</w:t>
      </w:r>
    </w:p>
    <w:bookmarkEnd w:id="0"/>
    <w:p w14:paraId="7F56AFFA" w14:textId="77777777" w:rsidR="006962DF" w:rsidRPr="0032278B" w:rsidRDefault="006962DF" w:rsidP="00C42B13">
      <w:pPr>
        <w:jc w:val="both"/>
      </w:pPr>
    </w:p>
    <w:p w14:paraId="02552767" w14:textId="381FDEA2" w:rsidR="006E1A3F" w:rsidRPr="006962DF" w:rsidRDefault="006E1A3F" w:rsidP="00C42B13">
      <w:pPr>
        <w:pStyle w:val="a3"/>
        <w:ind w:left="900"/>
        <w:jc w:val="both"/>
        <w:rPr>
          <w:rFonts w:ascii="Times New Roman" w:hAnsi="Times New Roman"/>
        </w:rPr>
      </w:pPr>
      <w:r w:rsidRPr="006962DF">
        <w:rPr>
          <w:rFonts w:ascii="Times New Roman" w:hAnsi="Times New Roman"/>
          <w:sz w:val="24"/>
          <w:szCs w:val="24"/>
        </w:rPr>
        <w:t>2.Назначить комиссию по инвентаризации наличных денежных средств</w:t>
      </w:r>
      <w:r w:rsidRPr="0032278B">
        <w:t xml:space="preserve">   </w:t>
      </w:r>
      <w:r w:rsidRPr="006962DF">
        <w:rPr>
          <w:rFonts w:ascii="Times New Roman" w:hAnsi="Times New Roman"/>
        </w:rPr>
        <w:t>касс</w:t>
      </w:r>
      <w:r w:rsidR="006962DF" w:rsidRPr="006962DF">
        <w:rPr>
          <w:rFonts w:ascii="Times New Roman" w:hAnsi="Times New Roman"/>
        </w:rPr>
        <w:t>ы в</w:t>
      </w:r>
      <w:r w:rsidRPr="006962DF">
        <w:rPr>
          <w:rFonts w:ascii="Times New Roman" w:hAnsi="Times New Roman"/>
        </w:rPr>
        <w:t xml:space="preserve"> составе:</w:t>
      </w:r>
    </w:p>
    <w:p w14:paraId="17D5559D" w14:textId="77777777" w:rsidR="006E1A3F" w:rsidRPr="0032278B" w:rsidRDefault="006E1A3F" w:rsidP="00C42B13">
      <w:pPr>
        <w:jc w:val="both"/>
      </w:pPr>
      <w:r w:rsidRPr="0032278B">
        <w:t xml:space="preserve">           Ковалёв Александр Андреевич-глава Таловского сельского поселения</w:t>
      </w:r>
    </w:p>
    <w:p w14:paraId="7C00786A" w14:textId="2E74EA70" w:rsidR="006E1A3F" w:rsidRPr="0032278B" w:rsidRDefault="006E1A3F" w:rsidP="00C42B13">
      <w:pPr>
        <w:jc w:val="both"/>
      </w:pPr>
      <w:r w:rsidRPr="0032278B">
        <w:t xml:space="preserve">                     Члены комиссии:</w:t>
      </w:r>
    </w:p>
    <w:p w14:paraId="39186655" w14:textId="4EBE7DB9" w:rsidR="006E1A3F" w:rsidRPr="0032278B" w:rsidRDefault="006E1A3F" w:rsidP="00C42B13">
      <w:pPr>
        <w:jc w:val="both"/>
      </w:pPr>
      <w:r w:rsidRPr="0032278B">
        <w:t xml:space="preserve">           Городнянская Лариса </w:t>
      </w:r>
      <w:bookmarkStart w:id="2" w:name="_Hlk181432231"/>
      <w:r w:rsidRPr="0032278B">
        <w:t>Владимировна</w:t>
      </w:r>
      <w:bookmarkEnd w:id="2"/>
      <w:r w:rsidRPr="0032278B">
        <w:t xml:space="preserve">- </w:t>
      </w:r>
      <w:r w:rsidR="00507F25" w:rsidRPr="0032278B">
        <w:t xml:space="preserve">ведущий специалист </w:t>
      </w:r>
      <w:r w:rsidRPr="0032278B">
        <w:t xml:space="preserve">администрации </w:t>
      </w:r>
    </w:p>
    <w:p w14:paraId="67E3B287" w14:textId="2B1407B1" w:rsidR="000A7A57" w:rsidRDefault="006E1A3F" w:rsidP="00C42B13">
      <w:pPr>
        <w:jc w:val="both"/>
      </w:pPr>
      <w:r w:rsidRPr="0032278B">
        <w:t xml:space="preserve">           </w:t>
      </w:r>
      <w:r w:rsidR="00674BF7">
        <w:t>Енкина Светлана Сергеевна</w:t>
      </w:r>
      <w:r w:rsidR="00674BF7" w:rsidRPr="0032278B">
        <w:t xml:space="preserve"> </w:t>
      </w:r>
      <w:r w:rsidR="000A7A57" w:rsidRPr="0032278B">
        <w:t xml:space="preserve">- </w:t>
      </w:r>
      <w:r w:rsidR="000A7A57">
        <w:t>бухгалтер МКУ ЦБУИО администрации Таловского сельского поселения</w:t>
      </w:r>
    </w:p>
    <w:p w14:paraId="2DA1A162" w14:textId="77777777" w:rsidR="006E1A3F" w:rsidRPr="0032278B" w:rsidRDefault="006E1A3F" w:rsidP="00C42B13">
      <w:pPr>
        <w:jc w:val="both"/>
      </w:pPr>
    </w:p>
    <w:p w14:paraId="475DCC18" w14:textId="0609F43F" w:rsidR="006E1A3F" w:rsidRPr="000A7A57" w:rsidRDefault="006E1A3F" w:rsidP="00C42B13">
      <w:pPr>
        <w:jc w:val="both"/>
      </w:pPr>
      <w:r w:rsidRPr="0032278B">
        <w:t xml:space="preserve">        </w:t>
      </w:r>
      <w:r w:rsidR="000A7A57">
        <w:t>3.</w:t>
      </w:r>
      <w:r w:rsidRPr="000A7A57">
        <w:t>Назначить комиссию по инвентаризации товарно-материальных ценностей в составе:</w:t>
      </w:r>
    </w:p>
    <w:p w14:paraId="746B9D51" w14:textId="77777777" w:rsidR="006E1A3F" w:rsidRPr="0032278B" w:rsidRDefault="006E1A3F" w:rsidP="00C42B13">
      <w:pPr>
        <w:jc w:val="both"/>
      </w:pPr>
      <w:r w:rsidRPr="0032278B">
        <w:t xml:space="preserve">           Ковалёв Александр Андреевич-глава Таловского сельского поселения</w:t>
      </w:r>
    </w:p>
    <w:p w14:paraId="2A678AB0" w14:textId="565288BA" w:rsidR="006E1A3F" w:rsidRPr="0032278B" w:rsidRDefault="006E1A3F" w:rsidP="00C42B13">
      <w:pPr>
        <w:jc w:val="both"/>
      </w:pPr>
      <w:r w:rsidRPr="0032278B">
        <w:t xml:space="preserve">                      Члены комиссии:</w:t>
      </w:r>
    </w:p>
    <w:p w14:paraId="467BF85D" w14:textId="77777777" w:rsidR="000A7A57" w:rsidRPr="0032278B" w:rsidRDefault="006E1A3F" w:rsidP="00C42B13">
      <w:pPr>
        <w:jc w:val="both"/>
      </w:pPr>
      <w:r w:rsidRPr="0032278B">
        <w:t xml:space="preserve">           </w:t>
      </w:r>
      <w:r w:rsidR="000A7A57" w:rsidRPr="0032278B">
        <w:t xml:space="preserve">Городнянская Лариса Владимировна- ведущий специалист администрации </w:t>
      </w:r>
    </w:p>
    <w:p w14:paraId="1CF3EEF7" w14:textId="4693C521" w:rsidR="000A7A57" w:rsidRDefault="000A7A57" w:rsidP="00C42B13">
      <w:pPr>
        <w:jc w:val="both"/>
      </w:pPr>
      <w:r w:rsidRPr="0032278B">
        <w:t xml:space="preserve">           </w:t>
      </w:r>
      <w:r w:rsidR="00674BF7">
        <w:t>Енкина Светлана Сергеевна</w:t>
      </w:r>
      <w:bookmarkStart w:id="3" w:name="_GoBack"/>
      <w:bookmarkEnd w:id="3"/>
      <w:r w:rsidR="00644C8A" w:rsidRPr="00644C8A">
        <w:t xml:space="preserve"> </w:t>
      </w:r>
      <w:r w:rsidRPr="0032278B">
        <w:t xml:space="preserve">- </w:t>
      </w:r>
      <w:r>
        <w:t>бухгалтер МКУ ЦБУИО администрации Таловского сельского поселения</w:t>
      </w:r>
    </w:p>
    <w:p w14:paraId="0FCFC02B" w14:textId="307D0029" w:rsidR="006E1A3F" w:rsidRPr="0032278B" w:rsidRDefault="006E1A3F" w:rsidP="000A7A57">
      <w:pPr>
        <w:jc w:val="both"/>
      </w:pPr>
    </w:p>
    <w:p w14:paraId="300BDA02" w14:textId="77777777" w:rsidR="006E1A3F" w:rsidRPr="0032278B" w:rsidRDefault="006E1A3F" w:rsidP="006E1A3F">
      <w:pPr>
        <w:jc w:val="both"/>
      </w:pPr>
      <w:r w:rsidRPr="0032278B">
        <w:t xml:space="preserve">  </w:t>
      </w:r>
    </w:p>
    <w:p w14:paraId="51B754E5" w14:textId="77777777" w:rsidR="006E1A3F" w:rsidRPr="0032278B" w:rsidRDefault="006E1A3F" w:rsidP="006E1A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521F8E" w14:textId="0A63BAE1" w:rsidR="000A7A57" w:rsidRDefault="006E1A3F" w:rsidP="000A7A57">
      <w:pPr>
        <w:pStyle w:val="ConsPlusNormal"/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32278B">
        <w:rPr>
          <w:rFonts w:ascii="Times New Roman" w:hAnsi="Times New Roman" w:cs="Times New Roman"/>
          <w:sz w:val="24"/>
          <w:szCs w:val="24"/>
        </w:rPr>
        <w:t xml:space="preserve">Глава Таловского </w:t>
      </w:r>
      <w:r w:rsidR="000A7A57">
        <w:rPr>
          <w:rFonts w:ascii="Times New Roman" w:hAnsi="Times New Roman" w:cs="Times New Roman"/>
          <w:sz w:val="24"/>
          <w:szCs w:val="24"/>
        </w:rPr>
        <w:tab/>
      </w:r>
      <w:r w:rsidR="000A7A57" w:rsidRPr="000A7A57">
        <w:rPr>
          <w:rFonts w:ascii="Times New Roman" w:hAnsi="Times New Roman" w:cs="Times New Roman"/>
        </w:rPr>
        <w:t>А.А. Ковалёв</w:t>
      </w:r>
      <w:r w:rsidR="000A7A57" w:rsidRPr="0032278B">
        <w:t xml:space="preserve">     </w:t>
      </w:r>
    </w:p>
    <w:p w14:paraId="0140AAB0" w14:textId="50BA9BE8" w:rsidR="006E1A3F" w:rsidRPr="0032278B" w:rsidRDefault="006E1A3F" w:rsidP="006E1A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278B">
        <w:rPr>
          <w:rFonts w:ascii="Times New Roman" w:hAnsi="Times New Roman" w:cs="Times New Roman"/>
          <w:sz w:val="24"/>
          <w:szCs w:val="24"/>
        </w:rPr>
        <w:t>сельского</w:t>
      </w:r>
      <w:r w:rsidR="000A7A57" w:rsidRPr="000A7A57">
        <w:t xml:space="preserve"> </w:t>
      </w:r>
      <w:r w:rsidR="000A7A57" w:rsidRPr="000A7A57">
        <w:rPr>
          <w:rFonts w:ascii="Times New Roman" w:hAnsi="Times New Roman" w:cs="Times New Roman"/>
        </w:rPr>
        <w:t>поселения</w:t>
      </w:r>
      <w:r w:rsidRPr="00322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DF15" w14:textId="25911D3E" w:rsidR="006E1A3F" w:rsidRPr="0032278B" w:rsidRDefault="006E1A3F" w:rsidP="006E1A3F">
      <w:r w:rsidRPr="0032278B">
        <w:t xml:space="preserve">                                                                                        </w:t>
      </w:r>
    </w:p>
    <w:sectPr w:rsidR="006E1A3F" w:rsidRPr="003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459"/>
    <w:multiLevelType w:val="hybridMultilevel"/>
    <w:tmpl w:val="AC1E7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E7"/>
    <w:rsid w:val="000A7A57"/>
    <w:rsid w:val="000F6BAB"/>
    <w:rsid w:val="00234EE9"/>
    <w:rsid w:val="00507F25"/>
    <w:rsid w:val="00584C3E"/>
    <w:rsid w:val="00644C8A"/>
    <w:rsid w:val="00674BF7"/>
    <w:rsid w:val="006962DF"/>
    <w:rsid w:val="006E1A3F"/>
    <w:rsid w:val="006F51E7"/>
    <w:rsid w:val="00AD1CAA"/>
    <w:rsid w:val="00C42B13"/>
    <w:rsid w:val="00DD46A4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5276"/>
  <w15:chartTrackingRefBased/>
  <w15:docId w15:val="{62F725E5-8010-4FF6-B85D-5E65F4A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1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E1A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E1A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2021-11-22T08:40:00Z</dcterms:created>
  <dcterms:modified xsi:type="dcterms:W3CDTF">2024-11-15T06:27:00Z</dcterms:modified>
</cp:coreProperties>
</file>