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5B356" w14:textId="77777777" w:rsidR="007165F4" w:rsidRPr="007165F4" w:rsidRDefault="007165F4" w:rsidP="007165F4">
      <w:pPr>
        <w:rPr>
          <w:rFonts w:ascii="Calibri" w:eastAsia="Calibri" w:hAnsi="Calibri"/>
          <w:sz w:val="52"/>
          <w:szCs w:val="52"/>
          <w:lang w:eastAsia="en-US"/>
        </w:rPr>
      </w:pPr>
      <w:r w:rsidRPr="007165F4">
        <w:rPr>
          <w:b/>
        </w:rPr>
        <w:t xml:space="preserve">                                                            </w:t>
      </w:r>
      <w:r w:rsidRPr="007165F4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7B5D8E48" wp14:editId="4F284829">
            <wp:extent cx="6953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C8C12" w14:textId="40DBDABF" w:rsidR="00BD495E" w:rsidRPr="007165F4" w:rsidRDefault="00BD495E" w:rsidP="00BD495E">
      <w:pPr>
        <w:pStyle w:val="2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7165F4">
        <w:rPr>
          <w:rFonts w:ascii="Times New Roman" w:hAnsi="Times New Roman" w:cs="Times New Roman"/>
          <w:b/>
          <w:bCs/>
          <w:color w:val="000000" w:themeColor="text1"/>
          <w:sz w:val="24"/>
        </w:rPr>
        <w:t>АДМИНИСТРАЦИЯ ТАЛОВСКОГО СЕЛЬСКОГО ПОСЕЛЕНИЯ</w:t>
      </w:r>
    </w:p>
    <w:p w14:paraId="4CA63B59" w14:textId="783A6E12" w:rsidR="00BD495E" w:rsidRDefault="00BD495E" w:rsidP="00BD495E">
      <w:pPr>
        <w:pStyle w:val="2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7165F4">
        <w:rPr>
          <w:rFonts w:ascii="Times New Roman" w:hAnsi="Times New Roman" w:cs="Times New Roman"/>
          <w:b/>
          <w:bCs/>
          <w:color w:val="000000" w:themeColor="text1"/>
          <w:sz w:val="24"/>
        </w:rPr>
        <w:t>КАНТЕМИРОВСКОГО МУНИЦИПАЛЬНОГО РАЙОНА ВОРОНЕЖСКОЙ ОБЛАСТИ</w:t>
      </w:r>
    </w:p>
    <w:p w14:paraId="419C85BF" w14:textId="77777777" w:rsidR="00BD495E" w:rsidRPr="007165F4" w:rsidRDefault="00BD495E" w:rsidP="00BD495E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7165F4">
        <w:rPr>
          <w:rFonts w:ascii="Times New Roman" w:hAnsi="Times New Roman" w:cs="Times New Roman"/>
          <w:b/>
          <w:bCs/>
          <w:color w:val="000000" w:themeColor="text1"/>
          <w:sz w:val="24"/>
        </w:rPr>
        <w:t>Р А С П О Р Я Ж Е Н И Е</w:t>
      </w:r>
    </w:p>
    <w:p w14:paraId="2CC3C3A2" w14:textId="77777777" w:rsidR="00BD495E" w:rsidRPr="00CE566A" w:rsidRDefault="00BD495E" w:rsidP="00BD495E">
      <w:pPr>
        <w:tabs>
          <w:tab w:val="left" w:pos="3030"/>
        </w:tabs>
        <w:ind w:firstLine="708"/>
        <w:jc w:val="both"/>
        <w:rPr>
          <w:color w:val="000000" w:themeColor="text1"/>
        </w:rPr>
      </w:pPr>
    </w:p>
    <w:p w14:paraId="6D34F01F" w14:textId="77777777" w:rsidR="00BD495E" w:rsidRPr="00AB415B" w:rsidRDefault="00BD495E" w:rsidP="00BD495E">
      <w:pPr>
        <w:ind w:firstLine="708"/>
        <w:jc w:val="both"/>
      </w:pPr>
    </w:p>
    <w:p w14:paraId="22ECC009" w14:textId="28047103" w:rsidR="00BD495E" w:rsidRPr="00AB415B" w:rsidRDefault="00BD495E" w:rsidP="00E46887">
      <w:pPr>
        <w:tabs>
          <w:tab w:val="left" w:pos="6090"/>
        </w:tabs>
      </w:pPr>
      <w:r w:rsidRPr="00AB415B">
        <w:t>№</w:t>
      </w:r>
      <w:r>
        <w:t xml:space="preserve"> 1</w:t>
      </w:r>
      <w:r w:rsidR="007165F4">
        <w:t>7</w:t>
      </w:r>
      <w:r>
        <w:t>-р</w:t>
      </w:r>
      <w:r w:rsidR="00586ABD">
        <w:t xml:space="preserve">                                                                                            </w:t>
      </w:r>
      <w:r w:rsidR="007165F4">
        <w:t xml:space="preserve">  </w:t>
      </w:r>
      <w:r w:rsidR="00D77EF6">
        <w:t xml:space="preserve">   </w:t>
      </w:r>
      <w:r w:rsidR="00586ABD">
        <w:t xml:space="preserve">  </w:t>
      </w:r>
      <w:r w:rsidR="007165F4">
        <w:t>о</w:t>
      </w:r>
      <w:r w:rsidR="00E46887" w:rsidRPr="00AB415B">
        <w:t xml:space="preserve">т </w:t>
      </w:r>
      <w:r w:rsidR="007165F4">
        <w:t>2</w:t>
      </w:r>
      <w:r w:rsidR="002D3246">
        <w:t>9</w:t>
      </w:r>
      <w:r w:rsidR="00E46887" w:rsidRPr="00AB415B">
        <w:t>.06.202</w:t>
      </w:r>
      <w:r w:rsidR="007165F4">
        <w:t>3</w:t>
      </w:r>
      <w:r w:rsidR="00E46887" w:rsidRPr="00AB415B">
        <w:t>г.</w:t>
      </w:r>
    </w:p>
    <w:p w14:paraId="6F8FECF6" w14:textId="77777777" w:rsidR="00BD495E" w:rsidRPr="00AB415B" w:rsidRDefault="00BD495E" w:rsidP="00BD495E">
      <w:r w:rsidRPr="00AB415B">
        <w:t xml:space="preserve"> с. Т</w:t>
      </w:r>
      <w:r>
        <w:t>алы</w:t>
      </w:r>
      <w:r w:rsidRPr="00AB415B">
        <w:tab/>
      </w:r>
      <w:r w:rsidRPr="00AB415B">
        <w:tab/>
      </w:r>
      <w:r w:rsidRPr="00AB415B">
        <w:tab/>
      </w:r>
      <w:r w:rsidRPr="00AB415B">
        <w:tab/>
      </w:r>
      <w:r w:rsidRPr="00AB415B">
        <w:tab/>
      </w:r>
      <w:r w:rsidRPr="00AB415B">
        <w:tab/>
        <w:t xml:space="preserve">                     </w:t>
      </w:r>
    </w:p>
    <w:p w14:paraId="7F829572" w14:textId="77777777" w:rsidR="00BD495E" w:rsidRPr="00AB415B" w:rsidRDefault="00BD495E" w:rsidP="00BD495E">
      <w:pPr>
        <w:jc w:val="both"/>
      </w:pPr>
    </w:p>
    <w:p w14:paraId="4FAC2ED3" w14:textId="7AB1B535" w:rsidR="00BD495E" w:rsidRPr="00AB415B" w:rsidRDefault="00BD495E" w:rsidP="00D77EF6">
      <w:pPr>
        <w:shd w:val="clear" w:color="auto" w:fill="FFFFFF"/>
        <w:tabs>
          <w:tab w:val="left" w:pos="4962"/>
        </w:tabs>
        <w:ind w:right="4393"/>
        <w:jc w:val="both"/>
        <w:textAlignment w:val="top"/>
      </w:pPr>
      <w:bookmarkStart w:id="0" w:name="_Hlk138942182"/>
      <w:r w:rsidRPr="00AB415B">
        <w:t xml:space="preserve">Об утверждении Программы профилактики незаконного потребления наркотических средств и психотропных веществ, наркомании на территории </w:t>
      </w:r>
      <w:r>
        <w:t>Таловского</w:t>
      </w:r>
      <w:r w:rsidRPr="00AB415B">
        <w:t xml:space="preserve"> сельского поселения Кантемировского муниципального района Воронежской области на 202</w:t>
      </w:r>
      <w:r w:rsidR="007165F4">
        <w:t>3</w:t>
      </w:r>
      <w:r w:rsidRPr="00AB415B">
        <w:t xml:space="preserve"> год</w:t>
      </w:r>
      <w:r w:rsidRPr="00AB415B">
        <w:rPr>
          <w:color w:val="000000"/>
        </w:rPr>
        <w:t xml:space="preserve"> и плановый период 202</w:t>
      </w:r>
      <w:r w:rsidR="007165F4">
        <w:rPr>
          <w:color w:val="000000"/>
        </w:rPr>
        <w:t>4</w:t>
      </w:r>
      <w:r w:rsidRPr="00AB415B">
        <w:rPr>
          <w:color w:val="000000"/>
        </w:rPr>
        <w:t>-202</w:t>
      </w:r>
      <w:r w:rsidR="007165F4">
        <w:rPr>
          <w:color w:val="000000"/>
        </w:rPr>
        <w:t>5</w:t>
      </w:r>
      <w:r w:rsidRPr="00AB415B">
        <w:rPr>
          <w:color w:val="000000"/>
        </w:rPr>
        <w:t xml:space="preserve"> годов</w:t>
      </w:r>
    </w:p>
    <w:bookmarkEnd w:id="0"/>
    <w:p w14:paraId="1B8D2A99" w14:textId="77777777" w:rsidR="00BD495E" w:rsidRPr="00AB415B" w:rsidRDefault="00BD495E" w:rsidP="00BD495E">
      <w:pPr>
        <w:shd w:val="clear" w:color="auto" w:fill="FFFFFF"/>
        <w:ind w:right="-1" w:firstLine="709"/>
        <w:textAlignment w:val="top"/>
        <w:rPr>
          <w:b/>
        </w:rPr>
      </w:pPr>
    </w:p>
    <w:p w14:paraId="4279C4CE" w14:textId="77777777" w:rsidR="00781BEF" w:rsidRDefault="00BD495E" w:rsidP="00BD495E">
      <w:pPr>
        <w:shd w:val="clear" w:color="auto" w:fill="FFFFFF"/>
        <w:ind w:firstLine="709"/>
        <w:jc w:val="both"/>
        <w:textAlignment w:val="top"/>
      </w:pPr>
      <w:r w:rsidRPr="00AB415B">
        <w:rPr>
          <w:color w:val="000000"/>
        </w:rPr>
        <w:t xml:space="preserve">Рассмотрев представление прокуратуры Кантемировского района от </w:t>
      </w:r>
      <w:r w:rsidR="00D77EF6">
        <w:rPr>
          <w:color w:val="000000"/>
        </w:rPr>
        <w:t>15.06</w:t>
      </w:r>
      <w:r w:rsidRPr="00AB415B">
        <w:rPr>
          <w:color w:val="000000"/>
        </w:rPr>
        <w:t>.202</w:t>
      </w:r>
      <w:r w:rsidR="00D77EF6">
        <w:rPr>
          <w:color w:val="000000"/>
        </w:rPr>
        <w:t>3</w:t>
      </w:r>
      <w:r w:rsidRPr="00AB415B">
        <w:rPr>
          <w:color w:val="000000"/>
        </w:rPr>
        <w:t xml:space="preserve"> года № 2-2-202</w:t>
      </w:r>
      <w:r w:rsidR="00D77EF6">
        <w:rPr>
          <w:color w:val="000000"/>
        </w:rPr>
        <w:t>3</w:t>
      </w:r>
      <w:r w:rsidRPr="00AB415B">
        <w:rPr>
          <w:color w:val="000000"/>
        </w:rPr>
        <w:t xml:space="preserve"> "Об устранении нарушений законодательства о профилактике</w:t>
      </w:r>
      <w:r w:rsidR="00D77EF6">
        <w:rPr>
          <w:color w:val="000000"/>
        </w:rPr>
        <w:t xml:space="preserve"> незаконного потребления</w:t>
      </w:r>
      <w:r w:rsidR="00387AD1">
        <w:rPr>
          <w:color w:val="000000"/>
        </w:rPr>
        <w:t xml:space="preserve"> наркотических средств и психотропных веществ, в том числе несовершеннолетними</w:t>
      </w:r>
      <w:r w:rsidRPr="00AB415B">
        <w:rPr>
          <w:color w:val="000000"/>
        </w:rPr>
        <w:t xml:space="preserve"> ", руководствуясь Федеральным законом от 06.10.2003 г № 131-ФЗ «Об общих принципах организации местного самоуправления в Российской Федерации»,</w:t>
      </w:r>
      <w:r w:rsidRPr="00AB415B">
        <w:t xml:space="preserve"> Федеральным законом от 08.01.1998г № 3-ФЗ «О наркотических средствах и психотропных веществах», Федеральным законом от 21.11.2011 г № 323-ФЗ «Об основах охраны здоровья граждан в Российской Федерации», Федеральным законом от 24.06.1999 г № 120-ФЗ «Об основах системы профилактики безнадзорности и правонарушений несовершеннолетних», Указом Президента Российской Федерации от 23.11.2020 г № 733 «Об утверждении Стратегии государственной антинаркотической политики Российской Федерации на период до 20</w:t>
      </w:r>
      <w:r w:rsidR="00B52A38">
        <w:t>3</w:t>
      </w:r>
    </w:p>
    <w:p w14:paraId="11A7F02C" w14:textId="534CC04A" w:rsidR="00BD495E" w:rsidRPr="00AB415B" w:rsidRDefault="00BD495E" w:rsidP="00BD495E">
      <w:pPr>
        <w:shd w:val="clear" w:color="auto" w:fill="FFFFFF"/>
        <w:ind w:firstLine="709"/>
        <w:jc w:val="both"/>
        <w:textAlignment w:val="top"/>
      </w:pPr>
      <w:bookmarkStart w:id="1" w:name="_GoBack"/>
      <w:bookmarkEnd w:id="1"/>
      <w:r w:rsidRPr="00AB415B">
        <w:t>0 года»</w:t>
      </w:r>
    </w:p>
    <w:p w14:paraId="3A9B4985" w14:textId="1094D518" w:rsidR="00BD495E" w:rsidRPr="00AB415B" w:rsidRDefault="00BD495E" w:rsidP="00BD495E">
      <w:pPr>
        <w:shd w:val="clear" w:color="auto" w:fill="FFFFFF"/>
        <w:ind w:firstLine="709"/>
        <w:jc w:val="both"/>
        <w:textAlignment w:val="top"/>
        <w:rPr>
          <w:color w:val="000000"/>
        </w:rPr>
      </w:pPr>
      <w:r w:rsidRPr="00AB415B">
        <w:rPr>
          <w:color w:val="000000"/>
        </w:rPr>
        <w:t xml:space="preserve">1. Утвердить Программу профилактики незаконного потребления наркотических средств и психотропных веществ, наркомании на территории </w:t>
      </w:r>
      <w:r>
        <w:rPr>
          <w:color w:val="000000"/>
        </w:rPr>
        <w:t>Таловского</w:t>
      </w:r>
      <w:r w:rsidRPr="00AB415B">
        <w:rPr>
          <w:color w:val="000000"/>
        </w:rPr>
        <w:t xml:space="preserve"> сельского поселения Кантемировского муниципального района Воронежской области на 202</w:t>
      </w:r>
      <w:r w:rsidR="00387AD1">
        <w:rPr>
          <w:color w:val="000000"/>
        </w:rPr>
        <w:t>3</w:t>
      </w:r>
      <w:r w:rsidRPr="00AB415B">
        <w:rPr>
          <w:color w:val="000000"/>
        </w:rPr>
        <w:t xml:space="preserve"> год и плановый период 202</w:t>
      </w:r>
      <w:r w:rsidR="00387AD1">
        <w:rPr>
          <w:color w:val="000000"/>
        </w:rPr>
        <w:t>4</w:t>
      </w:r>
      <w:r w:rsidRPr="00AB415B">
        <w:rPr>
          <w:color w:val="000000"/>
        </w:rPr>
        <w:t>-202</w:t>
      </w:r>
      <w:r w:rsidR="00387AD1">
        <w:rPr>
          <w:color w:val="000000"/>
        </w:rPr>
        <w:t>5</w:t>
      </w:r>
      <w:r w:rsidRPr="00AB415B">
        <w:rPr>
          <w:color w:val="000000"/>
        </w:rPr>
        <w:t xml:space="preserve"> годов согласно приложения к настоящему распоряжению.</w:t>
      </w:r>
    </w:p>
    <w:p w14:paraId="72603660" w14:textId="419489D6" w:rsidR="00BD495E" w:rsidRPr="00AB415B" w:rsidRDefault="00D77EF6" w:rsidP="00BD495E">
      <w:pPr>
        <w:shd w:val="clear" w:color="auto" w:fill="FFFFFF"/>
        <w:ind w:firstLine="709"/>
        <w:jc w:val="both"/>
        <w:textAlignment w:val="top"/>
        <w:rPr>
          <w:color w:val="000000"/>
        </w:rPr>
      </w:pPr>
      <w:r>
        <w:rPr>
          <w:color w:val="000000"/>
        </w:rPr>
        <w:t>2</w:t>
      </w:r>
      <w:r w:rsidRPr="00D77EF6">
        <w:rPr>
          <w:color w:val="000000"/>
        </w:rPr>
        <w:t>.</w:t>
      </w:r>
      <w:r>
        <w:rPr>
          <w:color w:val="000000"/>
        </w:rPr>
        <w:t xml:space="preserve"> </w:t>
      </w:r>
      <w:r w:rsidRPr="00D77EF6">
        <w:rPr>
          <w:color w:val="000000"/>
        </w:rPr>
        <w:t xml:space="preserve">Признать утратившим силу распоряжение администрации Таловского сельского поселения от </w:t>
      </w:r>
      <w:r>
        <w:rPr>
          <w:color w:val="000000"/>
        </w:rPr>
        <w:t>02</w:t>
      </w:r>
      <w:r w:rsidRPr="00D77EF6">
        <w:rPr>
          <w:color w:val="000000"/>
        </w:rPr>
        <w:t>.</w:t>
      </w:r>
      <w:r>
        <w:rPr>
          <w:color w:val="000000"/>
        </w:rPr>
        <w:t>06</w:t>
      </w:r>
      <w:r w:rsidRPr="00D77EF6">
        <w:rPr>
          <w:color w:val="000000"/>
        </w:rPr>
        <w:t>.202</w:t>
      </w:r>
      <w:r>
        <w:rPr>
          <w:color w:val="000000"/>
        </w:rPr>
        <w:t>1</w:t>
      </w:r>
      <w:r w:rsidRPr="00D77EF6">
        <w:rPr>
          <w:color w:val="000000"/>
        </w:rPr>
        <w:t xml:space="preserve"> года № </w:t>
      </w:r>
      <w:r>
        <w:rPr>
          <w:color w:val="000000"/>
        </w:rPr>
        <w:t>19-р</w:t>
      </w:r>
      <w:r w:rsidRPr="00D77EF6">
        <w:rPr>
          <w:color w:val="000000"/>
        </w:rPr>
        <w:t xml:space="preserve"> «Об утверждении Программы профилактики незаконного потребления наркотических средств и психотропных веществ, наркомании на территории Таловского сельского поселения Кантемировского муниципального района Воронежской области на 202</w:t>
      </w:r>
      <w:r>
        <w:rPr>
          <w:color w:val="000000"/>
        </w:rPr>
        <w:t>1</w:t>
      </w:r>
      <w:r w:rsidRPr="00D77EF6">
        <w:rPr>
          <w:color w:val="000000"/>
        </w:rPr>
        <w:t xml:space="preserve"> год и плановый период 202</w:t>
      </w:r>
      <w:r>
        <w:rPr>
          <w:color w:val="000000"/>
        </w:rPr>
        <w:t>2</w:t>
      </w:r>
      <w:r w:rsidRPr="00D77EF6">
        <w:rPr>
          <w:color w:val="000000"/>
        </w:rPr>
        <w:t>-202</w:t>
      </w:r>
      <w:r>
        <w:rPr>
          <w:color w:val="000000"/>
        </w:rPr>
        <w:t>3</w:t>
      </w:r>
      <w:r w:rsidRPr="00D77EF6">
        <w:rPr>
          <w:color w:val="000000"/>
        </w:rPr>
        <w:t xml:space="preserve"> годов».</w:t>
      </w:r>
    </w:p>
    <w:p w14:paraId="7012F084" w14:textId="46F58655" w:rsidR="00BD495E" w:rsidRPr="00AB415B" w:rsidRDefault="00D77EF6" w:rsidP="00BD495E">
      <w:pPr>
        <w:shd w:val="clear" w:color="auto" w:fill="FFFFFF"/>
        <w:ind w:firstLine="709"/>
        <w:jc w:val="both"/>
        <w:textAlignment w:val="top"/>
      </w:pPr>
      <w:r>
        <w:t>3</w:t>
      </w:r>
      <w:r w:rsidR="00BD495E" w:rsidRPr="00AB415B">
        <w:t xml:space="preserve">. Настоящее распоряжение опубликовать в Вестнике муниципальных правовых актов </w:t>
      </w:r>
      <w:r w:rsidR="00BD495E">
        <w:t>Таловского</w:t>
      </w:r>
      <w:r w:rsidR="00BD495E" w:rsidRPr="00AB415B">
        <w:t xml:space="preserve"> сельского поселения Кантемировского муниципального района Воронежской области и разместить на официальном сайте </w:t>
      </w:r>
      <w:r w:rsidR="00BD495E">
        <w:t>Таловского</w:t>
      </w:r>
      <w:r w:rsidR="00BD495E" w:rsidRPr="00AB415B">
        <w:t xml:space="preserve"> сельского поселения Кантемировского муниципального района Воронежской области в сети Интернет.</w:t>
      </w:r>
    </w:p>
    <w:p w14:paraId="21A1EAAC" w14:textId="77777777" w:rsidR="00BD495E" w:rsidRPr="00AB415B" w:rsidRDefault="00BD495E" w:rsidP="00BD495E">
      <w:pPr>
        <w:shd w:val="clear" w:color="auto" w:fill="FFFFFF"/>
        <w:ind w:firstLine="709"/>
        <w:jc w:val="both"/>
        <w:textAlignment w:val="top"/>
      </w:pPr>
    </w:p>
    <w:p w14:paraId="5BB47F8E" w14:textId="2F4F8736" w:rsidR="00BD495E" w:rsidRPr="00AB415B" w:rsidRDefault="00D77EF6" w:rsidP="00BD495E">
      <w:pPr>
        <w:shd w:val="clear" w:color="auto" w:fill="FFFFFF"/>
        <w:ind w:firstLine="709"/>
        <w:jc w:val="both"/>
        <w:textAlignment w:val="top"/>
      </w:pPr>
      <w:r>
        <w:t>4</w:t>
      </w:r>
      <w:r w:rsidR="00BD495E" w:rsidRPr="00AB415B">
        <w:t>. Настоящее распоряжение вступает в силу с даты его официального опубликования и распространяет своё действие на правоотношения, возникшие с 1 января 202</w:t>
      </w:r>
      <w:r w:rsidR="00387AD1">
        <w:t>3</w:t>
      </w:r>
      <w:r w:rsidR="00BD495E" w:rsidRPr="00AB415B">
        <w:t xml:space="preserve"> года.</w:t>
      </w:r>
    </w:p>
    <w:p w14:paraId="368E57D5" w14:textId="77777777" w:rsidR="00BD495E" w:rsidRPr="00AB415B" w:rsidRDefault="00BD495E" w:rsidP="00BD495E">
      <w:pPr>
        <w:shd w:val="clear" w:color="auto" w:fill="FFFFFF"/>
        <w:ind w:firstLine="709"/>
        <w:jc w:val="both"/>
        <w:textAlignment w:val="top"/>
      </w:pPr>
    </w:p>
    <w:p w14:paraId="0DCC59C7" w14:textId="4B8BCD7F" w:rsidR="00BD495E" w:rsidRPr="00AB415B" w:rsidRDefault="00D77EF6" w:rsidP="00BD495E">
      <w:pPr>
        <w:shd w:val="clear" w:color="auto" w:fill="FFFFFF"/>
        <w:ind w:firstLine="709"/>
        <w:jc w:val="both"/>
        <w:textAlignment w:val="top"/>
        <w:rPr>
          <w:color w:val="000000"/>
        </w:rPr>
      </w:pPr>
      <w:r>
        <w:rPr>
          <w:color w:val="000000"/>
        </w:rPr>
        <w:t>5</w:t>
      </w:r>
      <w:r w:rsidR="00BD495E" w:rsidRPr="00AB415B">
        <w:rPr>
          <w:color w:val="000000"/>
        </w:rPr>
        <w:t>. Контроль за исполнением настоящего распоряжения оставляю за собой.</w:t>
      </w:r>
    </w:p>
    <w:p w14:paraId="739CE123" w14:textId="77777777" w:rsidR="00BD495E" w:rsidRDefault="00BD495E" w:rsidP="00BD495E">
      <w:pPr>
        <w:shd w:val="clear" w:color="auto" w:fill="FFFFFF"/>
        <w:ind w:firstLine="709"/>
        <w:jc w:val="both"/>
        <w:textAlignment w:val="top"/>
        <w:rPr>
          <w:color w:val="000000"/>
        </w:rPr>
      </w:pPr>
    </w:p>
    <w:p w14:paraId="47DFEA8E" w14:textId="77777777" w:rsidR="00BD495E" w:rsidRPr="00AB415B" w:rsidRDefault="00BD495E" w:rsidP="00BD495E">
      <w:pPr>
        <w:shd w:val="clear" w:color="auto" w:fill="FFFFFF"/>
        <w:ind w:firstLine="709"/>
        <w:jc w:val="both"/>
        <w:textAlignment w:val="top"/>
        <w:rPr>
          <w:color w:val="000000"/>
        </w:rPr>
      </w:pPr>
      <w:r w:rsidRPr="00AB415B">
        <w:rPr>
          <w:color w:val="000000"/>
        </w:rPr>
        <w:lastRenderedPageBreak/>
        <w:t xml:space="preserve">Глава </w:t>
      </w:r>
      <w:r>
        <w:rPr>
          <w:color w:val="000000"/>
        </w:rPr>
        <w:t>Таловского</w:t>
      </w:r>
      <w:r w:rsidRPr="00AB415B">
        <w:rPr>
          <w:color w:val="000000"/>
        </w:rPr>
        <w:t xml:space="preserve"> сельского поселения                             </w:t>
      </w:r>
      <w:r>
        <w:rPr>
          <w:color w:val="000000"/>
        </w:rPr>
        <w:t>А.А.Ковалёв</w:t>
      </w:r>
    </w:p>
    <w:p w14:paraId="743618C8" w14:textId="77777777" w:rsidR="00BD495E" w:rsidRPr="00AB415B" w:rsidRDefault="00BD495E" w:rsidP="00BD495E">
      <w:pPr>
        <w:shd w:val="clear" w:color="auto" w:fill="FFFFFF"/>
        <w:ind w:firstLine="709"/>
        <w:jc w:val="both"/>
        <w:textAlignment w:val="top"/>
        <w:rPr>
          <w:color w:val="000000"/>
        </w:rPr>
      </w:pPr>
    </w:p>
    <w:p w14:paraId="7277BB3D" w14:textId="77777777" w:rsidR="00BD495E" w:rsidRDefault="00BD495E" w:rsidP="00BD495E">
      <w:pPr>
        <w:shd w:val="clear" w:color="auto" w:fill="FFFFFF"/>
        <w:ind w:left="5529"/>
        <w:jc w:val="center"/>
        <w:textAlignment w:val="top"/>
        <w:rPr>
          <w:color w:val="000000"/>
        </w:rPr>
      </w:pPr>
    </w:p>
    <w:p w14:paraId="5A61B0A2" w14:textId="1F7BFBCD" w:rsidR="00BD495E" w:rsidRPr="00113D8F" w:rsidRDefault="00BD495E" w:rsidP="00BD495E">
      <w:pPr>
        <w:shd w:val="clear" w:color="auto" w:fill="FFFFFF"/>
        <w:ind w:left="5529"/>
        <w:jc w:val="center"/>
        <w:textAlignment w:val="top"/>
        <w:rPr>
          <w:color w:val="000000"/>
        </w:rPr>
      </w:pPr>
      <w:r w:rsidRPr="00113D8F">
        <w:rPr>
          <w:color w:val="000000"/>
        </w:rPr>
        <w:t>Приложение</w:t>
      </w:r>
    </w:p>
    <w:p w14:paraId="70C219FB" w14:textId="77777777" w:rsidR="00BD495E" w:rsidRPr="00113D8F" w:rsidRDefault="00BD495E" w:rsidP="00BD495E">
      <w:pPr>
        <w:shd w:val="clear" w:color="auto" w:fill="FFFFFF"/>
        <w:ind w:left="5529"/>
        <w:jc w:val="both"/>
        <w:textAlignment w:val="top"/>
        <w:rPr>
          <w:color w:val="000000"/>
        </w:rPr>
      </w:pPr>
      <w:r w:rsidRPr="00113D8F">
        <w:rPr>
          <w:color w:val="000000"/>
        </w:rPr>
        <w:t xml:space="preserve">к распоряжению администрации </w:t>
      </w:r>
      <w:r>
        <w:rPr>
          <w:color w:val="000000"/>
        </w:rPr>
        <w:t>Таловского</w:t>
      </w:r>
      <w:r w:rsidRPr="00113D8F">
        <w:rPr>
          <w:color w:val="000000"/>
        </w:rPr>
        <w:t xml:space="preserve"> сельского поселения Кантемировского муниципального района Воронежской области</w:t>
      </w:r>
    </w:p>
    <w:p w14:paraId="616B97EF" w14:textId="6531EAF1" w:rsidR="00BD495E" w:rsidRPr="00113D8F" w:rsidRDefault="00BD495E" w:rsidP="00BD495E">
      <w:pPr>
        <w:shd w:val="clear" w:color="auto" w:fill="FFFFFF"/>
        <w:ind w:left="5529"/>
        <w:jc w:val="center"/>
        <w:textAlignment w:val="top"/>
        <w:rPr>
          <w:color w:val="000000"/>
        </w:rPr>
      </w:pPr>
      <w:r w:rsidRPr="00113D8F">
        <w:rPr>
          <w:color w:val="000000"/>
        </w:rPr>
        <w:t xml:space="preserve">от </w:t>
      </w:r>
      <w:r w:rsidR="00387AD1">
        <w:rPr>
          <w:color w:val="000000"/>
        </w:rPr>
        <w:t>2</w:t>
      </w:r>
      <w:r w:rsidR="002D3246">
        <w:rPr>
          <w:color w:val="000000"/>
        </w:rPr>
        <w:t>9</w:t>
      </w:r>
      <w:r w:rsidRPr="00113D8F">
        <w:rPr>
          <w:color w:val="000000"/>
        </w:rPr>
        <w:t>.06.202</w:t>
      </w:r>
      <w:r w:rsidR="00387AD1">
        <w:rPr>
          <w:color w:val="000000"/>
        </w:rPr>
        <w:t>3</w:t>
      </w:r>
      <w:r w:rsidRPr="00113D8F">
        <w:rPr>
          <w:color w:val="000000"/>
        </w:rPr>
        <w:t xml:space="preserve"> года № </w:t>
      </w:r>
      <w:r>
        <w:rPr>
          <w:color w:val="000000"/>
        </w:rPr>
        <w:t>1</w:t>
      </w:r>
      <w:r w:rsidR="00387AD1">
        <w:rPr>
          <w:color w:val="000000"/>
        </w:rPr>
        <w:t>7</w:t>
      </w:r>
      <w:r>
        <w:rPr>
          <w:color w:val="000000"/>
        </w:rPr>
        <w:t>-р</w:t>
      </w:r>
    </w:p>
    <w:p w14:paraId="77B09F6F" w14:textId="77777777" w:rsidR="00BD495E" w:rsidRPr="00113D8F" w:rsidRDefault="00BD495E" w:rsidP="00BD495E">
      <w:pPr>
        <w:shd w:val="clear" w:color="auto" w:fill="FFFFFF"/>
        <w:ind w:left="4962"/>
        <w:jc w:val="right"/>
        <w:textAlignment w:val="top"/>
        <w:rPr>
          <w:color w:val="000000"/>
        </w:rPr>
      </w:pPr>
    </w:p>
    <w:p w14:paraId="4DE16FF1" w14:textId="77777777" w:rsidR="00BD495E" w:rsidRPr="00113D8F" w:rsidRDefault="00BD495E" w:rsidP="00BD495E">
      <w:pPr>
        <w:shd w:val="clear" w:color="auto" w:fill="FFFFFF"/>
        <w:jc w:val="center"/>
        <w:textAlignment w:val="top"/>
        <w:rPr>
          <w:b/>
          <w:color w:val="000000"/>
        </w:rPr>
      </w:pPr>
      <w:r w:rsidRPr="00113D8F">
        <w:rPr>
          <w:b/>
          <w:color w:val="000000"/>
        </w:rPr>
        <w:t xml:space="preserve">Программа </w:t>
      </w:r>
    </w:p>
    <w:p w14:paraId="5C904BE3" w14:textId="77777777" w:rsidR="00BD495E" w:rsidRPr="00113D8F" w:rsidRDefault="00BD495E" w:rsidP="00BD495E">
      <w:pPr>
        <w:shd w:val="clear" w:color="auto" w:fill="FFFFFF"/>
        <w:jc w:val="center"/>
        <w:textAlignment w:val="top"/>
        <w:rPr>
          <w:b/>
          <w:color w:val="000000"/>
        </w:rPr>
      </w:pPr>
      <w:r w:rsidRPr="00113D8F">
        <w:rPr>
          <w:b/>
          <w:color w:val="000000"/>
        </w:rPr>
        <w:t>профилактики</w:t>
      </w:r>
      <w:r w:rsidRPr="00113D8F">
        <w:rPr>
          <w:b/>
        </w:rPr>
        <w:t xml:space="preserve"> незаконного потребления наркотических средств и психотропных веществ, наркомании на территории</w:t>
      </w:r>
      <w:r w:rsidRPr="00113D8F">
        <w:rPr>
          <w:b/>
          <w:color w:val="000000"/>
        </w:rPr>
        <w:t xml:space="preserve"> </w:t>
      </w:r>
      <w:r>
        <w:rPr>
          <w:b/>
          <w:color w:val="000000"/>
        </w:rPr>
        <w:t>Таловского</w:t>
      </w:r>
      <w:r w:rsidRPr="00113D8F">
        <w:rPr>
          <w:b/>
          <w:color w:val="000000"/>
        </w:rPr>
        <w:t xml:space="preserve"> сельского поселения Кантемировского муниципального района Воронежской области </w:t>
      </w:r>
    </w:p>
    <w:p w14:paraId="26BC2D6A" w14:textId="055A7FA0" w:rsidR="00BD495E" w:rsidRPr="00113D8F" w:rsidRDefault="00BD495E" w:rsidP="00BD495E">
      <w:pPr>
        <w:shd w:val="clear" w:color="auto" w:fill="FFFFFF"/>
        <w:jc w:val="center"/>
        <w:textAlignment w:val="top"/>
        <w:rPr>
          <w:b/>
          <w:color w:val="000000"/>
        </w:rPr>
      </w:pPr>
      <w:r w:rsidRPr="00113D8F">
        <w:rPr>
          <w:b/>
          <w:color w:val="000000"/>
        </w:rPr>
        <w:t>на 202</w:t>
      </w:r>
      <w:r w:rsidR="00481848">
        <w:rPr>
          <w:b/>
          <w:color w:val="000000"/>
        </w:rPr>
        <w:t>3</w:t>
      </w:r>
      <w:r w:rsidRPr="00113D8F">
        <w:rPr>
          <w:b/>
          <w:color w:val="000000"/>
        </w:rPr>
        <w:t xml:space="preserve"> год и плановый период 202</w:t>
      </w:r>
      <w:r w:rsidR="00481848">
        <w:rPr>
          <w:b/>
          <w:color w:val="000000"/>
        </w:rPr>
        <w:t>4</w:t>
      </w:r>
      <w:r w:rsidRPr="00113D8F">
        <w:rPr>
          <w:b/>
          <w:color w:val="000000"/>
        </w:rPr>
        <w:t>-202</w:t>
      </w:r>
      <w:r w:rsidR="00481848">
        <w:rPr>
          <w:b/>
          <w:color w:val="000000"/>
        </w:rPr>
        <w:t>5</w:t>
      </w:r>
      <w:r w:rsidRPr="00113D8F">
        <w:rPr>
          <w:b/>
          <w:color w:val="000000"/>
        </w:rPr>
        <w:t xml:space="preserve"> годов</w:t>
      </w:r>
    </w:p>
    <w:p w14:paraId="1C270F35" w14:textId="77777777" w:rsidR="00BD495E" w:rsidRPr="00113D8F" w:rsidRDefault="00BD495E" w:rsidP="00BD495E">
      <w:pPr>
        <w:shd w:val="clear" w:color="auto" w:fill="FFFFFF"/>
        <w:jc w:val="center"/>
        <w:textAlignment w:val="top"/>
        <w:rPr>
          <w:b/>
          <w:color w:val="000000"/>
        </w:rPr>
      </w:pPr>
    </w:p>
    <w:p w14:paraId="217F139C" w14:textId="77777777" w:rsidR="00BD495E" w:rsidRPr="00113D8F" w:rsidRDefault="00BD495E" w:rsidP="00BD495E">
      <w:pPr>
        <w:ind w:firstLine="709"/>
        <w:jc w:val="both"/>
        <w:rPr>
          <w:b/>
        </w:rPr>
      </w:pPr>
      <w:r w:rsidRPr="00113D8F">
        <w:rPr>
          <w:b/>
        </w:rPr>
        <w:t>1. Законодательство в сфере профилактики незаконного потребления наркотических средств и психотропных веществ, наркомании.</w:t>
      </w:r>
    </w:p>
    <w:p w14:paraId="232019B8" w14:textId="77777777" w:rsidR="00BD495E" w:rsidRPr="00113D8F" w:rsidRDefault="00BD495E" w:rsidP="00BD495E">
      <w:pPr>
        <w:ind w:firstLine="709"/>
        <w:jc w:val="both"/>
        <w:rPr>
          <w:b/>
        </w:rPr>
      </w:pPr>
      <w:r w:rsidRPr="00113D8F">
        <w:t>Правовое регулирование в сфере профилактики незаконного потребления наркотических средств и психотропных веществ, наркомании осуществляется в соответствии с Конституцией Российской Федерации, Федеральным законом от 8 января 1998 года № 3-ФЗ «О наркотических средствах и психотропных веществах», Федеральным законом от 21 ноября 2011 года № 323-ФЗ «Об основах охраны здоровья граждан в Российской Федерации», Федеральным законом от 24 июня 1999 года № 120-ФЗ «Об основах системы профилактики безнадзорности и правонарушений несовершеннолетних», Указом Президента Российской Федерации Российской Федерации от 23.11.2020 года № 733 «Об утверждении Стратегии государственной антинаркотической политики Российской Федерации на период до 2020 года», иными нормативными правовыми актами Российской Федерации.</w:t>
      </w:r>
    </w:p>
    <w:p w14:paraId="21877DB7" w14:textId="77777777" w:rsidR="00BD495E" w:rsidRPr="00113D8F" w:rsidRDefault="00BD495E" w:rsidP="00BD495E">
      <w:pPr>
        <w:ind w:firstLine="709"/>
        <w:jc w:val="both"/>
        <w:rPr>
          <w:b/>
        </w:rPr>
      </w:pPr>
      <w:r w:rsidRPr="00113D8F">
        <w:rPr>
          <w:b/>
        </w:rPr>
        <w:t xml:space="preserve">2. Основные задачи профилактики незаконного потребления наркотических средств и психотропных веществ, наркомании на территории </w:t>
      </w:r>
      <w:r>
        <w:rPr>
          <w:b/>
        </w:rPr>
        <w:t>Таловского</w:t>
      </w:r>
      <w:r w:rsidRPr="00113D8F">
        <w:rPr>
          <w:b/>
        </w:rPr>
        <w:t xml:space="preserve"> сельского поселения.</w:t>
      </w:r>
    </w:p>
    <w:p w14:paraId="65EE8F19" w14:textId="77777777" w:rsidR="00BD495E" w:rsidRPr="00113D8F" w:rsidRDefault="00BD495E" w:rsidP="00BD495E">
      <w:pPr>
        <w:ind w:firstLine="709"/>
        <w:jc w:val="both"/>
      </w:pPr>
      <w:r w:rsidRPr="00113D8F">
        <w:t xml:space="preserve">Основными задачами профилактики незаконного потребления наркотических средств и психотропных веществ, наркомании на территории </w:t>
      </w:r>
      <w:r>
        <w:t>Таловского</w:t>
      </w:r>
      <w:r w:rsidRPr="00113D8F">
        <w:t xml:space="preserve"> сельского поселения являются:</w:t>
      </w:r>
    </w:p>
    <w:p w14:paraId="0BF4A613" w14:textId="77777777" w:rsidR="00BD495E" w:rsidRPr="00113D8F" w:rsidRDefault="00BD495E" w:rsidP="00BD495E">
      <w:pPr>
        <w:ind w:firstLine="709"/>
        <w:jc w:val="both"/>
      </w:pPr>
      <w:r w:rsidRPr="00113D8F">
        <w:t>1. Создание системы комплексной профилактики незаконного потребления наркотических средств и психотропных веществ, наркомании на территории поселения с приоритетом мероприятий первичной профилактики;</w:t>
      </w:r>
    </w:p>
    <w:p w14:paraId="4393E146" w14:textId="77777777" w:rsidR="00BD495E" w:rsidRPr="00113D8F" w:rsidRDefault="00BD495E" w:rsidP="00BD495E">
      <w:pPr>
        <w:ind w:firstLine="709"/>
        <w:jc w:val="both"/>
      </w:pPr>
      <w:r w:rsidRPr="00113D8F">
        <w:t>2. Формирование в обществе негативного отношения к немедицинскому потреблению наркотических средств или психотропных веществ;</w:t>
      </w:r>
    </w:p>
    <w:p w14:paraId="1B360104" w14:textId="77777777" w:rsidR="00BD495E" w:rsidRPr="00113D8F" w:rsidRDefault="00BD495E" w:rsidP="00BD495E">
      <w:pPr>
        <w:ind w:firstLine="709"/>
        <w:jc w:val="both"/>
      </w:pPr>
      <w:r w:rsidRPr="00113D8F">
        <w:t>3. Развитие и укрепление взаимодействия органов местного самоуправления, некоммерческих организаций по вопросам организации профилактики незаконного потребления наркотических средств и психотропных веществ, наркомании на территории поселения;</w:t>
      </w:r>
    </w:p>
    <w:p w14:paraId="01D1ADFB" w14:textId="77777777" w:rsidR="00BD495E" w:rsidRPr="00113D8F" w:rsidRDefault="00BD495E" w:rsidP="00BD495E">
      <w:pPr>
        <w:ind w:firstLine="709"/>
        <w:jc w:val="both"/>
      </w:pPr>
      <w:r w:rsidRPr="00113D8F">
        <w:t>4. Организация комплексных мероприятий по пропаганде здорового образа жизни, в том числе физической культуры и спорта;</w:t>
      </w:r>
    </w:p>
    <w:p w14:paraId="640C1A26" w14:textId="77777777" w:rsidR="00BD495E" w:rsidRPr="00113D8F" w:rsidRDefault="00BD495E" w:rsidP="00BD495E">
      <w:pPr>
        <w:ind w:firstLine="709"/>
        <w:jc w:val="both"/>
      </w:pPr>
      <w:r w:rsidRPr="00113D8F">
        <w:t>5. Создание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</w:r>
    </w:p>
    <w:p w14:paraId="3F5404D7" w14:textId="77777777" w:rsidR="00BD495E" w:rsidRPr="00113D8F" w:rsidRDefault="00BD495E" w:rsidP="00BD495E">
      <w:pPr>
        <w:ind w:firstLine="709"/>
        <w:jc w:val="both"/>
      </w:pPr>
      <w:r w:rsidRPr="00113D8F">
        <w:t>6. Проведение комплексных профилактических мероприятий, направленных на противодействие незаконному обороту наркотических средств;</w:t>
      </w:r>
    </w:p>
    <w:p w14:paraId="154A7F34" w14:textId="77777777" w:rsidR="00BD495E" w:rsidRPr="00113D8F" w:rsidRDefault="00BD495E" w:rsidP="00BD495E">
      <w:pPr>
        <w:ind w:firstLine="709"/>
        <w:jc w:val="both"/>
      </w:pPr>
      <w:r w:rsidRPr="00113D8F">
        <w:t>7. Создание условий для организации досуга детей и молодежи.</w:t>
      </w:r>
    </w:p>
    <w:p w14:paraId="65FEB239" w14:textId="77777777" w:rsidR="00BD495E" w:rsidRPr="00113D8F" w:rsidRDefault="00BD495E" w:rsidP="00BD495E">
      <w:pPr>
        <w:ind w:firstLine="709"/>
        <w:jc w:val="both"/>
      </w:pPr>
      <w:r w:rsidRPr="00113D8F">
        <w:rPr>
          <w:b/>
        </w:rPr>
        <w:t xml:space="preserve">3. Основные принципы профилактики незаконного потребления наркотических средств и психотропных веществ, наркомании на территории </w:t>
      </w:r>
      <w:r>
        <w:rPr>
          <w:b/>
        </w:rPr>
        <w:t>Таловского</w:t>
      </w:r>
      <w:r w:rsidRPr="00113D8F">
        <w:rPr>
          <w:b/>
        </w:rPr>
        <w:t xml:space="preserve"> сельского поселения.</w:t>
      </w:r>
    </w:p>
    <w:p w14:paraId="770827B8" w14:textId="77777777" w:rsidR="00BD495E" w:rsidRPr="00113D8F" w:rsidRDefault="00BD495E" w:rsidP="00BD495E">
      <w:pPr>
        <w:ind w:firstLine="709"/>
        <w:jc w:val="both"/>
      </w:pPr>
      <w:r w:rsidRPr="00113D8F">
        <w:lastRenderedPageBreak/>
        <w:t>Деятельность по профилактике незаконного потребления наркотических средств и психотропных веществ, наркомании на территории поселения основывается на следующих принципах:</w:t>
      </w:r>
    </w:p>
    <w:p w14:paraId="0EE8B715" w14:textId="77777777" w:rsidR="00BD495E" w:rsidRPr="00113D8F" w:rsidRDefault="00BD495E" w:rsidP="00BD495E">
      <w:pPr>
        <w:ind w:firstLine="709"/>
        <w:jc w:val="both"/>
      </w:pPr>
      <w:r w:rsidRPr="00113D8F">
        <w:t>1. Законности;</w:t>
      </w:r>
    </w:p>
    <w:p w14:paraId="10C45036" w14:textId="77777777" w:rsidR="00BD495E" w:rsidRPr="00113D8F" w:rsidRDefault="00BD495E" w:rsidP="00BD495E">
      <w:pPr>
        <w:ind w:firstLine="709"/>
        <w:jc w:val="both"/>
      </w:pPr>
      <w:r w:rsidRPr="00113D8F">
        <w:t>2. Соблюдения прав человека и гражданина;</w:t>
      </w:r>
    </w:p>
    <w:p w14:paraId="5645E834" w14:textId="77777777" w:rsidR="00BD495E" w:rsidRPr="00113D8F" w:rsidRDefault="00BD495E" w:rsidP="00BD495E">
      <w:pPr>
        <w:ind w:firstLine="709"/>
        <w:jc w:val="both"/>
      </w:pPr>
      <w:r w:rsidRPr="00113D8F">
        <w:t>3. Приоритетности мер по выявлению на ранней стадии лиц, потребляющих наркотические средства или психотропные вещества без назначения врача;</w:t>
      </w:r>
    </w:p>
    <w:p w14:paraId="52EA02C2" w14:textId="77777777" w:rsidR="00BD495E" w:rsidRPr="00113D8F" w:rsidRDefault="00BD495E" w:rsidP="00BD495E">
      <w:pPr>
        <w:ind w:firstLine="709"/>
        <w:jc w:val="both"/>
      </w:pPr>
      <w:r w:rsidRPr="00113D8F">
        <w:t>4. Гарантированности и доступности наркологической помощи и социальной реабилитации больным наркоманией и членам их семей;</w:t>
      </w:r>
    </w:p>
    <w:p w14:paraId="7678AD95" w14:textId="77777777" w:rsidR="00BD495E" w:rsidRPr="00113D8F" w:rsidRDefault="00BD495E" w:rsidP="00BD495E">
      <w:pPr>
        <w:ind w:firstLine="709"/>
        <w:jc w:val="both"/>
      </w:pPr>
      <w:r w:rsidRPr="00113D8F">
        <w:t>5. Комплексности и систематичности в проведении профилактической работы с лицами, потребляющими наркотические средства или психотропные вещества без назначения врача;</w:t>
      </w:r>
    </w:p>
    <w:p w14:paraId="0EA8168E" w14:textId="77777777" w:rsidR="00BD495E" w:rsidRPr="00113D8F" w:rsidRDefault="00BD495E" w:rsidP="00BD495E">
      <w:pPr>
        <w:ind w:firstLine="709"/>
        <w:jc w:val="both"/>
      </w:pPr>
      <w:r w:rsidRPr="00113D8F">
        <w:t>6. Соблюдения конфиденциальности полученной информации о лицах, потребляющим наркотические средства или психотропные вещества без назначения врача, а также больных наркоманией;</w:t>
      </w:r>
    </w:p>
    <w:p w14:paraId="61760EF0" w14:textId="77777777" w:rsidR="00BD495E" w:rsidRPr="00113D8F" w:rsidRDefault="00BD495E" w:rsidP="00BD495E">
      <w:pPr>
        <w:ind w:firstLine="709"/>
        <w:jc w:val="both"/>
      </w:pPr>
      <w:r w:rsidRPr="00113D8F">
        <w:t>7. Индивидуализации подхода на различных этапах профилактики незаконного потребления наркотических средств и психотропных веществ, наркомании к лицам, потребляющим наркотические средства или психотропные вещества без назначения врача, а также больным наркоманией;</w:t>
      </w:r>
    </w:p>
    <w:p w14:paraId="092806BA" w14:textId="77777777" w:rsidR="00BD495E" w:rsidRPr="00113D8F" w:rsidRDefault="00BD495E" w:rsidP="00BD495E">
      <w:pPr>
        <w:ind w:firstLine="709"/>
        <w:jc w:val="both"/>
      </w:pPr>
      <w:r w:rsidRPr="00113D8F">
        <w:t>8. Признания особой значимости профилактики незаконного потребления наркотических средств и психотропных веществ, наркомании среди несовершеннолетних;</w:t>
      </w:r>
    </w:p>
    <w:p w14:paraId="5F96B282" w14:textId="77777777" w:rsidR="00BD495E" w:rsidRPr="00113D8F" w:rsidRDefault="00BD495E" w:rsidP="00BD495E">
      <w:pPr>
        <w:ind w:firstLine="709"/>
        <w:jc w:val="both"/>
      </w:pPr>
      <w:r w:rsidRPr="00113D8F">
        <w:t>9. Добровольности участия граждан в осуществлении мероприятий по предотвращению распространения незаконного потребления наркотических средств и психотропных веществ, наркомании на территории поселения.</w:t>
      </w:r>
    </w:p>
    <w:p w14:paraId="334B141F" w14:textId="77777777" w:rsidR="00BD495E" w:rsidRPr="00113D8F" w:rsidRDefault="00BD495E" w:rsidP="00BD495E">
      <w:pPr>
        <w:ind w:firstLine="709"/>
        <w:jc w:val="both"/>
        <w:rPr>
          <w:b/>
        </w:rPr>
      </w:pPr>
      <w:r w:rsidRPr="00113D8F">
        <w:rPr>
          <w:b/>
        </w:rPr>
        <w:t>4. Объекты профилактики незаконного потребления наркотических средств и психотропных веществ, наркомании.</w:t>
      </w:r>
    </w:p>
    <w:p w14:paraId="624FBC81" w14:textId="77777777" w:rsidR="00BD495E" w:rsidRPr="00113D8F" w:rsidRDefault="00BD495E" w:rsidP="00BD495E">
      <w:pPr>
        <w:ind w:firstLine="709"/>
        <w:jc w:val="both"/>
      </w:pPr>
      <w:r w:rsidRPr="00113D8F">
        <w:t xml:space="preserve">Профилактика незаконного потребления наркотических средств и психотропных веществ, наркомании на территории поселения осуществляется в отношении: </w:t>
      </w:r>
    </w:p>
    <w:p w14:paraId="27FF9980" w14:textId="77777777" w:rsidR="00BD495E" w:rsidRPr="00113D8F" w:rsidRDefault="00BD495E" w:rsidP="00BD495E">
      <w:pPr>
        <w:ind w:firstLine="709"/>
        <w:jc w:val="both"/>
      </w:pPr>
      <w:r w:rsidRPr="00113D8F">
        <w:t>1. Лиц, не потребляющих наркотические средства или психотропные вещества;</w:t>
      </w:r>
    </w:p>
    <w:p w14:paraId="13B087EA" w14:textId="77777777" w:rsidR="00BD495E" w:rsidRPr="00113D8F" w:rsidRDefault="00BD495E" w:rsidP="00BD495E">
      <w:pPr>
        <w:ind w:firstLine="709"/>
        <w:jc w:val="both"/>
      </w:pPr>
      <w:r w:rsidRPr="00113D8F">
        <w:t>2. Лиц, эпизодически потребляющих наркотические средства или психотропные вещества, без признаков зависимости;</w:t>
      </w:r>
    </w:p>
    <w:p w14:paraId="765AC943" w14:textId="77777777" w:rsidR="00BD495E" w:rsidRPr="00113D8F" w:rsidRDefault="00BD495E" w:rsidP="00BD495E">
      <w:pPr>
        <w:ind w:firstLine="709"/>
        <w:jc w:val="both"/>
      </w:pPr>
      <w:r w:rsidRPr="00113D8F">
        <w:t>3. Больных наркоманией.</w:t>
      </w:r>
    </w:p>
    <w:p w14:paraId="13E80475" w14:textId="77777777" w:rsidR="00BD495E" w:rsidRPr="00113D8F" w:rsidRDefault="00BD495E" w:rsidP="00BD495E">
      <w:pPr>
        <w:ind w:firstLine="709"/>
        <w:jc w:val="both"/>
        <w:rPr>
          <w:b/>
        </w:rPr>
      </w:pPr>
      <w:r w:rsidRPr="00113D8F">
        <w:rPr>
          <w:b/>
        </w:rPr>
        <w:t xml:space="preserve">5. Деятельность администрации </w:t>
      </w:r>
      <w:r>
        <w:rPr>
          <w:b/>
        </w:rPr>
        <w:t>Таловского</w:t>
      </w:r>
      <w:r w:rsidRPr="00113D8F">
        <w:rPr>
          <w:b/>
        </w:rPr>
        <w:t xml:space="preserve"> сельского поселения в сфере профилактики наркомании и токсикомании.</w:t>
      </w:r>
    </w:p>
    <w:p w14:paraId="46FFAC62" w14:textId="77777777" w:rsidR="00BD495E" w:rsidRPr="00113D8F" w:rsidRDefault="00BD495E" w:rsidP="00BD495E">
      <w:pPr>
        <w:ind w:firstLine="709"/>
        <w:jc w:val="both"/>
      </w:pPr>
      <w:r w:rsidRPr="00113D8F">
        <w:t xml:space="preserve">К деятельности администрации </w:t>
      </w:r>
      <w:r>
        <w:t>Таловского</w:t>
      </w:r>
      <w:r w:rsidRPr="00113D8F">
        <w:t xml:space="preserve"> сельского поселения</w:t>
      </w:r>
      <w:r w:rsidRPr="00113D8F">
        <w:br/>
        <w:t>в сфере профилактики незаконного потребления наркотических средств</w:t>
      </w:r>
      <w:r w:rsidRPr="00113D8F">
        <w:br/>
        <w:t>и психотропных веществ, наркомании и в пределах компетенции, относится:</w:t>
      </w:r>
    </w:p>
    <w:p w14:paraId="59850810" w14:textId="77777777" w:rsidR="00BD495E" w:rsidRPr="00113D8F" w:rsidRDefault="00BD495E" w:rsidP="00BD495E">
      <w:pPr>
        <w:ind w:firstLine="709"/>
        <w:jc w:val="both"/>
      </w:pPr>
      <w:r w:rsidRPr="00113D8F">
        <w:t>1. Исполнение законодательства о наркотических средствах, психотропных веществах и их прекурсорах в пределах своей компетенции;</w:t>
      </w:r>
    </w:p>
    <w:p w14:paraId="5F932D32" w14:textId="77777777" w:rsidR="00BD495E" w:rsidRPr="00113D8F" w:rsidRDefault="00BD495E" w:rsidP="00BD495E">
      <w:pPr>
        <w:ind w:firstLine="709"/>
        <w:jc w:val="both"/>
      </w:pPr>
      <w:r w:rsidRPr="00113D8F">
        <w:t>2. Осуществление мер по профилактике незаконного потребления наркотических средств и психотропных веществ, наркомании в рамках проведения единой государственной политики в области здравоохранения, образования, социальной политики, молодежной политики, культуры, физической культуры и спорта;</w:t>
      </w:r>
    </w:p>
    <w:p w14:paraId="2C39B9C5" w14:textId="77777777" w:rsidR="00BD495E" w:rsidRPr="00113D8F" w:rsidRDefault="00BD495E" w:rsidP="00BD495E">
      <w:pPr>
        <w:ind w:firstLine="709"/>
        <w:jc w:val="both"/>
      </w:pPr>
      <w:r w:rsidRPr="00113D8F">
        <w:t>3. Организация мероприятий по развитию системы нравственного, патриотического, гражданского и военно-спортивного воспитания детей, подростков и молодежи, в том числе с целью профилактики незаконного потребления наркотических средств и психотропных веществ, наркомании;</w:t>
      </w:r>
    </w:p>
    <w:p w14:paraId="3D9895E8" w14:textId="77777777" w:rsidR="00BD495E" w:rsidRPr="00113D8F" w:rsidRDefault="00BD495E" w:rsidP="00BD495E">
      <w:pPr>
        <w:ind w:firstLine="709"/>
        <w:jc w:val="both"/>
      </w:pPr>
      <w:r w:rsidRPr="00113D8F">
        <w:t>4. Развитие добровольческого движения по профилактике незаконного потребления наркотических средств и психотропных веществ, наркомании, ведению здорового образа жизни;</w:t>
      </w:r>
    </w:p>
    <w:p w14:paraId="21BBA8DE" w14:textId="77777777" w:rsidR="00BD495E" w:rsidRPr="00113D8F" w:rsidRDefault="00BD495E" w:rsidP="00BD495E">
      <w:pPr>
        <w:ind w:firstLine="709"/>
        <w:jc w:val="both"/>
      </w:pPr>
      <w:r w:rsidRPr="00113D8F">
        <w:t>5. Развитие деятельности учреждений социальной сферы, в том числе учреждений культуры, молодежной политики, физической культуры и спорта;</w:t>
      </w:r>
    </w:p>
    <w:p w14:paraId="374A2058" w14:textId="77777777" w:rsidR="00BD495E" w:rsidRPr="00113D8F" w:rsidRDefault="00BD495E" w:rsidP="00BD495E">
      <w:pPr>
        <w:ind w:firstLine="709"/>
        <w:jc w:val="both"/>
      </w:pPr>
      <w:r w:rsidRPr="00113D8F">
        <w:t>6. Содействие в организации санитарно-просветительской работы по профилактике незаконного потребления наркотических средств и психотропных веществ, наркомании;</w:t>
      </w:r>
    </w:p>
    <w:p w14:paraId="31C7A5B0" w14:textId="77777777" w:rsidR="00BD495E" w:rsidRPr="00113D8F" w:rsidRDefault="00BD495E" w:rsidP="00BD495E">
      <w:pPr>
        <w:ind w:firstLine="709"/>
        <w:jc w:val="both"/>
      </w:pPr>
      <w:r w:rsidRPr="00113D8F">
        <w:lastRenderedPageBreak/>
        <w:t>7. Содействие в обеспечении деятельности муниципальных учреждений социальной сферы, здравоохранения, образования, культуры, физической культуры и спорта;</w:t>
      </w:r>
    </w:p>
    <w:p w14:paraId="532C22FC" w14:textId="77777777" w:rsidR="00BD495E" w:rsidRPr="00113D8F" w:rsidRDefault="00BD495E" w:rsidP="00BD495E">
      <w:pPr>
        <w:ind w:firstLine="709"/>
        <w:jc w:val="both"/>
      </w:pPr>
      <w:r w:rsidRPr="00113D8F">
        <w:t>8. Содействие развитию антинаркотической пропаганды;</w:t>
      </w:r>
    </w:p>
    <w:p w14:paraId="5F46F36A" w14:textId="77777777" w:rsidR="00BD495E" w:rsidRPr="00113D8F" w:rsidRDefault="00BD495E" w:rsidP="00BD495E">
      <w:pPr>
        <w:ind w:firstLine="709"/>
        <w:jc w:val="both"/>
      </w:pPr>
      <w:r w:rsidRPr="00113D8F">
        <w:t>9. Проведение мероприятия по выявлению и уничтожению незаконных посевов и очагов дикорастущих наркосодержащих растений;</w:t>
      </w:r>
    </w:p>
    <w:p w14:paraId="3FF5097E" w14:textId="77777777" w:rsidR="00BD495E" w:rsidRPr="00113D8F" w:rsidRDefault="00BD495E" w:rsidP="00BD495E">
      <w:pPr>
        <w:ind w:firstLine="709"/>
        <w:jc w:val="both"/>
      </w:pPr>
      <w:r w:rsidRPr="00113D8F">
        <w:t>10. Взаимодействие с некоммерческими организациями в подготовке молодежных лидеров из числа подростков-добровольцев для работы по предупреждению незаконного потребления наркотических средств и психотропных веществ, наркомании, работы по пропаганде здорового образа жизни.</w:t>
      </w:r>
    </w:p>
    <w:p w14:paraId="3679F466" w14:textId="77777777" w:rsidR="00BD495E" w:rsidRPr="00113D8F" w:rsidRDefault="00BD495E" w:rsidP="00BD495E">
      <w:pPr>
        <w:ind w:firstLine="709"/>
        <w:jc w:val="both"/>
        <w:rPr>
          <w:b/>
        </w:rPr>
      </w:pPr>
      <w:r w:rsidRPr="00113D8F">
        <w:rPr>
          <w:b/>
        </w:rPr>
        <w:t>6. Финансирование мероприятий по профилактике наркомании и токсикомании.</w:t>
      </w:r>
    </w:p>
    <w:p w14:paraId="7FA1CDC9" w14:textId="77777777" w:rsidR="00BD495E" w:rsidRPr="00113D8F" w:rsidRDefault="00BD495E" w:rsidP="00BD495E">
      <w:pPr>
        <w:ind w:firstLine="709"/>
        <w:jc w:val="both"/>
      </w:pPr>
      <w:r w:rsidRPr="00113D8F">
        <w:t xml:space="preserve">Финансирование мероприятий программы по профилактике незаконного потребления наркотических средств и психотропных веществ, наркомании осуществляется за счет средств бюджета </w:t>
      </w:r>
      <w:r>
        <w:t>Таловского</w:t>
      </w:r>
      <w:r w:rsidRPr="00113D8F">
        <w:t xml:space="preserve"> сельского поселения.</w:t>
      </w:r>
    </w:p>
    <w:p w14:paraId="7D6084F6" w14:textId="77777777" w:rsidR="00BD495E" w:rsidRPr="00113D8F" w:rsidRDefault="00BD495E" w:rsidP="00BD495E">
      <w:pPr>
        <w:jc w:val="both"/>
      </w:pPr>
    </w:p>
    <w:p w14:paraId="01D7DBD3" w14:textId="6D82441E" w:rsidR="00040255" w:rsidRDefault="00040255" w:rsidP="00BD495E"/>
    <w:p w14:paraId="397C1C79" w14:textId="695D253F" w:rsidR="004405C8" w:rsidRDefault="004405C8" w:rsidP="00BD495E"/>
    <w:p w14:paraId="356AD32E" w14:textId="5E3457C3" w:rsidR="004405C8" w:rsidRDefault="004405C8" w:rsidP="00BD495E"/>
    <w:p w14:paraId="1917BBB1" w14:textId="3E8845B3" w:rsidR="004405C8" w:rsidRDefault="004405C8" w:rsidP="00BD495E"/>
    <w:p w14:paraId="0CE6BA0C" w14:textId="0A7C25EB" w:rsidR="004405C8" w:rsidRDefault="004405C8" w:rsidP="00BD495E"/>
    <w:p w14:paraId="2E9C36AB" w14:textId="77777777" w:rsidR="004405C8" w:rsidRDefault="004405C8" w:rsidP="00BD495E">
      <w:pPr>
        <w:sectPr w:rsidR="004405C8" w:rsidSect="00D77EF6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14:paraId="6DD3863F" w14:textId="77777777" w:rsidR="004405C8" w:rsidRPr="00113D8F" w:rsidRDefault="004405C8" w:rsidP="004405C8">
      <w:pPr>
        <w:ind w:left="8364"/>
        <w:jc w:val="center"/>
        <w:rPr>
          <w:sz w:val="22"/>
          <w:szCs w:val="22"/>
        </w:rPr>
      </w:pPr>
      <w:r w:rsidRPr="00113D8F">
        <w:rPr>
          <w:sz w:val="22"/>
          <w:szCs w:val="22"/>
        </w:rPr>
        <w:lastRenderedPageBreak/>
        <w:t>Приложение</w:t>
      </w:r>
    </w:p>
    <w:p w14:paraId="66D20550" w14:textId="594A7E28" w:rsidR="004405C8" w:rsidRPr="00113D8F" w:rsidRDefault="004405C8" w:rsidP="004405C8">
      <w:pPr>
        <w:ind w:left="8364"/>
        <w:jc w:val="both"/>
        <w:rPr>
          <w:sz w:val="22"/>
          <w:szCs w:val="22"/>
        </w:rPr>
      </w:pPr>
      <w:r w:rsidRPr="00113D8F">
        <w:rPr>
          <w:sz w:val="22"/>
          <w:szCs w:val="22"/>
        </w:rPr>
        <w:t xml:space="preserve">к программе Профилактики незаконного потребления наркотических средств и психотропных веществ, наркомании на территории </w:t>
      </w:r>
      <w:r>
        <w:rPr>
          <w:sz w:val="22"/>
          <w:szCs w:val="22"/>
        </w:rPr>
        <w:t>Таловского</w:t>
      </w:r>
      <w:r w:rsidRPr="00113D8F">
        <w:rPr>
          <w:sz w:val="22"/>
          <w:szCs w:val="22"/>
        </w:rPr>
        <w:t xml:space="preserve"> сельского поселения Кантемировского муниципального района Воронежской области на 202</w:t>
      </w:r>
      <w:r w:rsidR="00481848">
        <w:rPr>
          <w:sz w:val="22"/>
          <w:szCs w:val="22"/>
        </w:rPr>
        <w:t>3</w:t>
      </w:r>
      <w:r w:rsidRPr="00113D8F">
        <w:rPr>
          <w:sz w:val="22"/>
          <w:szCs w:val="22"/>
        </w:rPr>
        <w:t xml:space="preserve"> год и плановый период 202</w:t>
      </w:r>
      <w:r w:rsidR="00481848">
        <w:rPr>
          <w:sz w:val="22"/>
          <w:szCs w:val="22"/>
        </w:rPr>
        <w:t>4</w:t>
      </w:r>
      <w:r w:rsidRPr="00113D8F">
        <w:rPr>
          <w:sz w:val="22"/>
          <w:szCs w:val="22"/>
        </w:rPr>
        <w:t xml:space="preserve"> - 202</w:t>
      </w:r>
      <w:r w:rsidR="00481848">
        <w:rPr>
          <w:sz w:val="22"/>
          <w:szCs w:val="22"/>
        </w:rPr>
        <w:t>5</w:t>
      </w:r>
      <w:r w:rsidRPr="00113D8F">
        <w:rPr>
          <w:sz w:val="22"/>
          <w:szCs w:val="22"/>
        </w:rPr>
        <w:t xml:space="preserve"> годов</w:t>
      </w:r>
    </w:p>
    <w:p w14:paraId="2222B398" w14:textId="77777777" w:rsidR="004405C8" w:rsidRPr="00113D8F" w:rsidRDefault="004405C8" w:rsidP="004405C8">
      <w:pPr>
        <w:jc w:val="center"/>
        <w:rPr>
          <w:sz w:val="22"/>
          <w:szCs w:val="22"/>
        </w:rPr>
      </w:pPr>
    </w:p>
    <w:p w14:paraId="34417330" w14:textId="3F8D6582" w:rsidR="004405C8" w:rsidRPr="00113D8F" w:rsidRDefault="004405C8" w:rsidP="004405C8">
      <w:pPr>
        <w:jc w:val="center"/>
        <w:rPr>
          <w:b/>
          <w:sz w:val="22"/>
          <w:szCs w:val="22"/>
        </w:rPr>
      </w:pPr>
      <w:r w:rsidRPr="00113D8F">
        <w:rPr>
          <w:b/>
          <w:sz w:val="22"/>
          <w:szCs w:val="22"/>
        </w:rPr>
        <w:t>Перечень мероприятий программы</w:t>
      </w:r>
    </w:p>
    <w:p w14:paraId="4DECDABE" w14:textId="77777777" w:rsidR="004405C8" w:rsidRPr="00113D8F" w:rsidRDefault="004405C8" w:rsidP="004405C8">
      <w:pPr>
        <w:jc w:val="center"/>
        <w:rPr>
          <w:b/>
          <w:sz w:val="22"/>
          <w:szCs w:val="22"/>
        </w:rPr>
      </w:pPr>
      <w:r w:rsidRPr="00113D8F">
        <w:rPr>
          <w:b/>
          <w:sz w:val="22"/>
          <w:szCs w:val="22"/>
        </w:rPr>
        <w:t xml:space="preserve">"Профилактика незаконного потребления наркотических средств и психотропных веществ, наркомании на территории </w:t>
      </w:r>
    </w:p>
    <w:p w14:paraId="4F11CF44" w14:textId="77777777" w:rsidR="004405C8" w:rsidRPr="00113D8F" w:rsidRDefault="004405C8" w:rsidP="004405C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Таловского</w:t>
      </w:r>
      <w:r w:rsidRPr="00113D8F">
        <w:rPr>
          <w:b/>
          <w:sz w:val="22"/>
          <w:szCs w:val="22"/>
        </w:rPr>
        <w:t xml:space="preserve"> сельского поселения Кантемировского муниципального района Воронежской области </w:t>
      </w:r>
    </w:p>
    <w:p w14:paraId="794935E5" w14:textId="3E5249F6" w:rsidR="004405C8" w:rsidRPr="00113D8F" w:rsidRDefault="004405C8" w:rsidP="004405C8">
      <w:pPr>
        <w:jc w:val="center"/>
        <w:rPr>
          <w:b/>
          <w:sz w:val="22"/>
          <w:szCs w:val="22"/>
        </w:rPr>
      </w:pPr>
      <w:r w:rsidRPr="00113D8F">
        <w:rPr>
          <w:b/>
          <w:sz w:val="22"/>
          <w:szCs w:val="22"/>
        </w:rPr>
        <w:t>на 202</w:t>
      </w:r>
      <w:r w:rsidR="00481848">
        <w:rPr>
          <w:b/>
          <w:sz w:val="22"/>
          <w:szCs w:val="22"/>
        </w:rPr>
        <w:t>3</w:t>
      </w:r>
      <w:r w:rsidRPr="00113D8F">
        <w:rPr>
          <w:b/>
          <w:sz w:val="22"/>
          <w:szCs w:val="22"/>
        </w:rPr>
        <w:t xml:space="preserve"> год и плановый период 202</w:t>
      </w:r>
      <w:r w:rsidR="00481848">
        <w:rPr>
          <w:b/>
          <w:sz w:val="22"/>
          <w:szCs w:val="22"/>
        </w:rPr>
        <w:t>4</w:t>
      </w:r>
      <w:r w:rsidRPr="00113D8F">
        <w:rPr>
          <w:b/>
          <w:sz w:val="22"/>
          <w:szCs w:val="22"/>
        </w:rPr>
        <w:t xml:space="preserve"> -202</w:t>
      </w:r>
      <w:r w:rsidR="00481848">
        <w:rPr>
          <w:b/>
          <w:sz w:val="22"/>
          <w:szCs w:val="22"/>
        </w:rPr>
        <w:t>5</w:t>
      </w:r>
      <w:r w:rsidRPr="00113D8F">
        <w:rPr>
          <w:b/>
          <w:sz w:val="22"/>
          <w:szCs w:val="22"/>
        </w:rPr>
        <w:t xml:space="preserve"> годов"</w:t>
      </w:r>
    </w:p>
    <w:p w14:paraId="08A59C5D" w14:textId="77777777" w:rsidR="004405C8" w:rsidRPr="00113D8F" w:rsidRDefault="004405C8" w:rsidP="004405C8">
      <w:pPr>
        <w:jc w:val="center"/>
        <w:rPr>
          <w:b/>
          <w:sz w:val="22"/>
          <w:szCs w:val="22"/>
        </w:rPr>
      </w:pPr>
    </w:p>
    <w:tbl>
      <w:tblPr>
        <w:tblW w:w="15185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4292"/>
        <w:gridCol w:w="1979"/>
        <w:gridCol w:w="1664"/>
        <w:gridCol w:w="1096"/>
        <w:gridCol w:w="944"/>
        <w:gridCol w:w="944"/>
        <w:gridCol w:w="945"/>
        <w:gridCol w:w="2519"/>
      </w:tblGrid>
      <w:tr w:rsidR="004405C8" w:rsidRPr="00113D8F" w14:paraId="6A2B0338" w14:textId="77777777" w:rsidTr="00C6260E">
        <w:trPr>
          <w:trHeight w:val="181"/>
        </w:trPr>
        <w:tc>
          <w:tcPr>
            <w:tcW w:w="812" w:type="dxa"/>
            <w:vMerge w:val="restart"/>
          </w:tcPr>
          <w:p w14:paraId="546C4D29" w14:textId="77777777" w:rsidR="004405C8" w:rsidRPr="00113D8F" w:rsidRDefault="004405C8" w:rsidP="00C6260E">
            <w:pPr>
              <w:jc w:val="center"/>
            </w:pPr>
            <w:r w:rsidRPr="00113D8F">
              <w:rPr>
                <w:sz w:val="22"/>
                <w:szCs w:val="22"/>
              </w:rPr>
              <w:t>№</w:t>
            </w:r>
          </w:p>
          <w:p w14:paraId="59D912A2" w14:textId="77777777" w:rsidR="004405C8" w:rsidRPr="00113D8F" w:rsidRDefault="004405C8" w:rsidP="00C6260E">
            <w:pPr>
              <w:jc w:val="center"/>
            </w:pPr>
            <w:r w:rsidRPr="00113D8F">
              <w:rPr>
                <w:sz w:val="22"/>
                <w:szCs w:val="22"/>
              </w:rPr>
              <w:t>п/п</w:t>
            </w:r>
          </w:p>
        </w:tc>
        <w:tc>
          <w:tcPr>
            <w:tcW w:w="4358" w:type="dxa"/>
            <w:vMerge w:val="restart"/>
          </w:tcPr>
          <w:p w14:paraId="77ACAA8A" w14:textId="77777777" w:rsidR="004405C8" w:rsidRPr="00113D8F" w:rsidRDefault="004405C8" w:rsidP="00C6260E">
            <w:pPr>
              <w:jc w:val="center"/>
            </w:pPr>
            <w:r w:rsidRPr="00113D8F">
              <w:rPr>
                <w:sz w:val="22"/>
                <w:szCs w:val="22"/>
              </w:rPr>
              <w:t>Мероприятия</w:t>
            </w:r>
          </w:p>
        </w:tc>
        <w:tc>
          <w:tcPr>
            <w:tcW w:w="1985" w:type="dxa"/>
            <w:vMerge w:val="restart"/>
          </w:tcPr>
          <w:p w14:paraId="36175A3B" w14:textId="77777777" w:rsidR="004405C8" w:rsidRPr="00113D8F" w:rsidRDefault="004405C8" w:rsidP="00C6260E">
            <w:pPr>
              <w:jc w:val="center"/>
            </w:pPr>
            <w:r w:rsidRPr="00113D8F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523" w:type="dxa"/>
            <w:vMerge w:val="restart"/>
          </w:tcPr>
          <w:p w14:paraId="38ED6B11" w14:textId="77777777" w:rsidR="004405C8" w:rsidRPr="00113D8F" w:rsidRDefault="004405C8" w:rsidP="00C6260E">
            <w:pPr>
              <w:jc w:val="center"/>
            </w:pPr>
            <w:r w:rsidRPr="00113D8F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107" w:type="dxa"/>
            <w:vMerge w:val="restart"/>
          </w:tcPr>
          <w:p w14:paraId="073138A8" w14:textId="77777777" w:rsidR="004405C8" w:rsidRPr="00113D8F" w:rsidRDefault="004405C8" w:rsidP="00C6260E">
            <w:pPr>
              <w:jc w:val="center"/>
            </w:pPr>
            <w:r w:rsidRPr="00113D8F">
              <w:rPr>
                <w:sz w:val="22"/>
                <w:szCs w:val="22"/>
              </w:rPr>
              <w:t>Всего руб.</w:t>
            </w:r>
          </w:p>
        </w:tc>
        <w:tc>
          <w:tcPr>
            <w:tcW w:w="2860" w:type="dxa"/>
            <w:gridSpan w:val="3"/>
          </w:tcPr>
          <w:p w14:paraId="06573178" w14:textId="77777777" w:rsidR="004405C8" w:rsidRPr="00113D8F" w:rsidRDefault="004405C8" w:rsidP="00C6260E">
            <w:pPr>
              <w:jc w:val="center"/>
            </w:pPr>
            <w:r w:rsidRPr="00113D8F">
              <w:rPr>
                <w:sz w:val="22"/>
                <w:szCs w:val="22"/>
              </w:rPr>
              <w:t>По годам</w:t>
            </w:r>
          </w:p>
        </w:tc>
        <w:tc>
          <w:tcPr>
            <w:tcW w:w="2540" w:type="dxa"/>
            <w:vMerge w:val="restart"/>
          </w:tcPr>
          <w:p w14:paraId="5A11710E" w14:textId="77777777" w:rsidR="004405C8" w:rsidRPr="00113D8F" w:rsidRDefault="004405C8" w:rsidP="00C6260E">
            <w:pPr>
              <w:jc w:val="center"/>
            </w:pPr>
            <w:r w:rsidRPr="00113D8F">
              <w:rPr>
                <w:sz w:val="22"/>
                <w:szCs w:val="22"/>
              </w:rPr>
              <w:t>Ответственный</w:t>
            </w:r>
          </w:p>
        </w:tc>
      </w:tr>
      <w:tr w:rsidR="004405C8" w:rsidRPr="00113D8F" w14:paraId="55BF8650" w14:textId="77777777" w:rsidTr="00C6260E">
        <w:trPr>
          <w:trHeight w:val="181"/>
        </w:trPr>
        <w:tc>
          <w:tcPr>
            <w:tcW w:w="812" w:type="dxa"/>
            <w:vMerge/>
          </w:tcPr>
          <w:p w14:paraId="0F277315" w14:textId="77777777" w:rsidR="004405C8" w:rsidRPr="00113D8F" w:rsidRDefault="004405C8" w:rsidP="00C6260E">
            <w:pPr>
              <w:rPr>
                <w:b/>
              </w:rPr>
            </w:pPr>
          </w:p>
        </w:tc>
        <w:tc>
          <w:tcPr>
            <w:tcW w:w="4358" w:type="dxa"/>
            <w:vMerge/>
          </w:tcPr>
          <w:p w14:paraId="7776AA24" w14:textId="77777777" w:rsidR="004405C8" w:rsidRPr="00113D8F" w:rsidRDefault="004405C8" w:rsidP="00C6260E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14:paraId="1E6A2C27" w14:textId="77777777" w:rsidR="004405C8" w:rsidRPr="00113D8F" w:rsidRDefault="004405C8" w:rsidP="00C6260E">
            <w:pPr>
              <w:rPr>
                <w:b/>
              </w:rPr>
            </w:pPr>
          </w:p>
        </w:tc>
        <w:tc>
          <w:tcPr>
            <w:tcW w:w="1523" w:type="dxa"/>
            <w:vMerge/>
          </w:tcPr>
          <w:p w14:paraId="6A2C9E6B" w14:textId="77777777" w:rsidR="004405C8" w:rsidRPr="00113D8F" w:rsidRDefault="004405C8" w:rsidP="00C6260E">
            <w:pPr>
              <w:rPr>
                <w:b/>
              </w:rPr>
            </w:pPr>
          </w:p>
        </w:tc>
        <w:tc>
          <w:tcPr>
            <w:tcW w:w="1107" w:type="dxa"/>
            <w:vMerge/>
          </w:tcPr>
          <w:p w14:paraId="4CC66F4C" w14:textId="77777777" w:rsidR="004405C8" w:rsidRPr="00113D8F" w:rsidRDefault="004405C8" w:rsidP="00C6260E">
            <w:pPr>
              <w:rPr>
                <w:b/>
              </w:rPr>
            </w:pPr>
          </w:p>
        </w:tc>
        <w:tc>
          <w:tcPr>
            <w:tcW w:w="953" w:type="dxa"/>
          </w:tcPr>
          <w:p w14:paraId="73A89D2F" w14:textId="048843B3" w:rsidR="004405C8" w:rsidRPr="00113D8F" w:rsidRDefault="004405C8" w:rsidP="00C6260E">
            <w:r w:rsidRPr="00113D8F">
              <w:rPr>
                <w:sz w:val="22"/>
                <w:szCs w:val="22"/>
              </w:rPr>
              <w:t>202</w:t>
            </w:r>
            <w:r w:rsidR="00481848">
              <w:rPr>
                <w:sz w:val="22"/>
                <w:szCs w:val="22"/>
              </w:rPr>
              <w:t>3</w:t>
            </w:r>
          </w:p>
        </w:tc>
        <w:tc>
          <w:tcPr>
            <w:tcW w:w="953" w:type="dxa"/>
          </w:tcPr>
          <w:p w14:paraId="26A30777" w14:textId="7BD92F46" w:rsidR="004405C8" w:rsidRPr="00113D8F" w:rsidRDefault="004405C8" w:rsidP="00C6260E">
            <w:r w:rsidRPr="00113D8F">
              <w:rPr>
                <w:sz w:val="22"/>
                <w:szCs w:val="22"/>
              </w:rPr>
              <w:t>202</w:t>
            </w:r>
            <w:r w:rsidR="00481848">
              <w:rPr>
                <w:sz w:val="22"/>
                <w:szCs w:val="22"/>
              </w:rPr>
              <w:t>4</w:t>
            </w:r>
          </w:p>
        </w:tc>
        <w:tc>
          <w:tcPr>
            <w:tcW w:w="954" w:type="dxa"/>
          </w:tcPr>
          <w:p w14:paraId="57622F94" w14:textId="1426F79A" w:rsidR="004405C8" w:rsidRPr="00113D8F" w:rsidRDefault="004405C8" w:rsidP="00C6260E">
            <w:r w:rsidRPr="00113D8F">
              <w:rPr>
                <w:sz w:val="22"/>
                <w:szCs w:val="22"/>
              </w:rPr>
              <w:t>202</w:t>
            </w:r>
            <w:r w:rsidR="00481848">
              <w:rPr>
                <w:sz w:val="22"/>
                <w:szCs w:val="22"/>
              </w:rPr>
              <w:t>5</w:t>
            </w:r>
          </w:p>
        </w:tc>
        <w:tc>
          <w:tcPr>
            <w:tcW w:w="2540" w:type="dxa"/>
            <w:vMerge/>
          </w:tcPr>
          <w:p w14:paraId="6CC82850" w14:textId="77777777" w:rsidR="004405C8" w:rsidRPr="00113D8F" w:rsidRDefault="004405C8" w:rsidP="00C6260E">
            <w:pPr>
              <w:rPr>
                <w:b/>
              </w:rPr>
            </w:pPr>
          </w:p>
        </w:tc>
      </w:tr>
      <w:tr w:rsidR="004405C8" w:rsidRPr="00113D8F" w14:paraId="58BB2A4A" w14:textId="77777777" w:rsidTr="00C6260E">
        <w:trPr>
          <w:trHeight w:val="181"/>
        </w:trPr>
        <w:tc>
          <w:tcPr>
            <w:tcW w:w="812" w:type="dxa"/>
          </w:tcPr>
          <w:p w14:paraId="2F9091A4" w14:textId="77777777" w:rsidR="004405C8" w:rsidRPr="00113D8F" w:rsidRDefault="004405C8" w:rsidP="00C6260E">
            <w:r w:rsidRPr="00113D8F">
              <w:rPr>
                <w:sz w:val="22"/>
                <w:szCs w:val="22"/>
              </w:rPr>
              <w:t>1.</w:t>
            </w:r>
          </w:p>
        </w:tc>
        <w:tc>
          <w:tcPr>
            <w:tcW w:w="4358" w:type="dxa"/>
          </w:tcPr>
          <w:p w14:paraId="58300D9A" w14:textId="77777777" w:rsidR="004405C8" w:rsidRPr="00113D8F" w:rsidRDefault="004405C8" w:rsidP="00C6260E">
            <w:r w:rsidRPr="00113D8F">
              <w:rPr>
                <w:sz w:val="22"/>
                <w:szCs w:val="22"/>
              </w:rPr>
              <w:t xml:space="preserve">Разработка плана профилактических мер, направленных на предупреждение распространения наркомании и токсикомании на территории </w:t>
            </w:r>
            <w:r>
              <w:rPr>
                <w:sz w:val="22"/>
                <w:szCs w:val="22"/>
              </w:rPr>
              <w:t>Таловского</w:t>
            </w:r>
            <w:r w:rsidRPr="00113D8F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85" w:type="dxa"/>
          </w:tcPr>
          <w:p w14:paraId="4686C2A8" w14:textId="77777777" w:rsidR="004405C8" w:rsidRPr="00113D8F" w:rsidRDefault="004405C8" w:rsidP="00C6260E">
            <w:pPr>
              <w:jc w:val="center"/>
            </w:pPr>
            <w:r w:rsidRPr="00113D8F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523" w:type="dxa"/>
          </w:tcPr>
          <w:p w14:paraId="3AE68E95" w14:textId="2A39B123" w:rsidR="004405C8" w:rsidRPr="00113D8F" w:rsidRDefault="004405C8" w:rsidP="00C6260E">
            <w:pPr>
              <w:jc w:val="center"/>
            </w:pPr>
            <w:r w:rsidRPr="00113D8F">
              <w:rPr>
                <w:sz w:val="22"/>
                <w:szCs w:val="22"/>
              </w:rPr>
              <w:t>Апрель- май 202</w:t>
            </w:r>
            <w:r w:rsidR="00481848">
              <w:rPr>
                <w:sz w:val="22"/>
                <w:szCs w:val="22"/>
              </w:rPr>
              <w:t>3</w:t>
            </w:r>
            <w:r w:rsidRPr="00113D8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07" w:type="dxa"/>
          </w:tcPr>
          <w:p w14:paraId="39F8C505" w14:textId="77777777" w:rsidR="004405C8" w:rsidRPr="00113D8F" w:rsidRDefault="004405C8" w:rsidP="00C6260E">
            <w:pPr>
              <w:jc w:val="center"/>
            </w:pPr>
            <w:r w:rsidRPr="00113D8F">
              <w:rPr>
                <w:sz w:val="22"/>
                <w:szCs w:val="22"/>
              </w:rPr>
              <w:t>-</w:t>
            </w:r>
          </w:p>
        </w:tc>
        <w:tc>
          <w:tcPr>
            <w:tcW w:w="953" w:type="dxa"/>
          </w:tcPr>
          <w:p w14:paraId="17AB10F5" w14:textId="77777777" w:rsidR="004405C8" w:rsidRPr="00113D8F" w:rsidRDefault="004405C8" w:rsidP="00C6260E">
            <w:pPr>
              <w:jc w:val="center"/>
            </w:pPr>
            <w:r w:rsidRPr="00113D8F">
              <w:rPr>
                <w:sz w:val="22"/>
                <w:szCs w:val="22"/>
              </w:rPr>
              <w:t>-</w:t>
            </w:r>
          </w:p>
        </w:tc>
        <w:tc>
          <w:tcPr>
            <w:tcW w:w="953" w:type="dxa"/>
          </w:tcPr>
          <w:p w14:paraId="18B64D11" w14:textId="77777777" w:rsidR="004405C8" w:rsidRPr="00113D8F" w:rsidRDefault="004405C8" w:rsidP="00C6260E">
            <w:pPr>
              <w:jc w:val="center"/>
            </w:pPr>
            <w:r w:rsidRPr="00113D8F">
              <w:rPr>
                <w:sz w:val="22"/>
                <w:szCs w:val="22"/>
              </w:rPr>
              <w:t>-</w:t>
            </w:r>
          </w:p>
        </w:tc>
        <w:tc>
          <w:tcPr>
            <w:tcW w:w="954" w:type="dxa"/>
          </w:tcPr>
          <w:p w14:paraId="24B73249" w14:textId="77777777" w:rsidR="004405C8" w:rsidRPr="00113D8F" w:rsidRDefault="004405C8" w:rsidP="00C6260E">
            <w:pPr>
              <w:jc w:val="center"/>
            </w:pPr>
            <w:r w:rsidRPr="00113D8F">
              <w:rPr>
                <w:sz w:val="22"/>
                <w:szCs w:val="22"/>
              </w:rPr>
              <w:t>-</w:t>
            </w:r>
          </w:p>
        </w:tc>
        <w:tc>
          <w:tcPr>
            <w:tcW w:w="2540" w:type="dxa"/>
          </w:tcPr>
          <w:p w14:paraId="2310DB56" w14:textId="77777777" w:rsidR="004405C8" w:rsidRPr="00113D8F" w:rsidRDefault="004405C8" w:rsidP="00C6260E">
            <w:r w:rsidRPr="00113D8F"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4405C8" w:rsidRPr="00113D8F" w14:paraId="535C90E2" w14:textId="77777777" w:rsidTr="00C6260E">
        <w:trPr>
          <w:trHeight w:val="181"/>
        </w:trPr>
        <w:tc>
          <w:tcPr>
            <w:tcW w:w="812" w:type="dxa"/>
          </w:tcPr>
          <w:p w14:paraId="1F522DA1" w14:textId="77777777" w:rsidR="004405C8" w:rsidRPr="00113D8F" w:rsidRDefault="004405C8" w:rsidP="00C6260E">
            <w:r w:rsidRPr="00113D8F">
              <w:rPr>
                <w:sz w:val="22"/>
                <w:szCs w:val="22"/>
              </w:rPr>
              <w:t>2.</w:t>
            </w:r>
          </w:p>
        </w:tc>
        <w:tc>
          <w:tcPr>
            <w:tcW w:w="4358" w:type="dxa"/>
          </w:tcPr>
          <w:p w14:paraId="2EAD3DAD" w14:textId="77777777" w:rsidR="004405C8" w:rsidRPr="00113D8F" w:rsidRDefault="004405C8" w:rsidP="00C6260E">
            <w:r w:rsidRPr="00113D8F">
              <w:rPr>
                <w:sz w:val="22"/>
                <w:szCs w:val="22"/>
              </w:rPr>
              <w:t>Организация и проведение тематических мероприятий, конкурсов, викторин с целью формирования у граждан негативного отношения к незаконному потреблению наркотических средств</w:t>
            </w:r>
          </w:p>
        </w:tc>
        <w:tc>
          <w:tcPr>
            <w:tcW w:w="1985" w:type="dxa"/>
          </w:tcPr>
          <w:p w14:paraId="4723D490" w14:textId="77777777" w:rsidR="004405C8" w:rsidRPr="00113D8F" w:rsidRDefault="004405C8" w:rsidP="00C6260E">
            <w:pPr>
              <w:jc w:val="center"/>
            </w:pPr>
            <w:r w:rsidRPr="00113D8F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523" w:type="dxa"/>
          </w:tcPr>
          <w:p w14:paraId="449E736D" w14:textId="77777777" w:rsidR="004405C8" w:rsidRPr="00113D8F" w:rsidRDefault="004405C8" w:rsidP="00C6260E">
            <w:pPr>
              <w:jc w:val="center"/>
            </w:pPr>
            <w:r w:rsidRPr="00113D8F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1107" w:type="dxa"/>
          </w:tcPr>
          <w:p w14:paraId="0DBEF1A5" w14:textId="77777777" w:rsidR="004405C8" w:rsidRPr="00113D8F" w:rsidRDefault="004405C8" w:rsidP="00C6260E">
            <w:pPr>
              <w:jc w:val="center"/>
            </w:pPr>
            <w:r w:rsidRPr="00113D8F">
              <w:rPr>
                <w:sz w:val="22"/>
                <w:szCs w:val="22"/>
              </w:rPr>
              <w:t>-</w:t>
            </w:r>
          </w:p>
        </w:tc>
        <w:tc>
          <w:tcPr>
            <w:tcW w:w="953" w:type="dxa"/>
          </w:tcPr>
          <w:p w14:paraId="714900A2" w14:textId="77777777" w:rsidR="004405C8" w:rsidRPr="00113D8F" w:rsidRDefault="004405C8" w:rsidP="00C6260E">
            <w:pPr>
              <w:jc w:val="center"/>
            </w:pPr>
            <w:r w:rsidRPr="00113D8F">
              <w:rPr>
                <w:sz w:val="22"/>
                <w:szCs w:val="22"/>
              </w:rPr>
              <w:t>-</w:t>
            </w:r>
          </w:p>
        </w:tc>
        <w:tc>
          <w:tcPr>
            <w:tcW w:w="953" w:type="dxa"/>
          </w:tcPr>
          <w:p w14:paraId="18AA41D0" w14:textId="77777777" w:rsidR="004405C8" w:rsidRPr="00113D8F" w:rsidRDefault="004405C8" w:rsidP="00C6260E">
            <w:pPr>
              <w:jc w:val="center"/>
            </w:pPr>
            <w:r w:rsidRPr="00113D8F">
              <w:rPr>
                <w:sz w:val="22"/>
                <w:szCs w:val="22"/>
              </w:rPr>
              <w:t>-</w:t>
            </w:r>
          </w:p>
        </w:tc>
        <w:tc>
          <w:tcPr>
            <w:tcW w:w="954" w:type="dxa"/>
          </w:tcPr>
          <w:p w14:paraId="56AB7EE2" w14:textId="77777777" w:rsidR="004405C8" w:rsidRPr="00113D8F" w:rsidRDefault="004405C8" w:rsidP="00C6260E">
            <w:pPr>
              <w:jc w:val="center"/>
            </w:pPr>
            <w:r w:rsidRPr="00113D8F">
              <w:rPr>
                <w:sz w:val="22"/>
                <w:szCs w:val="22"/>
              </w:rPr>
              <w:t>-</w:t>
            </w:r>
          </w:p>
        </w:tc>
        <w:tc>
          <w:tcPr>
            <w:tcW w:w="2540" w:type="dxa"/>
          </w:tcPr>
          <w:p w14:paraId="0C2F9865" w14:textId="77777777" w:rsidR="004405C8" w:rsidRPr="00113D8F" w:rsidRDefault="004405C8" w:rsidP="00C6260E">
            <w:r w:rsidRPr="00113D8F">
              <w:rPr>
                <w:sz w:val="22"/>
                <w:szCs w:val="22"/>
              </w:rPr>
              <w:t>Администрация сельского поселения;</w:t>
            </w:r>
          </w:p>
          <w:p w14:paraId="18F60A93" w14:textId="77777777" w:rsidR="004405C8" w:rsidRPr="00113D8F" w:rsidRDefault="004405C8" w:rsidP="00C6260E">
            <w:r w:rsidRPr="00113D8F">
              <w:rPr>
                <w:sz w:val="22"/>
                <w:szCs w:val="22"/>
              </w:rPr>
              <w:t>МКУК «Т</w:t>
            </w:r>
            <w:r>
              <w:rPr>
                <w:sz w:val="22"/>
                <w:szCs w:val="22"/>
              </w:rPr>
              <w:t>аловский</w:t>
            </w:r>
            <w:r w:rsidRPr="00113D8F">
              <w:rPr>
                <w:sz w:val="22"/>
                <w:szCs w:val="22"/>
              </w:rPr>
              <w:t xml:space="preserve"> ЦКД»;</w:t>
            </w:r>
          </w:p>
          <w:p w14:paraId="32005F80" w14:textId="77777777" w:rsidR="004405C8" w:rsidRPr="00113D8F" w:rsidRDefault="004405C8" w:rsidP="00C6260E">
            <w:r w:rsidRPr="00113D8F">
              <w:rPr>
                <w:sz w:val="22"/>
                <w:szCs w:val="22"/>
              </w:rPr>
              <w:t xml:space="preserve">МКОУ </w:t>
            </w:r>
            <w:r>
              <w:rPr>
                <w:sz w:val="22"/>
                <w:szCs w:val="22"/>
              </w:rPr>
              <w:t>Таловская</w:t>
            </w:r>
            <w:r w:rsidRPr="00113D8F">
              <w:rPr>
                <w:sz w:val="22"/>
                <w:szCs w:val="22"/>
              </w:rPr>
              <w:t xml:space="preserve"> СОШ(по согласованию)</w:t>
            </w:r>
          </w:p>
        </w:tc>
      </w:tr>
      <w:tr w:rsidR="004405C8" w:rsidRPr="00113D8F" w14:paraId="5534364D" w14:textId="77777777" w:rsidTr="00C6260E">
        <w:trPr>
          <w:trHeight w:val="698"/>
        </w:trPr>
        <w:tc>
          <w:tcPr>
            <w:tcW w:w="812" w:type="dxa"/>
          </w:tcPr>
          <w:p w14:paraId="212F10B6" w14:textId="77777777" w:rsidR="004405C8" w:rsidRPr="00113D8F" w:rsidRDefault="004405C8" w:rsidP="00C6260E">
            <w:r w:rsidRPr="00113D8F">
              <w:rPr>
                <w:sz w:val="22"/>
                <w:szCs w:val="22"/>
              </w:rPr>
              <w:t>3</w:t>
            </w:r>
          </w:p>
        </w:tc>
        <w:tc>
          <w:tcPr>
            <w:tcW w:w="4358" w:type="dxa"/>
          </w:tcPr>
          <w:p w14:paraId="25A0CB18" w14:textId="77777777" w:rsidR="004405C8" w:rsidRPr="00113D8F" w:rsidRDefault="004405C8" w:rsidP="00C6260E">
            <w:r w:rsidRPr="00113D8F">
              <w:rPr>
                <w:sz w:val="22"/>
                <w:szCs w:val="22"/>
              </w:rPr>
              <w:t>Проведение мероприятий для детей и молодежи с использованием видеоматериалов по профилактике наркомании и токсикомании</w:t>
            </w:r>
          </w:p>
        </w:tc>
        <w:tc>
          <w:tcPr>
            <w:tcW w:w="1985" w:type="dxa"/>
          </w:tcPr>
          <w:p w14:paraId="249C1B4E" w14:textId="77777777" w:rsidR="004405C8" w:rsidRPr="00113D8F" w:rsidRDefault="004405C8" w:rsidP="00C6260E">
            <w:pPr>
              <w:jc w:val="center"/>
            </w:pPr>
            <w:r w:rsidRPr="00113D8F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523" w:type="dxa"/>
          </w:tcPr>
          <w:p w14:paraId="13D05309" w14:textId="77777777" w:rsidR="004405C8" w:rsidRPr="00113D8F" w:rsidRDefault="004405C8" w:rsidP="00C6260E">
            <w:pPr>
              <w:jc w:val="center"/>
            </w:pPr>
            <w:r w:rsidRPr="00113D8F">
              <w:rPr>
                <w:sz w:val="22"/>
                <w:szCs w:val="22"/>
              </w:rPr>
              <w:t>1 раз в полгода</w:t>
            </w:r>
          </w:p>
        </w:tc>
        <w:tc>
          <w:tcPr>
            <w:tcW w:w="1107" w:type="dxa"/>
          </w:tcPr>
          <w:p w14:paraId="3A0E2FA0" w14:textId="77777777" w:rsidR="004405C8" w:rsidRPr="00113D8F" w:rsidRDefault="004405C8" w:rsidP="00C6260E">
            <w:pPr>
              <w:rPr>
                <w:lang w:val="en-US"/>
              </w:rPr>
            </w:pPr>
            <w:r w:rsidRPr="00113D8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53" w:type="dxa"/>
          </w:tcPr>
          <w:p w14:paraId="4D45DF2C" w14:textId="77777777" w:rsidR="004405C8" w:rsidRPr="00113D8F" w:rsidRDefault="004405C8" w:rsidP="00C6260E">
            <w:pPr>
              <w:rPr>
                <w:lang w:val="en-US"/>
              </w:rPr>
            </w:pPr>
            <w:r w:rsidRPr="00113D8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53" w:type="dxa"/>
          </w:tcPr>
          <w:p w14:paraId="0C8F70DB" w14:textId="77777777" w:rsidR="004405C8" w:rsidRPr="00113D8F" w:rsidRDefault="004405C8" w:rsidP="00C6260E">
            <w:pPr>
              <w:rPr>
                <w:lang w:val="en-US"/>
              </w:rPr>
            </w:pPr>
            <w:r w:rsidRPr="00113D8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54" w:type="dxa"/>
          </w:tcPr>
          <w:p w14:paraId="75E93B2D" w14:textId="77777777" w:rsidR="004405C8" w:rsidRPr="00113D8F" w:rsidRDefault="004405C8" w:rsidP="00C6260E">
            <w:pPr>
              <w:rPr>
                <w:lang w:val="en-US"/>
              </w:rPr>
            </w:pPr>
            <w:r w:rsidRPr="00113D8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540" w:type="dxa"/>
          </w:tcPr>
          <w:p w14:paraId="0F902157" w14:textId="77777777" w:rsidR="004405C8" w:rsidRPr="00113D8F" w:rsidRDefault="004405C8" w:rsidP="00C6260E">
            <w:r w:rsidRPr="00113D8F">
              <w:rPr>
                <w:sz w:val="22"/>
                <w:szCs w:val="22"/>
              </w:rPr>
              <w:t xml:space="preserve">Администрация сельского поселения; </w:t>
            </w:r>
          </w:p>
          <w:p w14:paraId="275BC0FA" w14:textId="77777777" w:rsidR="004405C8" w:rsidRPr="00113D8F" w:rsidRDefault="004405C8" w:rsidP="00C6260E">
            <w:r w:rsidRPr="00113D8F">
              <w:rPr>
                <w:sz w:val="22"/>
                <w:szCs w:val="22"/>
              </w:rPr>
              <w:t>МКУК «</w:t>
            </w:r>
            <w:r>
              <w:rPr>
                <w:sz w:val="22"/>
                <w:szCs w:val="22"/>
              </w:rPr>
              <w:t>Таловский</w:t>
            </w:r>
            <w:r w:rsidRPr="00113D8F">
              <w:rPr>
                <w:sz w:val="22"/>
                <w:szCs w:val="22"/>
              </w:rPr>
              <w:t xml:space="preserve"> ЦКД»;</w:t>
            </w:r>
          </w:p>
          <w:p w14:paraId="0606FD68" w14:textId="77777777" w:rsidR="004405C8" w:rsidRPr="00113D8F" w:rsidRDefault="004405C8" w:rsidP="00C6260E">
            <w:r w:rsidRPr="00113D8F">
              <w:rPr>
                <w:sz w:val="22"/>
                <w:szCs w:val="22"/>
              </w:rPr>
              <w:t xml:space="preserve">МКОУ </w:t>
            </w:r>
            <w:r>
              <w:rPr>
                <w:sz w:val="22"/>
                <w:szCs w:val="22"/>
              </w:rPr>
              <w:t>Таловская</w:t>
            </w:r>
            <w:r w:rsidRPr="00113D8F">
              <w:rPr>
                <w:sz w:val="22"/>
                <w:szCs w:val="22"/>
              </w:rPr>
              <w:t xml:space="preserve"> СОШ(по согласованию)</w:t>
            </w:r>
          </w:p>
        </w:tc>
      </w:tr>
      <w:tr w:rsidR="004405C8" w:rsidRPr="00113D8F" w14:paraId="6D2B9724" w14:textId="77777777" w:rsidTr="00C6260E">
        <w:trPr>
          <w:trHeight w:val="181"/>
        </w:trPr>
        <w:tc>
          <w:tcPr>
            <w:tcW w:w="812" w:type="dxa"/>
          </w:tcPr>
          <w:p w14:paraId="4F1418AA" w14:textId="77777777" w:rsidR="004405C8" w:rsidRPr="00113D8F" w:rsidRDefault="004405C8" w:rsidP="00C6260E">
            <w:r w:rsidRPr="00113D8F">
              <w:rPr>
                <w:sz w:val="22"/>
                <w:szCs w:val="22"/>
              </w:rPr>
              <w:t>4</w:t>
            </w:r>
          </w:p>
        </w:tc>
        <w:tc>
          <w:tcPr>
            <w:tcW w:w="4358" w:type="dxa"/>
          </w:tcPr>
          <w:p w14:paraId="510312CA" w14:textId="77777777" w:rsidR="004405C8" w:rsidRPr="00113D8F" w:rsidRDefault="004405C8" w:rsidP="00C6260E">
            <w:r w:rsidRPr="00113D8F">
              <w:rPr>
                <w:sz w:val="22"/>
                <w:szCs w:val="22"/>
              </w:rPr>
              <w:t>Организация и проведение мероприятий по вопросам профилактики наркомании и токсикомании (лекции, дискуссии, диспуты, викторины) на базе библиотек</w:t>
            </w:r>
          </w:p>
        </w:tc>
        <w:tc>
          <w:tcPr>
            <w:tcW w:w="1985" w:type="dxa"/>
          </w:tcPr>
          <w:p w14:paraId="7DF4B1D6" w14:textId="77777777" w:rsidR="004405C8" w:rsidRPr="00113D8F" w:rsidRDefault="004405C8" w:rsidP="00C6260E">
            <w:pPr>
              <w:jc w:val="center"/>
            </w:pPr>
            <w:r w:rsidRPr="00113D8F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523" w:type="dxa"/>
          </w:tcPr>
          <w:p w14:paraId="2F575282" w14:textId="77777777" w:rsidR="004405C8" w:rsidRPr="00113D8F" w:rsidRDefault="004405C8" w:rsidP="00C6260E">
            <w:pPr>
              <w:jc w:val="center"/>
            </w:pPr>
            <w:r w:rsidRPr="00113D8F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1107" w:type="dxa"/>
          </w:tcPr>
          <w:p w14:paraId="44051121" w14:textId="77777777" w:rsidR="004405C8" w:rsidRPr="00113D8F" w:rsidRDefault="004405C8" w:rsidP="00C6260E">
            <w:pPr>
              <w:rPr>
                <w:lang w:val="en-US"/>
              </w:rPr>
            </w:pPr>
            <w:r w:rsidRPr="00113D8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53" w:type="dxa"/>
          </w:tcPr>
          <w:p w14:paraId="116EF8E8" w14:textId="77777777" w:rsidR="004405C8" w:rsidRPr="00113D8F" w:rsidRDefault="004405C8" w:rsidP="00C6260E">
            <w:pPr>
              <w:rPr>
                <w:lang w:val="en-US"/>
              </w:rPr>
            </w:pPr>
            <w:r w:rsidRPr="00113D8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53" w:type="dxa"/>
          </w:tcPr>
          <w:p w14:paraId="694F8E8E" w14:textId="77777777" w:rsidR="004405C8" w:rsidRPr="00113D8F" w:rsidRDefault="004405C8" w:rsidP="00C6260E">
            <w:pPr>
              <w:rPr>
                <w:lang w:val="en-US"/>
              </w:rPr>
            </w:pPr>
            <w:r w:rsidRPr="00113D8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54" w:type="dxa"/>
          </w:tcPr>
          <w:p w14:paraId="2C1CD938" w14:textId="77777777" w:rsidR="004405C8" w:rsidRPr="00113D8F" w:rsidRDefault="004405C8" w:rsidP="00C6260E">
            <w:pPr>
              <w:rPr>
                <w:lang w:val="en-US"/>
              </w:rPr>
            </w:pPr>
            <w:r w:rsidRPr="00113D8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540" w:type="dxa"/>
          </w:tcPr>
          <w:p w14:paraId="69C607F1" w14:textId="77777777" w:rsidR="004405C8" w:rsidRPr="00113D8F" w:rsidRDefault="004405C8" w:rsidP="00C6260E">
            <w:r w:rsidRPr="00113D8F">
              <w:rPr>
                <w:sz w:val="22"/>
                <w:szCs w:val="22"/>
              </w:rPr>
              <w:t>ЦБС (по согласованию)</w:t>
            </w:r>
          </w:p>
        </w:tc>
      </w:tr>
      <w:tr w:rsidR="004405C8" w:rsidRPr="00113D8F" w14:paraId="17B02377" w14:textId="77777777" w:rsidTr="00C6260E">
        <w:trPr>
          <w:trHeight w:val="181"/>
        </w:trPr>
        <w:tc>
          <w:tcPr>
            <w:tcW w:w="812" w:type="dxa"/>
          </w:tcPr>
          <w:p w14:paraId="3C52442D" w14:textId="77777777" w:rsidR="004405C8" w:rsidRPr="00113D8F" w:rsidRDefault="004405C8" w:rsidP="00C6260E">
            <w:r w:rsidRPr="00113D8F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358" w:type="dxa"/>
          </w:tcPr>
          <w:p w14:paraId="3B0E552E" w14:textId="77777777" w:rsidR="004405C8" w:rsidRPr="00113D8F" w:rsidRDefault="004405C8" w:rsidP="00C6260E">
            <w:r w:rsidRPr="00113D8F">
              <w:rPr>
                <w:sz w:val="22"/>
                <w:szCs w:val="22"/>
              </w:rPr>
              <w:t>Пропаганда и внедрение в сознание несовершеннолетних и молодежи культурного и здорового образа жизни. Организация и проведение мероприятий и массовых акций среди молодежи в рамках сельских антинаркотичеких марафонов</w:t>
            </w:r>
          </w:p>
        </w:tc>
        <w:tc>
          <w:tcPr>
            <w:tcW w:w="1985" w:type="dxa"/>
          </w:tcPr>
          <w:p w14:paraId="2FE68F97" w14:textId="77777777" w:rsidR="004405C8" w:rsidRPr="00113D8F" w:rsidRDefault="004405C8" w:rsidP="00C6260E">
            <w:pPr>
              <w:jc w:val="center"/>
            </w:pPr>
            <w:r w:rsidRPr="00113D8F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523" w:type="dxa"/>
          </w:tcPr>
          <w:p w14:paraId="3B1F7171" w14:textId="77777777" w:rsidR="004405C8" w:rsidRPr="00113D8F" w:rsidRDefault="004405C8" w:rsidP="00C6260E">
            <w:pPr>
              <w:jc w:val="center"/>
            </w:pPr>
            <w:r w:rsidRPr="00113D8F">
              <w:rPr>
                <w:sz w:val="22"/>
                <w:szCs w:val="22"/>
              </w:rPr>
              <w:t>1 раз в полгода</w:t>
            </w:r>
          </w:p>
        </w:tc>
        <w:tc>
          <w:tcPr>
            <w:tcW w:w="1107" w:type="dxa"/>
          </w:tcPr>
          <w:p w14:paraId="404FD0DF" w14:textId="77777777" w:rsidR="004405C8" w:rsidRPr="00113D8F" w:rsidRDefault="004405C8" w:rsidP="00C6260E">
            <w:r w:rsidRPr="00113D8F">
              <w:rPr>
                <w:sz w:val="22"/>
                <w:szCs w:val="22"/>
              </w:rPr>
              <w:t>-</w:t>
            </w:r>
          </w:p>
        </w:tc>
        <w:tc>
          <w:tcPr>
            <w:tcW w:w="953" w:type="dxa"/>
          </w:tcPr>
          <w:p w14:paraId="510CC62A" w14:textId="77777777" w:rsidR="004405C8" w:rsidRPr="00113D8F" w:rsidRDefault="004405C8" w:rsidP="00C6260E">
            <w:r w:rsidRPr="00113D8F">
              <w:rPr>
                <w:sz w:val="22"/>
                <w:szCs w:val="22"/>
              </w:rPr>
              <w:t>-</w:t>
            </w:r>
          </w:p>
        </w:tc>
        <w:tc>
          <w:tcPr>
            <w:tcW w:w="953" w:type="dxa"/>
          </w:tcPr>
          <w:p w14:paraId="721B1A36" w14:textId="77777777" w:rsidR="004405C8" w:rsidRPr="00113D8F" w:rsidRDefault="004405C8" w:rsidP="00C6260E">
            <w:r w:rsidRPr="00113D8F">
              <w:rPr>
                <w:sz w:val="22"/>
                <w:szCs w:val="22"/>
              </w:rPr>
              <w:t>-</w:t>
            </w:r>
          </w:p>
        </w:tc>
        <w:tc>
          <w:tcPr>
            <w:tcW w:w="954" w:type="dxa"/>
          </w:tcPr>
          <w:p w14:paraId="14C98B79" w14:textId="77777777" w:rsidR="004405C8" w:rsidRPr="00113D8F" w:rsidRDefault="004405C8" w:rsidP="00C6260E">
            <w:r w:rsidRPr="00113D8F">
              <w:rPr>
                <w:sz w:val="22"/>
                <w:szCs w:val="22"/>
              </w:rPr>
              <w:t>-</w:t>
            </w:r>
          </w:p>
        </w:tc>
        <w:tc>
          <w:tcPr>
            <w:tcW w:w="2540" w:type="dxa"/>
          </w:tcPr>
          <w:p w14:paraId="12F84C32" w14:textId="77777777" w:rsidR="004405C8" w:rsidRPr="00113D8F" w:rsidRDefault="004405C8" w:rsidP="00C6260E">
            <w:r w:rsidRPr="00113D8F">
              <w:rPr>
                <w:sz w:val="22"/>
                <w:szCs w:val="22"/>
              </w:rPr>
              <w:t>Администрация сельского поселения;</w:t>
            </w:r>
          </w:p>
          <w:p w14:paraId="5A8FC638" w14:textId="77777777" w:rsidR="004405C8" w:rsidRPr="00113D8F" w:rsidRDefault="004405C8" w:rsidP="00C6260E">
            <w:r w:rsidRPr="00113D8F">
              <w:rPr>
                <w:sz w:val="22"/>
                <w:szCs w:val="22"/>
              </w:rPr>
              <w:t>МКУК «</w:t>
            </w:r>
            <w:r>
              <w:rPr>
                <w:sz w:val="22"/>
                <w:szCs w:val="22"/>
              </w:rPr>
              <w:t>Таловский</w:t>
            </w:r>
            <w:r w:rsidRPr="00113D8F">
              <w:rPr>
                <w:sz w:val="22"/>
                <w:szCs w:val="22"/>
              </w:rPr>
              <w:t xml:space="preserve"> ЦКД»;</w:t>
            </w:r>
          </w:p>
          <w:p w14:paraId="58B44B0D" w14:textId="77777777" w:rsidR="004405C8" w:rsidRPr="00113D8F" w:rsidRDefault="004405C8" w:rsidP="00C6260E">
            <w:r w:rsidRPr="00113D8F">
              <w:rPr>
                <w:sz w:val="22"/>
                <w:szCs w:val="22"/>
              </w:rPr>
              <w:t xml:space="preserve">МКОУ </w:t>
            </w:r>
            <w:r>
              <w:rPr>
                <w:sz w:val="22"/>
                <w:szCs w:val="22"/>
              </w:rPr>
              <w:t>Таловская</w:t>
            </w:r>
            <w:r w:rsidRPr="00113D8F">
              <w:rPr>
                <w:sz w:val="22"/>
                <w:szCs w:val="22"/>
              </w:rPr>
              <w:t xml:space="preserve"> СОШ (по согласованию)</w:t>
            </w:r>
          </w:p>
        </w:tc>
      </w:tr>
      <w:tr w:rsidR="004405C8" w:rsidRPr="00113D8F" w14:paraId="7AD41726" w14:textId="77777777" w:rsidTr="00C6260E">
        <w:trPr>
          <w:trHeight w:val="181"/>
        </w:trPr>
        <w:tc>
          <w:tcPr>
            <w:tcW w:w="812" w:type="dxa"/>
          </w:tcPr>
          <w:p w14:paraId="5B4D5BBA" w14:textId="77777777" w:rsidR="004405C8" w:rsidRPr="00113D8F" w:rsidRDefault="004405C8" w:rsidP="00C6260E">
            <w:r w:rsidRPr="00113D8F">
              <w:rPr>
                <w:sz w:val="22"/>
                <w:szCs w:val="22"/>
              </w:rPr>
              <w:t>6</w:t>
            </w:r>
          </w:p>
        </w:tc>
        <w:tc>
          <w:tcPr>
            <w:tcW w:w="4358" w:type="dxa"/>
          </w:tcPr>
          <w:p w14:paraId="41C4E40F" w14:textId="77777777" w:rsidR="004405C8" w:rsidRPr="00113D8F" w:rsidRDefault="004405C8" w:rsidP="00C6260E">
            <w:r w:rsidRPr="00113D8F">
              <w:rPr>
                <w:sz w:val="22"/>
                <w:szCs w:val="22"/>
              </w:rPr>
              <w:t>Организация и проведение</w:t>
            </w:r>
            <w:r w:rsidRPr="00113D8F">
              <w:rPr>
                <w:sz w:val="22"/>
                <w:szCs w:val="22"/>
              </w:rPr>
              <w:br/>
              <w:t>комплексных физкультурно-спортивных, культурно-массовых и агитационно-пропагандистских мероприятий, в том числе в каникулярное время</w:t>
            </w:r>
          </w:p>
        </w:tc>
        <w:tc>
          <w:tcPr>
            <w:tcW w:w="1985" w:type="dxa"/>
          </w:tcPr>
          <w:p w14:paraId="396DE619" w14:textId="77777777" w:rsidR="004405C8" w:rsidRPr="00113D8F" w:rsidRDefault="004405C8" w:rsidP="00C6260E">
            <w:pPr>
              <w:jc w:val="center"/>
            </w:pPr>
            <w:r w:rsidRPr="00113D8F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23" w:type="dxa"/>
          </w:tcPr>
          <w:p w14:paraId="48210DF8" w14:textId="77777777" w:rsidR="004405C8" w:rsidRPr="00113D8F" w:rsidRDefault="004405C8" w:rsidP="00C6260E">
            <w:pPr>
              <w:jc w:val="center"/>
            </w:pPr>
            <w:r w:rsidRPr="00113D8F">
              <w:rPr>
                <w:sz w:val="22"/>
                <w:szCs w:val="22"/>
              </w:rPr>
              <w:t>В каникулярное время</w:t>
            </w:r>
          </w:p>
        </w:tc>
        <w:tc>
          <w:tcPr>
            <w:tcW w:w="1107" w:type="dxa"/>
          </w:tcPr>
          <w:p w14:paraId="3721C879" w14:textId="77777777" w:rsidR="004405C8" w:rsidRPr="00113D8F" w:rsidRDefault="004405C8" w:rsidP="00C6260E">
            <w:r>
              <w:rPr>
                <w:sz w:val="22"/>
                <w:szCs w:val="22"/>
              </w:rPr>
              <w:t>3</w:t>
            </w:r>
            <w:r w:rsidRPr="00113D8F">
              <w:rPr>
                <w:sz w:val="22"/>
                <w:szCs w:val="22"/>
              </w:rPr>
              <w:t>000</w:t>
            </w:r>
          </w:p>
        </w:tc>
        <w:tc>
          <w:tcPr>
            <w:tcW w:w="953" w:type="dxa"/>
          </w:tcPr>
          <w:p w14:paraId="26149A95" w14:textId="77777777" w:rsidR="004405C8" w:rsidRPr="00113D8F" w:rsidRDefault="004405C8" w:rsidP="00C6260E">
            <w:r>
              <w:rPr>
                <w:sz w:val="22"/>
                <w:szCs w:val="22"/>
              </w:rPr>
              <w:t>1</w:t>
            </w:r>
            <w:r w:rsidRPr="00113D8F">
              <w:rPr>
                <w:sz w:val="22"/>
                <w:szCs w:val="22"/>
              </w:rPr>
              <w:t>000</w:t>
            </w:r>
          </w:p>
        </w:tc>
        <w:tc>
          <w:tcPr>
            <w:tcW w:w="953" w:type="dxa"/>
          </w:tcPr>
          <w:p w14:paraId="7F7B0AAF" w14:textId="77777777" w:rsidR="004405C8" w:rsidRPr="00113D8F" w:rsidRDefault="004405C8" w:rsidP="00C6260E">
            <w:r>
              <w:rPr>
                <w:sz w:val="22"/>
                <w:szCs w:val="22"/>
              </w:rPr>
              <w:t>1</w:t>
            </w:r>
            <w:r w:rsidRPr="00113D8F">
              <w:rPr>
                <w:sz w:val="22"/>
                <w:szCs w:val="22"/>
              </w:rPr>
              <w:t>000</w:t>
            </w:r>
          </w:p>
        </w:tc>
        <w:tc>
          <w:tcPr>
            <w:tcW w:w="954" w:type="dxa"/>
          </w:tcPr>
          <w:p w14:paraId="2E55E37F" w14:textId="77777777" w:rsidR="004405C8" w:rsidRPr="00113D8F" w:rsidRDefault="004405C8" w:rsidP="00C6260E">
            <w:r>
              <w:rPr>
                <w:sz w:val="22"/>
                <w:szCs w:val="22"/>
              </w:rPr>
              <w:t>1</w:t>
            </w:r>
            <w:r w:rsidRPr="00113D8F">
              <w:rPr>
                <w:sz w:val="22"/>
                <w:szCs w:val="22"/>
              </w:rPr>
              <w:t>000</w:t>
            </w:r>
          </w:p>
        </w:tc>
        <w:tc>
          <w:tcPr>
            <w:tcW w:w="2540" w:type="dxa"/>
          </w:tcPr>
          <w:p w14:paraId="300545CC" w14:textId="77777777" w:rsidR="004405C8" w:rsidRPr="00113D8F" w:rsidRDefault="004405C8" w:rsidP="00C6260E">
            <w:r w:rsidRPr="00113D8F">
              <w:rPr>
                <w:sz w:val="22"/>
                <w:szCs w:val="22"/>
              </w:rPr>
              <w:t xml:space="preserve"> МКУК «</w:t>
            </w:r>
            <w:r>
              <w:rPr>
                <w:sz w:val="22"/>
                <w:szCs w:val="22"/>
              </w:rPr>
              <w:t>Таловский</w:t>
            </w:r>
            <w:r w:rsidRPr="00113D8F">
              <w:rPr>
                <w:sz w:val="22"/>
                <w:szCs w:val="22"/>
              </w:rPr>
              <w:t xml:space="preserve"> ЦКД»;</w:t>
            </w:r>
          </w:p>
          <w:p w14:paraId="55536199" w14:textId="77777777" w:rsidR="004405C8" w:rsidRPr="00113D8F" w:rsidRDefault="004405C8" w:rsidP="00C6260E">
            <w:r w:rsidRPr="00113D8F">
              <w:rPr>
                <w:sz w:val="22"/>
                <w:szCs w:val="22"/>
              </w:rPr>
              <w:t xml:space="preserve">МКОУ </w:t>
            </w:r>
            <w:r>
              <w:rPr>
                <w:sz w:val="22"/>
                <w:szCs w:val="22"/>
              </w:rPr>
              <w:t>Таловская</w:t>
            </w:r>
            <w:r w:rsidRPr="00113D8F">
              <w:rPr>
                <w:sz w:val="22"/>
                <w:szCs w:val="22"/>
              </w:rPr>
              <w:t xml:space="preserve"> СОШ (по согласованию)</w:t>
            </w:r>
          </w:p>
        </w:tc>
      </w:tr>
      <w:tr w:rsidR="004405C8" w:rsidRPr="00113D8F" w14:paraId="0E43046D" w14:textId="77777777" w:rsidTr="00C6260E">
        <w:trPr>
          <w:trHeight w:val="181"/>
        </w:trPr>
        <w:tc>
          <w:tcPr>
            <w:tcW w:w="812" w:type="dxa"/>
          </w:tcPr>
          <w:p w14:paraId="35891493" w14:textId="77777777" w:rsidR="004405C8" w:rsidRPr="00113D8F" w:rsidRDefault="004405C8" w:rsidP="00C6260E">
            <w:r w:rsidRPr="00113D8F">
              <w:rPr>
                <w:sz w:val="22"/>
                <w:szCs w:val="22"/>
              </w:rPr>
              <w:t>7</w:t>
            </w:r>
          </w:p>
        </w:tc>
        <w:tc>
          <w:tcPr>
            <w:tcW w:w="4358" w:type="dxa"/>
          </w:tcPr>
          <w:p w14:paraId="66E72A56" w14:textId="77777777" w:rsidR="004405C8" w:rsidRPr="00113D8F" w:rsidRDefault="004405C8" w:rsidP="00C6260E">
            <w:r w:rsidRPr="00113D8F">
              <w:rPr>
                <w:sz w:val="22"/>
                <w:szCs w:val="22"/>
              </w:rPr>
              <w:t>Организация и проведение мероприятий по духовно-нравственному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государственности, оказание помощи ветеранам ВОВ, труда, инвалидам)</w:t>
            </w:r>
          </w:p>
        </w:tc>
        <w:tc>
          <w:tcPr>
            <w:tcW w:w="1985" w:type="dxa"/>
          </w:tcPr>
          <w:p w14:paraId="4D500467" w14:textId="77777777" w:rsidR="004405C8" w:rsidRPr="00113D8F" w:rsidRDefault="004405C8" w:rsidP="00C6260E">
            <w:pPr>
              <w:jc w:val="center"/>
            </w:pPr>
            <w:r w:rsidRPr="00113D8F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523" w:type="dxa"/>
          </w:tcPr>
          <w:p w14:paraId="11C5B11F" w14:textId="77777777" w:rsidR="004405C8" w:rsidRPr="00113D8F" w:rsidRDefault="004405C8" w:rsidP="00C6260E">
            <w:pPr>
              <w:jc w:val="center"/>
            </w:pPr>
          </w:p>
        </w:tc>
        <w:tc>
          <w:tcPr>
            <w:tcW w:w="1107" w:type="dxa"/>
          </w:tcPr>
          <w:p w14:paraId="6828B399" w14:textId="77777777" w:rsidR="004405C8" w:rsidRPr="00113D8F" w:rsidRDefault="004405C8" w:rsidP="00C6260E">
            <w:r w:rsidRPr="00113D8F">
              <w:rPr>
                <w:sz w:val="22"/>
                <w:szCs w:val="22"/>
              </w:rPr>
              <w:t>-</w:t>
            </w:r>
          </w:p>
        </w:tc>
        <w:tc>
          <w:tcPr>
            <w:tcW w:w="953" w:type="dxa"/>
          </w:tcPr>
          <w:p w14:paraId="7C7EDD67" w14:textId="77777777" w:rsidR="004405C8" w:rsidRPr="00113D8F" w:rsidRDefault="004405C8" w:rsidP="00C6260E">
            <w:r w:rsidRPr="00113D8F">
              <w:rPr>
                <w:sz w:val="22"/>
                <w:szCs w:val="22"/>
              </w:rPr>
              <w:t>-</w:t>
            </w:r>
          </w:p>
        </w:tc>
        <w:tc>
          <w:tcPr>
            <w:tcW w:w="953" w:type="dxa"/>
          </w:tcPr>
          <w:p w14:paraId="2A00BD0B" w14:textId="77777777" w:rsidR="004405C8" w:rsidRPr="00113D8F" w:rsidRDefault="004405C8" w:rsidP="00C6260E">
            <w:r w:rsidRPr="00113D8F">
              <w:rPr>
                <w:sz w:val="22"/>
                <w:szCs w:val="22"/>
              </w:rPr>
              <w:t>-</w:t>
            </w:r>
          </w:p>
        </w:tc>
        <w:tc>
          <w:tcPr>
            <w:tcW w:w="954" w:type="dxa"/>
          </w:tcPr>
          <w:p w14:paraId="796115F3" w14:textId="77777777" w:rsidR="004405C8" w:rsidRPr="00113D8F" w:rsidRDefault="004405C8" w:rsidP="00C6260E">
            <w:r w:rsidRPr="00113D8F">
              <w:rPr>
                <w:sz w:val="22"/>
                <w:szCs w:val="22"/>
              </w:rPr>
              <w:t>-</w:t>
            </w:r>
          </w:p>
        </w:tc>
        <w:tc>
          <w:tcPr>
            <w:tcW w:w="2540" w:type="dxa"/>
          </w:tcPr>
          <w:p w14:paraId="1C940C02" w14:textId="77777777" w:rsidR="004405C8" w:rsidRPr="00113D8F" w:rsidRDefault="004405C8" w:rsidP="00C6260E">
            <w:r w:rsidRPr="00113D8F">
              <w:rPr>
                <w:sz w:val="22"/>
                <w:szCs w:val="22"/>
              </w:rPr>
              <w:t xml:space="preserve"> МКУК «</w:t>
            </w:r>
            <w:r>
              <w:rPr>
                <w:sz w:val="22"/>
                <w:szCs w:val="22"/>
              </w:rPr>
              <w:t>Таловский</w:t>
            </w:r>
            <w:r w:rsidRPr="00113D8F">
              <w:rPr>
                <w:sz w:val="22"/>
                <w:szCs w:val="22"/>
              </w:rPr>
              <w:t xml:space="preserve"> ЦКД»;</w:t>
            </w:r>
          </w:p>
          <w:p w14:paraId="769D5E99" w14:textId="77777777" w:rsidR="004405C8" w:rsidRPr="00113D8F" w:rsidRDefault="004405C8" w:rsidP="00C6260E">
            <w:r w:rsidRPr="00113D8F">
              <w:rPr>
                <w:sz w:val="22"/>
                <w:szCs w:val="22"/>
              </w:rPr>
              <w:t xml:space="preserve">МКОУ </w:t>
            </w:r>
            <w:r>
              <w:rPr>
                <w:sz w:val="22"/>
                <w:szCs w:val="22"/>
              </w:rPr>
              <w:t>Таловская</w:t>
            </w:r>
            <w:r w:rsidRPr="00113D8F">
              <w:rPr>
                <w:sz w:val="22"/>
                <w:szCs w:val="22"/>
              </w:rPr>
              <w:t xml:space="preserve"> СОШ (по согласованию)</w:t>
            </w:r>
          </w:p>
        </w:tc>
      </w:tr>
      <w:tr w:rsidR="004405C8" w:rsidRPr="00113D8F" w14:paraId="65A0F2EB" w14:textId="77777777" w:rsidTr="00C6260E">
        <w:trPr>
          <w:trHeight w:val="1915"/>
        </w:trPr>
        <w:tc>
          <w:tcPr>
            <w:tcW w:w="812" w:type="dxa"/>
          </w:tcPr>
          <w:p w14:paraId="3C0D925B" w14:textId="77777777" w:rsidR="004405C8" w:rsidRPr="00113D8F" w:rsidRDefault="004405C8" w:rsidP="00C6260E">
            <w:r w:rsidRPr="00113D8F">
              <w:rPr>
                <w:sz w:val="22"/>
                <w:szCs w:val="22"/>
              </w:rPr>
              <w:t>8</w:t>
            </w:r>
          </w:p>
        </w:tc>
        <w:tc>
          <w:tcPr>
            <w:tcW w:w="4358" w:type="dxa"/>
          </w:tcPr>
          <w:p w14:paraId="6FB46ED8" w14:textId="77777777" w:rsidR="004405C8" w:rsidRPr="00113D8F" w:rsidRDefault="004405C8" w:rsidP="00C6260E">
            <w:r w:rsidRPr="00113D8F">
              <w:rPr>
                <w:sz w:val="22"/>
                <w:szCs w:val="22"/>
              </w:rPr>
              <w:t>Проведение и организация мероприятий по уничтожению очагов дикорастущей конопли</w:t>
            </w:r>
          </w:p>
        </w:tc>
        <w:tc>
          <w:tcPr>
            <w:tcW w:w="1985" w:type="dxa"/>
          </w:tcPr>
          <w:p w14:paraId="780D40BD" w14:textId="77777777" w:rsidR="004405C8" w:rsidRPr="00113D8F" w:rsidRDefault="004405C8" w:rsidP="00C6260E">
            <w:pPr>
              <w:jc w:val="center"/>
            </w:pPr>
            <w:r w:rsidRPr="00113D8F"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523" w:type="dxa"/>
          </w:tcPr>
          <w:p w14:paraId="2F797EA2" w14:textId="77777777" w:rsidR="004405C8" w:rsidRPr="00113D8F" w:rsidRDefault="004405C8" w:rsidP="00C6260E">
            <w:pPr>
              <w:jc w:val="center"/>
            </w:pPr>
            <w:r w:rsidRPr="00113D8F">
              <w:rPr>
                <w:sz w:val="22"/>
                <w:szCs w:val="22"/>
              </w:rPr>
              <w:t>По необходимости</w:t>
            </w:r>
          </w:p>
        </w:tc>
        <w:tc>
          <w:tcPr>
            <w:tcW w:w="1107" w:type="dxa"/>
          </w:tcPr>
          <w:p w14:paraId="62FBDCF3" w14:textId="77777777" w:rsidR="004405C8" w:rsidRPr="00113D8F" w:rsidRDefault="004405C8" w:rsidP="00C6260E">
            <w:r>
              <w:rPr>
                <w:sz w:val="22"/>
                <w:szCs w:val="22"/>
              </w:rPr>
              <w:t>3</w:t>
            </w:r>
            <w:r w:rsidRPr="00113D8F">
              <w:rPr>
                <w:sz w:val="22"/>
                <w:szCs w:val="22"/>
              </w:rPr>
              <w:t>000</w:t>
            </w:r>
          </w:p>
        </w:tc>
        <w:tc>
          <w:tcPr>
            <w:tcW w:w="953" w:type="dxa"/>
          </w:tcPr>
          <w:p w14:paraId="735836C8" w14:textId="77777777" w:rsidR="004405C8" w:rsidRPr="00113D8F" w:rsidRDefault="004405C8" w:rsidP="00C6260E">
            <w:r>
              <w:rPr>
                <w:sz w:val="22"/>
                <w:szCs w:val="22"/>
              </w:rPr>
              <w:t>1</w:t>
            </w:r>
            <w:r w:rsidRPr="00113D8F">
              <w:rPr>
                <w:sz w:val="22"/>
                <w:szCs w:val="22"/>
              </w:rPr>
              <w:t>000</w:t>
            </w:r>
          </w:p>
        </w:tc>
        <w:tc>
          <w:tcPr>
            <w:tcW w:w="953" w:type="dxa"/>
          </w:tcPr>
          <w:p w14:paraId="1A3A9510" w14:textId="77777777" w:rsidR="004405C8" w:rsidRPr="00113D8F" w:rsidRDefault="004405C8" w:rsidP="00C6260E">
            <w:r>
              <w:rPr>
                <w:sz w:val="22"/>
                <w:szCs w:val="22"/>
              </w:rPr>
              <w:t>1</w:t>
            </w:r>
            <w:r w:rsidRPr="00113D8F">
              <w:rPr>
                <w:sz w:val="22"/>
                <w:szCs w:val="22"/>
              </w:rPr>
              <w:t>000</w:t>
            </w:r>
          </w:p>
        </w:tc>
        <w:tc>
          <w:tcPr>
            <w:tcW w:w="954" w:type="dxa"/>
          </w:tcPr>
          <w:p w14:paraId="54754AC6" w14:textId="77777777" w:rsidR="004405C8" w:rsidRPr="00113D8F" w:rsidRDefault="004405C8" w:rsidP="00C6260E">
            <w:r>
              <w:rPr>
                <w:sz w:val="22"/>
                <w:szCs w:val="22"/>
              </w:rPr>
              <w:t>1</w:t>
            </w:r>
            <w:r w:rsidRPr="00113D8F">
              <w:rPr>
                <w:sz w:val="22"/>
                <w:szCs w:val="22"/>
              </w:rPr>
              <w:t>000</w:t>
            </w:r>
          </w:p>
        </w:tc>
        <w:tc>
          <w:tcPr>
            <w:tcW w:w="2540" w:type="dxa"/>
          </w:tcPr>
          <w:p w14:paraId="32C25E1B" w14:textId="77777777" w:rsidR="004405C8" w:rsidRPr="00113D8F" w:rsidRDefault="004405C8" w:rsidP="00C6260E">
            <w:r w:rsidRPr="00113D8F">
              <w:rPr>
                <w:sz w:val="22"/>
                <w:szCs w:val="22"/>
              </w:rPr>
              <w:t>Администрация сельского поселения; Администрация Кантемировского муниципального района</w:t>
            </w:r>
          </w:p>
        </w:tc>
      </w:tr>
    </w:tbl>
    <w:p w14:paraId="57C76DC1" w14:textId="117773A5" w:rsidR="004405C8" w:rsidRPr="00BD495E" w:rsidRDefault="004405C8" w:rsidP="00BD495E"/>
    <w:sectPr w:rsidR="004405C8" w:rsidRPr="00BD495E" w:rsidSect="004405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198"/>
    <w:rsid w:val="00040255"/>
    <w:rsid w:val="00184198"/>
    <w:rsid w:val="002D3246"/>
    <w:rsid w:val="00387AD1"/>
    <w:rsid w:val="003A4362"/>
    <w:rsid w:val="003A7A6C"/>
    <w:rsid w:val="004405C8"/>
    <w:rsid w:val="00481848"/>
    <w:rsid w:val="00586ABD"/>
    <w:rsid w:val="007165F4"/>
    <w:rsid w:val="00781BEF"/>
    <w:rsid w:val="00813882"/>
    <w:rsid w:val="00896908"/>
    <w:rsid w:val="00AC23E8"/>
    <w:rsid w:val="00B52A38"/>
    <w:rsid w:val="00BD495E"/>
    <w:rsid w:val="00C771F9"/>
    <w:rsid w:val="00CA296E"/>
    <w:rsid w:val="00D77EF6"/>
    <w:rsid w:val="00E46887"/>
    <w:rsid w:val="00EA6E0A"/>
    <w:rsid w:val="00F9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4726"/>
  <w15:chartTrackingRefBased/>
  <w15:docId w15:val="{D0EC26DA-E721-4666-A901-9E58CC4A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A6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49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9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A6E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A6E0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semiHidden/>
    <w:unhideWhenUsed/>
    <w:rsid w:val="00EA6E0A"/>
    <w:pPr>
      <w:widowControl w:val="0"/>
      <w:ind w:right="5670"/>
    </w:pPr>
    <w:rPr>
      <w:color w:val="000000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EA6E0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EA6E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A6E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3A43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enpt">
    <w:name w:val="cenpt"/>
    <w:basedOn w:val="a"/>
    <w:qFormat/>
    <w:rsid w:val="003A4362"/>
    <w:pPr>
      <w:spacing w:before="100" w:beforeAutospacing="1" w:after="100" w:afterAutospacing="1"/>
    </w:pPr>
  </w:style>
  <w:style w:type="paragraph" w:customStyle="1" w:styleId="ConsPlusNormal">
    <w:name w:val="ConsPlusNormal"/>
    <w:qFormat/>
    <w:rsid w:val="003A436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rsid w:val="00BD495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D495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21</cp:revision>
  <dcterms:created xsi:type="dcterms:W3CDTF">2022-02-09T09:03:00Z</dcterms:created>
  <dcterms:modified xsi:type="dcterms:W3CDTF">2023-06-29T13:22:00Z</dcterms:modified>
</cp:coreProperties>
</file>