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A96F8" w14:textId="77777777" w:rsidR="00EB369F" w:rsidRDefault="00EB369F" w:rsidP="00ED02ED">
      <w:pPr>
        <w:pStyle w:val="1"/>
        <w:spacing w:before="0" w:line="240" w:lineRule="auto"/>
        <w:ind w:firstLine="709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285BF869" w14:textId="3FBE60F4" w:rsidR="00EB369F" w:rsidRDefault="00EB369F" w:rsidP="00EB369F">
      <w:pPr>
        <w:tabs>
          <w:tab w:val="left" w:pos="2745"/>
        </w:tabs>
        <w:ind w:firstLine="709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</w:rPr>
        <w:t xml:space="preserve">           </w:t>
      </w:r>
      <w:bookmarkStart w:id="0" w:name="_Hlk152231116"/>
      <w:r w:rsidRPr="009B3332">
        <w:rPr>
          <w:b/>
          <w:noProof/>
          <w:sz w:val="28"/>
          <w:szCs w:val="28"/>
        </w:rPr>
        <w:drawing>
          <wp:inline distT="0" distB="0" distL="0" distR="0" wp14:anchorId="0EB3F21D" wp14:editId="191B19ED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88FAB65" w14:textId="3978F530" w:rsidR="00335E3A" w:rsidRPr="00ED02ED" w:rsidRDefault="00621064" w:rsidP="00621064">
      <w:pPr>
        <w:pStyle w:val="1"/>
        <w:tabs>
          <w:tab w:val="left" w:pos="2265"/>
          <w:tab w:val="center" w:pos="5173"/>
        </w:tabs>
        <w:spacing w:before="0"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ab/>
        <w:t xml:space="preserve">        </w:t>
      </w:r>
      <w:r w:rsidR="00335E3A" w:rsidRPr="00ED02ED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АДМИНИСТРАЦИЯ</w:t>
      </w:r>
    </w:p>
    <w:p w14:paraId="7AAF092B" w14:textId="4F49C360" w:rsidR="00335E3A" w:rsidRPr="00ED02ED" w:rsidRDefault="00621064" w:rsidP="00621064">
      <w:pPr>
        <w:tabs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EB369F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335E3A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37B1" w:rsidRPr="00ED02ED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335E3A" w:rsidRPr="00ED02ED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</w:p>
    <w:p w14:paraId="27FFC1C4" w14:textId="4BD63C74" w:rsidR="00335E3A" w:rsidRPr="00ED02ED" w:rsidRDefault="00621064" w:rsidP="00621064">
      <w:pPr>
        <w:tabs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5437B1" w:rsidRPr="00ED02ED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</w:t>
      </w:r>
      <w:r w:rsidR="00335E3A" w:rsidRPr="00ED02ED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</w:p>
    <w:p w14:paraId="19B93B85" w14:textId="2C5AFE56" w:rsidR="00335E3A" w:rsidRPr="00ED02ED" w:rsidRDefault="00621064" w:rsidP="00621064">
      <w:pPr>
        <w:tabs>
          <w:tab w:val="left" w:pos="2250"/>
          <w:tab w:val="left" w:pos="273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</w:t>
      </w:r>
      <w:r w:rsidR="00335E3A" w:rsidRPr="00ED02ED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14:paraId="722D2372" w14:textId="77777777" w:rsidR="005437B1" w:rsidRPr="00ED02ED" w:rsidRDefault="005437B1" w:rsidP="00ED02E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8B5CD37" w14:textId="0D4161A4" w:rsidR="00335E3A" w:rsidRPr="00ED02ED" w:rsidRDefault="00621064" w:rsidP="00621064">
      <w:pPr>
        <w:tabs>
          <w:tab w:val="left" w:pos="258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</w:t>
      </w:r>
      <w:r w:rsidR="00335E3A" w:rsidRPr="00ED02ED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14:paraId="018E9A1D" w14:textId="77777777" w:rsidR="00335E3A" w:rsidRPr="00ED02ED" w:rsidRDefault="00335E3A" w:rsidP="00ED02ED">
      <w:pPr>
        <w:tabs>
          <w:tab w:val="left" w:pos="117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BB09EC" w14:textId="0C7E9C3D" w:rsidR="00335E3A" w:rsidRPr="00ED02ED" w:rsidRDefault="00335E3A" w:rsidP="00FB0FAD">
      <w:pPr>
        <w:tabs>
          <w:tab w:val="left" w:pos="1172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«</w:t>
      </w:r>
      <w:r w:rsidR="003740EF">
        <w:rPr>
          <w:rFonts w:ascii="Arial" w:hAnsi="Arial" w:cs="Arial"/>
          <w:color w:val="000000" w:themeColor="text1"/>
          <w:sz w:val="24"/>
          <w:szCs w:val="24"/>
        </w:rPr>
        <w:t>30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3740EF">
        <w:rPr>
          <w:rFonts w:ascii="Arial" w:hAnsi="Arial" w:cs="Arial"/>
          <w:color w:val="000000" w:themeColor="text1"/>
          <w:sz w:val="24"/>
          <w:szCs w:val="24"/>
        </w:rPr>
        <w:t>ноября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2023 г.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26F9" w:rsidRPr="00ED02ED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3740EF">
        <w:rPr>
          <w:rFonts w:ascii="Arial" w:hAnsi="Arial" w:cs="Arial"/>
          <w:color w:val="000000" w:themeColor="text1"/>
          <w:sz w:val="24"/>
          <w:szCs w:val="24"/>
        </w:rPr>
        <w:t>59</w:t>
      </w:r>
    </w:p>
    <w:p w14:paraId="60789633" w14:textId="055E22F1" w:rsidR="00335E3A" w:rsidRPr="00ED02ED" w:rsidRDefault="00ED02ED" w:rsidP="00FB0FAD">
      <w:pPr>
        <w:pStyle w:val="Title"/>
        <w:spacing w:before="0" w:after="0"/>
        <w:ind w:firstLine="0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с. </w:t>
      </w:r>
      <w:r w:rsidR="003740EF">
        <w:rPr>
          <w:b w:val="0"/>
          <w:color w:val="000000" w:themeColor="text1"/>
          <w:sz w:val="24"/>
          <w:szCs w:val="24"/>
        </w:rPr>
        <w:t>Талы</w:t>
      </w:r>
    </w:p>
    <w:p w14:paraId="0D270450" w14:textId="77777777" w:rsidR="00ED02ED" w:rsidRDefault="00ED02ED" w:rsidP="00ED02ED">
      <w:pPr>
        <w:pStyle w:val="Title"/>
        <w:spacing w:before="0" w:after="0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14:paraId="2CDD261D" w14:textId="227ADA2F" w:rsidR="00335E3A" w:rsidRPr="00ED02ED" w:rsidRDefault="00335E3A" w:rsidP="00ED02ED">
      <w:pPr>
        <w:pStyle w:val="Title"/>
        <w:spacing w:before="0" w:after="0"/>
        <w:ind w:firstLine="709"/>
        <w:rPr>
          <w:b w:val="0"/>
          <w:color w:val="000000" w:themeColor="text1"/>
          <w:sz w:val="24"/>
          <w:szCs w:val="24"/>
        </w:rPr>
      </w:pPr>
      <w:r w:rsidRPr="00ED02ED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r w:rsidR="003740EF">
        <w:rPr>
          <w:b w:val="0"/>
          <w:color w:val="000000" w:themeColor="text1"/>
          <w:sz w:val="24"/>
          <w:szCs w:val="24"/>
        </w:rPr>
        <w:t>Таловского</w:t>
      </w:r>
      <w:r w:rsidRPr="00ED02ED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5437B1" w:rsidRPr="00ED02ED">
        <w:rPr>
          <w:b w:val="0"/>
          <w:color w:val="000000" w:themeColor="text1"/>
          <w:sz w:val="24"/>
          <w:szCs w:val="24"/>
        </w:rPr>
        <w:t>Кантемировского</w:t>
      </w:r>
      <w:r w:rsidRPr="00ED02ED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14:paraId="3B0BF117" w14:textId="77777777" w:rsidR="00335E3A" w:rsidRPr="00ED02ED" w:rsidRDefault="00335E3A" w:rsidP="00ED02E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42CCEEE" w14:textId="4FE2F61D" w:rsidR="00335E3A" w:rsidRPr="00ED02ED" w:rsidRDefault="00335E3A" w:rsidP="00ED02ED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6741B8" w:rsidRPr="00ED02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Жилищным кодексом Российской Федерации, Федеральным законом </w:t>
      </w:r>
      <w:r w:rsidRPr="00ED02ED">
        <w:rPr>
          <w:rFonts w:ascii="Arial" w:hAnsi="Arial" w:cs="Arial"/>
          <w:color w:val="000000" w:themeColor="text1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ED02ED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ED02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741B8" w:rsidRPr="00ED02ED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постановление</w:t>
      </w:r>
      <w:r w:rsidR="003A08F5" w:rsidRPr="00ED02ED"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="006741B8" w:rsidRPr="00ED02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3A08F5" w:rsidRPr="00ED02ED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3740EF">
        <w:rPr>
          <w:rFonts w:ascii="Arial" w:hAnsi="Arial" w:cs="Arial"/>
          <w:color w:val="000000" w:themeColor="text1"/>
          <w:sz w:val="24"/>
          <w:szCs w:val="24"/>
        </w:rPr>
        <w:t xml:space="preserve">Таловского </w:t>
      </w:r>
      <w:r w:rsidR="005437B1" w:rsidRPr="00ED02ED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5437B1" w:rsidRPr="00ED02ED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6741B8" w:rsidRPr="00ED02ED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3740EF">
        <w:rPr>
          <w:rFonts w:ascii="Arial" w:hAnsi="Arial" w:cs="Arial"/>
          <w:color w:val="000000" w:themeColor="text1"/>
          <w:sz w:val="24"/>
          <w:szCs w:val="24"/>
        </w:rPr>
        <w:t>28.01.2022г</w:t>
      </w:r>
      <w:r w:rsidR="006741B8" w:rsidRPr="00ED02ED">
        <w:rPr>
          <w:rFonts w:ascii="Arial" w:hAnsi="Arial" w:cs="Arial"/>
          <w:color w:val="000000" w:themeColor="text1"/>
          <w:sz w:val="24"/>
          <w:szCs w:val="24"/>
        </w:rPr>
        <w:t>№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40EF">
        <w:rPr>
          <w:rFonts w:ascii="Arial" w:hAnsi="Arial" w:cs="Arial"/>
          <w:color w:val="000000" w:themeColor="text1"/>
          <w:sz w:val="24"/>
          <w:szCs w:val="24"/>
        </w:rPr>
        <w:t>4</w:t>
      </w:r>
      <w:r w:rsidR="006741B8" w:rsidRPr="00ED02ED">
        <w:rPr>
          <w:rFonts w:ascii="Arial" w:hAnsi="Arial" w:cs="Arial"/>
          <w:color w:val="000000" w:themeColor="text1"/>
          <w:sz w:val="24"/>
          <w:szCs w:val="24"/>
        </w:rPr>
        <w:t xml:space="preserve"> «О</w:t>
      </w:r>
      <w:r w:rsidR="007C4753" w:rsidRPr="00ED02ED">
        <w:rPr>
          <w:rFonts w:ascii="Arial" w:hAnsi="Arial" w:cs="Arial"/>
          <w:color w:val="000000" w:themeColor="text1"/>
          <w:sz w:val="24"/>
          <w:szCs w:val="24"/>
        </w:rPr>
        <w:t>б утверждении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41B8" w:rsidRPr="00ED02ED">
        <w:rPr>
          <w:rFonts w:ascii="Arial" w:hAnsi="Arial" w:cs="Arial"/>
          <w:color w:val="000000" w:themeColor="text1"/>
          <w:sz w:val="24"/>
          <w:szCs w:val="24"/>
        </w:rPr>
        <w:t>Порядк</w:t>
      </w:r>
      <w:r w:rsidR="007C4753" w:rsidRPr="00ED02ED">
        <w:rPr>
          <w:rFonts w:ascii="Arial" w:hAnsi="Arial" w:cs="Arial"/>
          <w:color w:val="000000" w:themeColor="text1"/>
          <w:sz w:val="24"/>
          <w:szCs w:val="24"/>
        </w:rPr>
        <w:t>а</w:t>
      </w:r>
      <w:r w:rsidR="006741B8" w:rsidRPr="00ED02ED">
        <w:rPr>
          <w:rFonts w:ascii="Arial" w:hAnsi="Arial" w:cs="Arial"/>
          <w:color w:val="000000" w:themeColor="text1"/>
          <w:sz w:val="24"/>
          <w:szCs w:val="24"/>
        </w:rPr>
        <w:t xml:space="preserve"> разработки и утверждения административных регламентов</w:t>
      </w:r>
      <w:r w:rsidR="007C4753" w:rsidRPr="00ED02ED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муниципальных услуг</w:t>
      </w:r>
      <w:r w:rsidR="006741B8" w:rsidRPr="00ED02ED">
        <w:rPr>
          <w:rFonts w:ascii="Arial" w:hAnsi="Arial" w:cs="Arial"/>
          <w:color w:val="000000" w:themeColor="text1"/>
          <w:sz w:val="24"/>
          <w:szCs w:val="24"/>
        </w:rPr>
        <w:t xml:space="preserve">» администрация </w:t>
      </w:r>
      <w:r w:rsidR="003740EF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5437B1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41B8" w:rsidRPr="00ED02ED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5437B1" w:rsidRPr="00ED02ED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741B8" w:rsidRPr="00ED02E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DF03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14:paraId="560B568D" w14:textId="266D1A8F" w:rsidR="00335E3A" w:rsidRPr="00ED02ED" w:rsidRDefault="00335E3A" w:rsidP="00ED02ED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муниципальной услуги «Предоставление жилого помещения по договору социального найма» на территории </w:t>
      </w:r>
      <w:r w:rsidR="003740EF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F6517C" w:rsidRPr="00ED02ED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согласно приложению к настоящему постановлению.</w:t>
      </w:r>
    </w:p>
    <w:p w14:paraId="0C04541D" w14:textId="77777777" w:rsidR="00B00128" w:rsidRPr="00ED02ED" w:rsidRDefault="00335E3A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B00128"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Настоящее постановление вступает силу со дня его официального опубликования. </w:t>
      </w:r>
    </w:p>
    <w:p w14:paraId="1D1B9DCD" w14:textId="77777777" w:rsidR="00B00128" w:rsidRPr="00ED02ED" w:rsidRDefault="00F6517C" w:rsidP="00ED02E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B00128" w:rsidRPr="00ED02ED">
        <w:rPr>
          <w:rFonts w:ascii="Arial" w:eastAsia="Calibri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14:paraId="47817CF7" w14:textId="77777777" w:rsidR="00B00128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258"/>
        <w:gridCol w:w="3292"/>
      </w:tblGrid>
      <w:tr w:rsidR="00ED02ED" w:rsidRPr="00ED02ED" w14:paraId="3C2C9291" w14:textId="77777777" w:rsidTr="00F6517C">
        <w:tc>
          <w:tcPr>
            <w:tcW w:w="3332" w:type="dxa"/>
          </w:tcPr>
          <w:p w14:paraId="1FD40389" w14:textId="77777777" w:rsidR="003740EF" w:rsidRDefault="00F6517C" w:rsidP="00DF03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3740EF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Таловского</w:t>
            </w:r>
          </w:p>
          <w:p w14:paraId="4DA3F21C" w14:textId="6840FA6D" w:rsidR="00F6517C" w:rsidRPr="00ED02ED" w:rsidRDefault="00F6517C" w:rsidP="00DF03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 Кантемировского муниципального района Воронежской области</w:t>
            </w:r>
          </w:p>
        </w:tc>
        <w:tc>
          <w:tcPr>
            <w:tcW w:w="3332" w:type="dxa"/>
          </w:tcPr>
          <w:p w14:paraId="258C08F8" w14:textId="77777777" w:rsidR="00F6517C" w:rsidRPr="00ED02ED" w:rsidRDefault="00F6517C" w:rsidP="00ED02ED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3" w:type="dxa"/>
          </w:tcPr>
          <w:p w14:paraId="0840E20C" w14:textId="5E243046" w:rsidR="00F6517C" w:rsidRPr="00ED02ED" w:rsidRDefault="003740EF" w:rsidP="00DF03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А.А.Ковалёв</w:t>
            </w:r>
          </w:p>
        </w:tc>
      </w:tr>
    </w:tbl>
    <w:p w14:paraId="14FFA4F6" w14:textId="77777777" w:rsidR="00F6517C" w:rsidRPr="00ED02ED" w:rsidRDefault="00F6517C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2E683481" w14:textId="77777777" w:rsidR="00335E3A" w:rsidRPr="00ED02ED" w:rsidRDefault="00335E3A" w:rsidP="00DF03B8">
      <w:pPr>
        <w:spacing w:after="0" w:line="240" w:lineRule="auto"/>
        <w:ind w:left="510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14:paraId="07502413" w14:textId="77777777" w:rsidR="00621064" w:rsidRDefault="00335E3A" w:rsidP="00DF03B8">
      <w:pPr>
        <w:spacing w:after="0" w:line="240" w:lineRule="auto"/>
        <w:ind w:left="510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  <w:r w:rsidR="00DF03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40EF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421A15" w:rsidRPr="00ED02ED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14:paraId="6EB3091C" w14:textId="46669F98" w:rsidR="00335E3A" w:rsidRPr="00ED02ED" w:rsidRDefault="00335E3A" w:rsidP="00DF03B8">
      <w:pPr>
        <w:spacing w:after="0" w:line="240" w:lineRule="auto"/>
        <w:ind w:left="510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от «</w:t>
      </w:r>
      <w:r w:rsidR="00621064">
        <w:rPr>
          <w:rFonts w:ascii="Arial" w:hAnsi="Arial" w:cs="Arial"/>
          <w:color w:val="000000" w:themeColor="text1"/>
          <w:sz w:val="24"/>
          <w:szCs w:val="24"/>
        </w:rPr>
        <w:t>30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»</w:t>
      </w:r>
      <w:r w:rsidR="00621064">
        <w:rPr>
          <w:rFonts w:ascii="Arial" w:hAnsi="Arial" w:cs="Arial"/>
          <w:color w:val="000000" w:themeColor="text1"/>
          <w:sz w:val="24"/>
          <w:szCs w:val="24"/>
        </w:rPr>
        <w:t xml:space="preserve"> ноября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2023 г. № </w:t>
      </w:r>
      <w:r w:rsidR="00621064">
        <w:rPr>
          <w:rFonts w:ascii="Arial" w:hAnsi="Arial" w:cs="Arial"/>
          <w:color w:val="000000" w:themeColor="text1"/>
          <w:sz w:val="24"/>
          <w:szCs w:val="24"/>
        </w:rPr>
        <w:t>59</w:t>
      </w:r>
    </w:p>
    <w:p w14:paraId="6571659D" w14:textId="77777777" w:rsidR="00335E3A" w:rsidRPr="00ED02ED" w:rsidRDefault="00335E3A" w:rsidP="00ED02E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542E59" w14:textId="77777777" w:rsidR="00335E3A" w:rsidRPr="00ED02ED" w:rsidRDefault="00A17423" w:rsidP="00DF03B8">
      <w:pPr>
        <w:spacing w:after="0" w:line="240" w:lineRule="auto"/>
        <w:ind w:firstLine="709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</w:t>
      </w:r>
    </w:p>
    <w:p w14:paraId="1A82DEE8" w14:textId="57940D70" w:rsidR="00D757D1" w:rsidRPr="00ED02ED" w:rsidRDefault="00A17423" w:rsidP="00DF03B8">
      <w:pPr>
        <w:spacing w:after="0" w:line="240" w:lineRule="auto"/>
        <w:ind w:firstLine="709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предоставления муниципальной услуги «Предоставление жилого помещения по договору социального найма</w:t>
      </w:r>
      <w:r w:rsidR="00335E3A" w:rsidRPr="00ED02ED">
        <w:rPr>
          <w:rFonts w:ascii="Arial" w:hAnsi="Arial" w:cs="Arial"/>
          <w:color w:val="000000" w:themeColor="text1"/>
          <w:sz w:val="24"/>
          <w:szCs w:val="24"/>
        </w:rPr>
        <w:t>»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5E3A" w:rsidRPr="00ED02ED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621064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335E3A" w:rsidRPr="00ED02E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421A15" w:rsidRPr="00ED02ED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335E3A" w:rsidRPr="00ED02E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14:paraId="29AE2434" w14:textId="77777777" w:rsidR="00D757D1" w:rsidRPr="00ED02ED" w:rsidRDefault="00D757D1" w:rsidP="00ED02E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AFA207" w14:textId="77777777" w:rsidR="00335E3A" w:rsidRPr="00ED02ED" w:rsidRDefault="00A17423" w:rsidP="00ED02E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Общие положения</w:t>
      </w:r>
      <w:r w:rsidR="00D757D1" w:rsidRPr="00ED02E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4E7B6CB" w14:textId="77777777" w:rsidR="00B00128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5C51D3" w14:textId="77777777" w:rsidR="00335E3A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14:paraId="38BC01D1" w14:textId="77777777" w:rsidR="00335E3A" w:rsidRPr="00ED02ED" w:rsidRDefault="00335E3A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9E7390" w14:textId="143863BC" w:rsidR="00335E3A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D517A9" w:rsidRPr="00ED02ED">
        <w:rPr>
          <w:rFonts w:ascii="Arial" w:hAnsi="Arial" w:cs="Arial"/>
          <w:color w:val="000000" w:themeColor="text1"/>
          <w:sz w:val="24"/>
          <w:szCs w:val="24"/>
        </w:rPr>
        <w:t>предоставлению жил</w:t>
      </w:r>
      <w:r w:rsidR="00B00128" w:rsidRPr="00ED02ED">
        <w:rPr>
          <w:rFonts w:ascii="Arial" w:hAnsi="Arial" w:cs="Arial"/>
          <w:color w:val="000000" w:themeColor="text1"/>
          <w:sz w:val="24"/>
          <w:szCs w:val="24"/>
        </w:rPr>
        <w:t>ых</w:t>
      </w:r>
      <w:r w:rsidR="00D517A9" w:rsidRPr="00ED02ED">
        <w:rPr>
          <w:rFonts w:ascii="Arial" w:hAnsi="Arial" w:cs="Arial"/>
          <w:color w:val="000000" w:themeColor="text1"/>
          <w:sz w:val="24"/>
          <w:szCs w:val="24"/>
        </w:rPr>
        <w:t xml:space="preserve"> помещени</w:t>
      </w:r>
      <w:r w:rsidR="00B00128" w:rsidRPr="00ED02ED">
        <w:rPr>
          <w:rFonts w:ascii="Arial" w:hAnsi="Arial" w:cs="Arial"/>
          <w:color w:val="000000" w:themeColor="text1"/>
          <w:sz w:val="24"/>
          <w:szCs w:val="24"/>
        </w:rPr>
        <w:t>й</w:t>
      </w:r>
      <w:r w:rsidR="00D517A9" w:rsidRPr="00ED02ED">
        <w:rPr>
          <w:rFonts w:ascii="Arial" w:hAnsi="Arial" w:cs="Arial"/>
          <w:color w:val="000000" w:themeColor="text1"/>
          <w:sz w:val="24"/>
          <w:szCs w:val="24"/>
        </w:rPr>
        <w:t xml:space="preserve"> по договору социального найма</w:t>
      </w:r>
      <w:r w:rsidR="00B00128" w:rsidRPr="00ED02ED">
        <w:rPr>
          <w:rFonts w:ascii="Arial" w:hAnsi="Arial" w:cs="Arial"/>
          <w:color w:val="000000" w:themeColor="text1"/>
          <w:sz w:val="24"/>
          <w:szCs w:val="24"/>
        </w:rPr>
        <w:t xml:space="preserve"> заявителям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128" w:rsidRPr="00ED02ED">
        <w:rPr>
          <w:rFonts w:ascii="Arial" w:hAnsi="Arial" w:cs="Arial"/>
          <w:color w:val="000000" w:themeColor="text1"/>
          <w:sz w:val="24"/>
          <w:szCs w:val="24"/>
        </w:rPr>
        <w:t xml:space="preserve">(далее – Муниципальная услуга) </w:t>
      </w:r>
      <w:r w:rsidR="00D517A9" w:rsidRPr="00ED02ED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621064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D517A9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4311" w:rsidRPr="00ED02ED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D517A9" w:rsidRPr="00ED02ED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CF4311" w:rsidRPr="00ED02ED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517A9" w:rsidRPr="00ED02E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CC41D7A" w14:textId="77777777" w:rsidR="00335E3A" w:rsidRPr="00ED02ED" w:rsidRDefault="00335E3A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AB93B5" w14:textId="77777777" w:rsidR="00335E3A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Круг Заявителей</w:t>
      </w:r>
    </w:p>
    <w:p w14:paraId="134E5E0C" w14:textId="77777777" w:rsidR="00D517A9" w:rsidRPr="00ED02ED" w:rsidRDefault="00D517A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7ABD4A" w14:textId="77777777" w:rsidR="00D517A9" w:rsidRPr="00ED02ED" w:rsidRDefault="00B00128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2.1.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Заявителями на получение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услуги являются физические лица - малоимущие и другие категории граждан, опр</w:t>
      </w:r>
      <w:r w:rsidR="00D517A9" w:rsidRPr="00ED02ED">
        <w:rPr>
          <w:rFonts w:ascii="Arial" w:hAnsi="Arial" w:cs="Arial"/>
          <w:color w:val="000000" w:themeColor="text1"/>
          <w:sz w:val="24"/>
          <w:szCs w:val="24"/>
        </w:rPr>
        <w:t>еделенные федеральным законом, У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казом Президента Российской Федерации или законом </w:t>
      </w:r>
      <w:r w:rsidR="00D517A9" w:rsidRPr="00ED02ED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, поставленные на учет в качестве нуждающихся в жилых помещениях </w:t>
      </w:r>
      <w:r w:rsidR="00964A1F" w:rsidRPr="00ED02ED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r w:rsidR="00964A1F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(далее – Заявитель). </w:t>
      </w:r>
    </w:p>
    <w:p w14:paraId="3FBC8BEF" w14:textId="77777777" w:rsidR="00B00128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2.2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3F5137AD" w14:textId="77777777" w:rsidR="005E5901" w:rsidRPr="00ED02ED" w:rsidRDefault="005E5901" w:rsidP="00ED02ED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29D1B83F" w14:textId="77777777" w:rsidR="005E5901" w:rsidRPr="00ED02ED" w:rsidRDefault="005E5901" w:rsidP="00ED02ED">
      <w:pPr>
        <w:pStyle w:val="12"/>
        <w:tabs>
          <w:tab w:val="left" w:pos="142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</w:r>
    </w:p>
    <w:p w14:paraId="6D961EE7" w14:textId="77777777" w:rsidR="00D517A9" w:rsidRPr="00ED02ED" w:rsidRDefault="00D517A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2C71D7" w14:textId="77777777" w:rsidR="00D517A9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14:paraId="4B180A90" w14:textId="77777777" w:rsidR="00B00128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5A1EC2" w14:textId="79DEFB4F" w:rsidR="00B00128" w:rsidRPr="00ED02ED" w:rsidRDefault="00B00128" w:rsidP="00ED02ED">
      <w:pPr>
        <w:tabs>
          <w:tab w:val="left" w:pos="1288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FB1F4E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1056C5" w:rsidRPr="00ED02ED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(далее – Администрация) или в МФЦ.</w:t>
      </w:r>
    </w:p>
    <w:p w14:paraId="405B009F" w14:textId="5C1DF879" w:rsidR="00B00128" w:rsidRPr="00ED02ED" w:rsidRDefault="00B00128" w:rsidP="00ED02E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3.2. На официальном сайте Администрации </w:t>
      </w:r>
      <w:r w:rsidR="00FB1F4E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1056C5" w:rsidRPr="00ED02E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FB1F4E" w:rsidRPr="00EC0767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https://talovskoe-r20.gosweb.gosuslugi.ru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) (далее - сайт Администрации) в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>информационно-коммуникационной сети «Интернет» (далее - сеть Интернет), на ЕПГУ –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.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.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(далее – </w:t>
      </w:r>
      <w:r w:rsidR="000B3DF0" w:rsidRPr="00ED02ED">
        <w:rPr>
          <w:rFonts w:ascii="Arial" w:hAnsi="Arial" w:cs="Arial"/>
          <w:color w:val="000000" w:themeColor="text1"/>
          <w:sz w:val="24"/>
          <w:szCs w:val="24"/>
        </w:rPr>
        <w:t xml:space="preserve">Единый портал,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.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govvrn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.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="00B17E78" w:rsidRPr="00ED02ED">
        <w:rPr>
          <w:rFonts w:ascii="Arial" w:hAnsi="Arial" w:cs="Arial"/>
          <w:color w:val="000000" w:themeColor="text1"/>
          <w:sz w:val="24"/>
          <w:szCs w:val="24"/>
        </w:rPr>
        <w:t xml:space="preserve"> (далее – </w:t>
      </w:r>
      <w:r w:rsidR="000B3DF0" w:rsidRPr="00ED02ED">
        <w:rPr>
          <w:rFonts w:ascii="Arial" w:hAnsi="Arial" w:cs="Arial"/>
          <w:color w:val="000000" w:themeColor="text1"/>
          <w:sz w:val="24"/>
          <w:szCs w:val="24"/>
        </w:rPr>
        <w:t xml:space="preserve">региональный портал, </w:t>
      </w:r>
      <w:r w:rsidR="00B17E78" w:rsidRPr="00ED02ED">
        <w:rPr>
          <w:rFonts w:ascii="Arial" w:hAnsi="Arial" w:cs="Arial"/>
          <w:color w:val="000000" w:themeColor="text1"/>
          <w:sz w:val="24"/>
          <w:szCs w:val="24"/>
        </w:rPr>
        <w:t>РПГУ)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14:paraId="7E33AF3F" w14:textId="77777777" w:rsidR="00B00128" w:rsidRPr="00ED02ED" w:rsidRDefault="00B00128" w:rsidP="00ED02ED">
      <w:pPr>
        <w:numPr>
          <w:ilvl w:val="0"/>
          <w:numId w:val="3"/>
        </w:numPr>
        <w:tabs>
          <w:tab w:val="left" w:pos="111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место нахождения и график работы Администрации;</w:t>
      </w:r>
    </w:p>
    <w:p w14:paraId="1FD6FBC6" w14:textId="77777777" w:rsidR="00B00128" w:rsidRPr="00ED02ED" w:rsidRDefault="00B00128" w:rsidP="00ED02ED">
      <w:pPr>
        <w:numPr>
          <w:ilvl w:val="0"/>
          <w:numId w:val="3"/>
        </w:numPr>
        <w:tabs>
          <w:tab w:val="left" w:pos="123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14:paraId="1585A663" w14:textId="77777777" w:rsidR="00B00128" w:rsidRPr="00ED02ED" w:rsidRDefault="00B00128" w:rsidP="00ED02ED">
      <w:pPr>
        <w:numPr>
          <w:ilvl w:val="0"/>
          <w:numId w:val="3"/>
        </w:numPr>
        <w:tabs>
          <w:tab w:val="left" w:pos="95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434CD412" w14:textId="77777777" w:rsidR="00B00128" w:rsidRPr="00ED02ED" w:rsidRDefault="00B00128" w:rsidP="00ED02ED">
      <w:pPr>
        <w:tabs>
          <w:tab w:val="left" w:pos="140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3.3. Информирование Заявителей по вопросам предоставления Муниципальной услуги осуществляется:</w:t>
      </w:r>
    </w:p>
    <w:p w14:paraId="7570818A" w14:textId="77777777" w:rsidR="00B00128" w:rsidRPr="00ED02ED" w:rsidRDefault="00B00128" w:rsidP="00ED02ED">
      <w:pPr>
        <w:tabs>
          <w:tab w:val="left" w:pos="114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ЕПГУ, РПГУ;</w:t>
      </w:r>
    </w:p>
    <w:p w14:paraId="78268483" w14:textId="77777777" w:rsidR="00B00128" w:rsidRPr="00ED02ED" w:rsidRDefault="00B00128" w:rsidP="00ED02ED">
      <w:pPr>
        <w:tabs>
          <w:tab w:val="left" w:pos="124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5E5901" w:rsidRPr="00ED02ED">
        <w:rPr>
          <w:rFonts w:ascii="Arial" w:hAnsi="Arial" w:cs="Arial"/>
          <w:color w:val="000000" w:themeColor="text1"/>
          <w:sz w:val="24"/>
          <w:szCs w:val="24"/>
        </w:rPr>
        <w:t>щении Заявителя в Администрацию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8B69FAE" w14:textId="77777777" w:rsidR="00B00128" w:rsidRPr="00ED02ED" w:rsidRDefault="00B00128" w:rsidP="00ED02ED">
      <w:pPr>
        <w:tabs>
          <w:tab w:val="left" w:pos="114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14:paraId="1118CD6D" w14:textId="77777777" w:rsidR="00B00128" w:rsidRPr="00ED02ED" w:rsidRDefault="00B00128" w:rsidP="00ED02ED">
      <w:pPr>
        <w:tabs>
          <w:tab w:val="left" w:pos="114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7F8D81C5" w14:textId="77777777" w:rsidR="00B00128" w:rsidRPr="00ED02ED" w:rsidRDefault="00B00128" w:rsidP="00ED02ED">
      <w:pPr>
        <w:tabs>
          <w:tab w:val="left" w:pos="1178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14:paraId="72B86517" w14:textId="77777777" w:rsidR="00B00128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с) посредством ответов на обращения Заявителей по вопросу предоставления Муниципальной услуги.</w:t>
      </w:r>
    </w:p>
    <w:p w14:paraId="270B0D61" w14:textId="77777777" w:rsidR="00B00128" w:rsidRPr="00ED02ED" w:rsidRDefault="00B00128" w:rsidP="00ED02ED">
      <w:pPr>
        <w:tabs>
          <w:tab w:val="left" w:pos="126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6E0D1CF9" w14:textId="77777777" w:rsidR="00B00128" w:rsidRPr="00ED02ED" w:rsidRDefault="00B00128" w:rsidP="00ED02ED">
      <w:pPr>
        <w:tabs>
          <w:tab w:val="left" w:pos="111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81D7B64" w14:textId="77777777" w:rsidR="00B00128" w:rsidRPr="00ED02ED" w:rsidRDefault="00B00128" w:rsidP="00ED02ED">
      <w:pPr>
        <w:tabs>
          <w:tab w:val="left" w:pos="112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б) перечень лиц, имеющих право на получение Муниципальной услуги;</w:t>
      </w:r>
    </w:p>
    <w:p w14:paraId="6E13536A" w14:textId="77777777" w:rsidR="00B00128" w:rsidRPr="00ED02ED" w:rsidRDefault="00B00128" w:rsidP="00ED02ED">
      <w:pPr>
        <w:tabs>
          <w:tab w:val="left" w:pos="111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14:paraId="7673EA2A" w14:textId="77777777" w:rsidR="00B00128" w:rsidRPr="00ED02ED" w:rsidRDefault="00B00128" w:rsidP="00ED02ED">
      <w:pPr>
        <w:tabs>
          <w:tab w:val="left" w:pos="1129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7EB3362" w14:textId="77777777" w:rsidR="00B00128" w:rsidRPr="00ED02ED" w:rsidRDefault="00B00128" w:rsidP="00ED02ED">
      <w:pPr>
        <w:tabs>
          <w:tab w:val="left" w:pos="112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751F269E" w14:textId="77777777" w:rsidR="00B00128" w:rsidRPr="00ED02ED" w:rsidRDefault="00B00128" w:rsidP="00ED02ED">
      <w:pPr>
        <w:tabs>
          <w:tab w:val="left" w:pos="1129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47196A71" w14:textId="77777777" w:rsidR="00B00128" w:rsidRPr="00ED02ED" w:rsidRDefault="00B00128" w:rsidP="00ED02ED">
      <w:pPr>
        <w:tabs>
          <w:tab w:val="left" w:pos="116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14:paraId="35155262" w14:textId="77777777" w:rsidR="00B00128" w:rsidRPr="00ED02ED" w:rsidRDefault="00B00128" w:rsidP="00ED02ED">
      <w:pPr>
        <w:tabs>
          <w:tab w:val="left" w:pos="127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14:paraId="0E065192" w14:textId="77777777" w:rsidR="00B00128" w:rsidRPr="00ED02ED" w:rsidRDefault="00B00128" w:rsidP="00ED02ED">
      <w:pPr>
        <w:tabs>
          <w:tab w:val="left" w:pos="127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3.6. На сайте Администрации дополнительно размещаются:</w:t>
      </w:r>
    </w:p>
    <w:p w14:paraId="23740AF5" w14:textId="77777777" w:rsidR="00B00128" w:rsidRPr="00ED02ED" w:rsidRDefault="00B00128" w:rsidP="00ED02ED">
      <w:pPr>
        <w:tabs>
          <w:tab w:val="left" w:pos="110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а) полные наименования и почтовые адреса Администрации, предоставляющей Муниципальную услугу;</w:t>
      </w:r>
    </w:p>
    <w:p w14:paraId="35D52655" w14:textId="77777777" w:rsidR="00B00128" w:rsidRPr="00ED02ED" w:rsidRDefault="00B00128" w:rsidP="00ED02ED">
      <w:pPr>
        <w:tabs>
          <w:tab w:val="left" w:pos="113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4D2C4FBD" w14:textId="77777777" w:rsidR="00B00128" w:rsidRPr="00ED02ED" w:rsidRDefault="00B00128" w:rsidP="00ED02ED">
      <w:pPr>
        <w:tabs>
          <w:tab w:val="left" w:pos="111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14:paraId="37FBDCBA" w14:textId="77777777" w:rsidR="00B00128" w:rsidRPr="00ED02ED" w:rsidRDefault="00B00128" w:rsidP="00ED02ED">
      <w:pPr>
        <w:tabs>
          <w:tab w:val="left" w:pos="111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>г) график работы подразделения, непосредственно предоставляющего Муниципальную услугу;</w:t>
      </w:r>
    </w:p>
    <w:p w14:paraId="544FA7F5" w14:textId="77777777" w:rsidR="00B00128" w:rsidRPr="00ED02ED" w:rsidRDefault="00B00128" w:rsidP="00ED02ED">
      <w:pPr>
        <w:tabs>
          <w:tab w:val="left" w:pos="1129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0EEB3A6C" w14:textId="77777777" w:rsidR="00B00128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с) перечень лиц, имеющих право на получение Муниципальной услуги;</w:t>
      </w:r>
    </w:p>
    <w:p w14:paraId="712D0198" w14:textId="77777777" w:rsidR="00B00128" w:rsidRPr="00ED02ED" w:rsidRDefault="00B00128" w:rsidP="00ED02ED">
      <w:pPr>
        <w:tabs>
          <w:tab w:val="left" w:pos="116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66A3258B" w14:textId="77777777" w:rsidR="00B00128" w:rsidRPr="00ED02ED" w:rsidRDefault="00B00128" w:rsidP="00ED02ED">
      <w:pPr>
        <w:tabs>
          <w:tab w:val="left" w:pos="118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14:paraId="1BE4331E" w14:textId="77777777" w:rsidR="00B00128" w:rsidRPr="00ED02ED" w:rsidRDefault="00B00128" w:rsidP="00ED02ED">
      <w:pPr>
        <w:tabs>
          <w:tab w:val="left" w:pos="1109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14:paraId="1C89D5C6" w14:textId="77777777" w:rsidR="00B00128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14:paraId="6EDAD888" w14:textId="77777777" w:rsidR="00B00128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5CB1BDCF" w14:textId="77777777" w:rsidR="00B00128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29CB9753" w14:textId="77777777" w:rsidR="00B00128" w:rsidRPr="00ED02ED" w:rsidRDefault="00B00128" w:rsidP="00ED02ED">
      <w:pPr>
        <w:tabs>
          <w:tab w:val="left" w:pos="127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02791EED" w14:textId="77777777" w:rsidR="00B00128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7BA4206B" w14:textId="77777777" w:rsidR="00B00128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14:paraId="627C9D29" w14:textId="77777777" w:rsidR="00B00128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61A61B37" w14:textId="77777777" w:rsidR="00B00128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3C6EE758" w14:textId="77777777" w:rsidR="00B00128" w:rsidRPr="00ED02ED" w:rsidRDefault="00B00128" w:rsidP="00ED02ED">
      <w:pPr>
        <w:tabs>
          <w:tab w:val="left" w:pos="139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05ADF70F" w14:textId="77777777" w:rsidR="00B00128" w:rsidRPr="00ED02ED" w:rsidRDefault="00B00128" w:rsidP="00ED02ED">
      <w:pPr>
        <w:tabs>
          <w:tab w:val="left" w:pos="110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14:paraId="7DEBB6FD" w14:textId="77777777" w:rsidR="00B00128" w:rsidRPr="00ED02ED" w:rsidRDefault="00B00128" w:rsidP="00ED02ED">
      <w:pPr>
        <w:tabs>
          <w:tab w:val="left" w:pos="112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56D7FF1F" w14:textId="77777777" w:rsidR="00B00128" w:rsidRPr="00ED02ED" w:rsidRDefault="00B00128" w:rsidP="00ED02ED">
      <w:pPr>
        <w:tabs>
          <w:tab w:val="left" w:pos="1109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14:paraId="376321CD" w14:textId="77777777" w:rsidR="00B00128" w:rsidRPr="00ED02ED" w:rsidRDefault="00B00128" w:rsidP="00ED02ED">
      <w:pPr>
        <w:tabs>
          <w:tab w:val="left" w:pos="1109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14:paraId="711491A2" w14:textId="77777777" w:rsidR="00B00128" w:rsidRPr="00ED02ED" w:rsidRDefault="00B00128" w:rsidP="00ED02ED">
      <w:pPr>
        <w:tabs>
          <w:tab w:val="left" w:pos="113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д) об основаниях для приостановления Муниципальной услуги;</w:t>
      </w:r>
    </w:p>
    <w:p w14:paraId="3D23DDBA" w14:textId="77777777" w:rsidR="00B00128" w:rsidRPr="00ED02ED" w:rsidRDefault="00B00128" w:rsidP="00ED02ED">
      <w:pPr>
        <w:tabs>
          <w:tab w:val="left" w:pos="1167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ж) об основаниях для отказа в предоставлении Муниципальной услуги;</w:t>
      </w:r>
    </w:p>
    <w:p w14:paraId="23FDF560" w14:textId="77777777" w:rsidR="00B00128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с) о месте размещения на ЕПГУ, РПГУ, сайте Администрации информации по вопросам предоставления Муниципальной услуги.</w:t>
      </w:r>
    </w:p>
    <w:p w14:paraId="60BB1E51" w14:textId="77777777" w:rsidR="00B00128" w:rsidRPr="00ED02ED" w:rsidRDefault="00B00128" w:rsidP="00ED02ED">
      <w:pPr>
        <w:tabs>
          <w:tab w:val="left" w:pos="139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14:paraId="0586FD58" w14:textId="77777777" w:rsidR="00B00128" w:rsidRPr="00ED02ED" w:rsidRDefault="00B00128" w:rsidP="00ED02ED">
      <w:pPr>
        <w:tabs>
          <w:tab w:val="left" w:pos="150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14:paraId="26B1CC5F" w14:textId="77777777" w:rsidR="00B00128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14:paraId="0DFA2338" w14:textId="77777777" w:rsidR="00B00128" w:rsidRPr="00ED02ED" w:rsidRDefault="00B00128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ED02ED">
        <w:rPr>
          <w:rFonts w:ascii="Arial" w:eastAsia="Calibri" w:hAnsi="Arial" w:cs="Arial"/>
          <w:iCs/>
          <w:color w:val="000000" w:themeColor="text1"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5025D27E" w14:textId="77777777" w:rsidR="00B00128" w:rsidRPr="00ED02ED" w:rsidRDefault="00B00128" w:rsidP="00ED02ED">
      <w:pPr>
        <w:tabs>
          <w:tab w:val="left" w:pos="138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5608F99F" w14:textId="77777777" w:rsidR="000C1CE8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315D3E66" w14:textId="77777777" w:rsidR="00B00128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2FAFA3" w14:textId="77777777" w:rsidR="000C1CE8" w:rsidRPr="00ED02ED" w:rsidRDefault="00A17423" w:rsidP="00ED02E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Стандарт предоставления </w:t>
      </w:r>
      <w:r w:rsidR="00271674" w:rsidRPr="00ED02ED">
        <w:rPr>
          <w:rFonts w:ascii="Arial" w:hAnsi="Arial" w:cs="Arial"/>
          <w:color w:val="000000" w:themeColor="text1"/>
          <w:sz w:val="24"/>
          <w:szCs w:val="24"/>
        </w:rPr>
        <w:t>М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униципальной услуги</w:t>
      </w:r>
    </w:p>
    <w:p w14:paraId="7D71DF38" w14:textId="77777777" w:rsidR="000C1CE8" w:rsidRPr="00ED02ED" w:rsidRDefault="000C1CE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8D73D6" w14:textId="77777777" w:rsidR="000C1CE8" w:rsidRPr="00ED02ED" w:rsidRDefault="005627AF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Наименование </w:t>
      </w:r>
      <w:r w:rsidR="00271674" w:rsidRPr="00ED02ED">
        <w:rPr>
          <w:rFonts w:ascii="Arial" w:hAnsi="Arial" w:cs="Arial"/>
          <w:color w:val="000000" w:themeColor="text1"/>
          <w:sz w:val="24"/>
          <w:szCs w:val="24"/>
        </w:rPr>
        <w:t>М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униципальной услуги</w:t>
      </w:r>
    </w:p>
    <w:p w14:paraId="11A1A266" w14:textId="77777777" w:rsidR="00B00128" w:rsidRPr="00ED02ED" w:rsidRDefault="00B0012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DFEBBD" w14:textId="77777777" w:rsidR="000C1CE8" w:rsidRPr="00ED02ED" w:rsidRDefault="000C1CE8" w:rsidP="00ED02E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М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униципальная услуга «Предоставление жилого помещения по договору социального найма». </w:t>
      </w:r>
    </w:p>
    <w:p w14:paraId="29636C7B" w14:textId="77777777" w:rsidR="000C1CE8" w:rsidRPr="00ED02ED" w:rsidRDefault="000C1CE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4574B6" w14:textId="77777777" w:rsidR="000C1CE8" w:rsidRPr="00ED02ED" w:rsidRDefault="005627AF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Наименование органа местного самоуправления</w:t>
      </w:r>
      <w:r w:rsidR="000C1CE8" w:rsidRPr="00ED02ED">
        <w:rPr>
          <w:rFonts w:ascii="Arial" w:hAnsi="Arial" w:cs="Arial"/>
          <w:color w:val="000000" w:themeColor="text1"/>
          <w:sz w:val="24"/>
          <w:szCs w:val="24"/>
        </w:rPr>
        <w:t>,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предоставляющего </w:t>
      </w:r>
      <w:r w:rsidR="00271674" w:rsidRPr="00ED02ED">
        <w:rPr>
          <w:rFonts w:ascii="Arial" w:hAnsi="Arial" w:cs="Arial"/>
          <w:color w:val="000000" w:themeColor="text1"/>
          <w:sz w:val="24"/>
          <w:szCs w:val="24"/>
        </w:rPr>
        <w:t>М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униципальную услугу</w:t>
      </w:r>
    </w:p>
    <w:p w14:paraId="119B6125" w14:textId="77777777" w:rsidR="000C1CE8" w:rsidRPr="00ED02ED" w:rsidRDefault="000C1CE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EA7D58" w14:textId="4CB8041A" w:rsidR="00C24946" w:rsidRPr="00ED02ED" w:rsidRDefault="005627AF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5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.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1.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1CE8" w:rsidRPr="00ED02ED">
        <w:rPr>
          <w:rFonts w:ascii="Arial" w:hAnsi="Arial" w:cs="Arial"/>
          <w:color w:val="000000" w:themeColor="text1"/>
          <w:sz w:val="24"/>
          <w:szCs w:val="24"/>
        </w:rPr>
        <w:t>М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униципальная услуга предоставляется </w:t>
      </w:r>
      <w:r w:rsidR="000C1CE8" w:rsidRPr="00ED02ED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FB1F4E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0C1CE8" w:rsidRPr="00ED02E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F43D26" w:rsidRPr="00ED02ED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1CE8" w:rsidRPr="00ED02E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ED75597" w14:textId="77777777" w:rsidR="000C1CE8" w:rsidRPr="00ED02ED" w:rsidRDefault="005627AF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5.2.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При предоставлении </w:t>
      </w:r>
      <w:r w:rsidR="00D730EE"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D730EE" w:rsidRPr="00ED02ED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взаимодействует с: </w:t>
      </w:r>
    </w:p>
    <w:p w14:paraId="75FB334E" w14:textId="77777777" w:rsidR="000C1CE8" w:rsidRPr="00ED02ED" w:rsidRDefault="00D730EE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5.2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</w:t>
      </w:r>
      <w:r w:rsidR="00964A1F" w:rsidRPr="00ED02ED">
        <w:rPr>
          <w:rFonts w:ascii="Arial" w:hAnsi="Arial" w:cs="Arial"/>
          <w:color w:val="000000" w:themeColor="text1"/>
          <w:sz w:val="24"/>
          <w:szCs w:val="24"/>
        </w:rPr>
        <w:t>б актах гражданского состояния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40EC330B" w14:textId="77777777" w:rsidR="000C1CE8" w:rsidRPr="00ED02ED" w:rsidRDefault="00D730EE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5.2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.2. Министерством внутренних дел Российской Федерации в части получения сведений, подтверждающих действительность паспорта Российской Федерации и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регистрацию по месту жительства;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06F02A4" w14:textId="77777777" w:rsidR="000C1CE8" w:rsidRPr="00ED02ED" w:rsidRDefault="00D730EE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5.2</w:t>
      </w:r>
      <w:r w:rsidR="000C1CE8" w:rsidRPr="00ED02ED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C24946" w:rsidRPr="00ED02ED">
        <w:rPr>
          <w:rFonts w:ascii="Arial" w:hAnsi="Arial" w:cs="Arial"/>
          <w:color w:val="000000" w:themeColor="text1"/>
          <w:sz w:val="24"/>
          <w:szCs w:val="24"/>
        </w:rPr>
        <w:t>Ф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ондом </w:t>
      </w:r>
      <w:r w:rsidR="00C24946" w:rsidRPr="00ED02ED">
        <w:rPr>
          <w:rFonts w:ascii="Arial" w:hAnsi="Arial" w:cs="Arial"/>
          <w:color w:val="000000" w:themeColor="text1"/>
          <w:sz w:val="24"/>
          <w:szCs w:val="24"/>
        </w:rPr>
        <w:t xml:space="preserve">пенсионного и социального страхования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Российской Федерации в части проверки соответствия фамильно-именно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й группы, даты рождения, страхового номера индивидуального лицевого счета (СНИЛС);</w:t>
      </w:r>
    </w:p>
    <w:p w14:paraId="7DC518A7" w14:textId="77777777" w:rsidR="000C1CE8" w:rsidRPr="00ED02ED" w:rsidRDefault="00D730EE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5.2.4. Федеральной службой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14:paraId="0D4FBF06" w14:textId="77777777" w:rsidR="007019E3" w:rsidRPr="00ED02ED" w:rsidRDefault="00D730EE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5.3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 При предоставлении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не вправе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требовать от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услуги. </w:t>
      </w:r>
    </w:p>
    <w:p w14:paraId="47600280" w14:textId="77777777" w:rsidR="007019E3" w:rsidRPr="00ED02ED" w:rsidRDefault="007019E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4CC09E" w14:textId="77777777" w:rsidR="007019E3" w:rsidRPr="00ED02ED" w:rsidRDefault="00D730EE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6. Результат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14:paraId="20863841" w14:textId="77777777" w:rsidR="007019E3" w:rsidRPr="00ED02ED" w:rsidRDefault="007019E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28DAB2" w14:textId="77777777" w:rsidR="000C1CE8" w:rsidRPr="00ED02ED" w:rsidRDefault="0073351A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6.1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 Результатом предоставления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услуги является:</w:t>
      </w:r>
    </w:p>
    <w:p w14:paraId="325ACAA3" w14:textId="77777777" w:rsidR="000C1CE8" w:rsidRPr="00ED02ED" w:rsidRDefault="00112FB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6.1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.1. Решение о предоставлении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жилого помещения по договору социального найма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по форме, согласно Приложению № 1 к настоящем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</w:r>
    </w:p>
    <w:p w14:paraId="601C9F3D" w14:textId="77777777" w:rsidR="007019E3" w:rsidRPr="00ED02ED" w:rsidRDefault="00112FB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6.1.2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 Решение об отказе в предоставлении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услуги по форме, согласно Приложению № 3 к настоящему Административному регламенту. </w:t>
      </w:r>
    </w:p>
    <w:p w14:paraId="4515C0B3" w14:textId="77777777" w:rsidR="00112FB9" w:rsidRPr="00ED02ED" w:rsidRDefault="00112FB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6.1.3.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</w:r>
    </w:p>
    <w:p w14:paraId="6E8E6F30" w14:textId="77777777" w:rsidR="00112FB9" w:rsidRPr="00ED02ED" w:rsidRDefault="00112FB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6.1.4. Решение о выдаче дубликата выданного документа либо решение об отказе в выдаче дубликата.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94C6E4F" w14:textId="77777777" w:rsidR="00112FB9" w:rsidRPr="00ED02ED" w:rsidRDefault="00112FB9" w:rsidP="00ED02E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bCs/>
          <w:i w:val="0"/>
          <w:color w:val="000000" w:themeColor="text1"/>
          <w:spacing w:val="0"/>
          <w:sz w:val="24"/>
          <w:szCs w:val="24"/>
        </w:rPr>
      </w:pPr>
      <w:r w:rsidRPr="00ED02ED">
        <w:rPr>
          <w:rFonts w:ascii="Arial" w:hAnsi="Arial" w:cs="Arial"/>
          <w:bCs/>
          <w:i w:val="0"/>
          <w:color w:val="000000" w:themeColor="text1"/>
          <w:spacing w:val="0"/>
          <w:sz w:val="24"/>
          <w:szCs w:val="24"/>
        </w:rPr>
        <w:t>6.2.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14:paraId="3430BFDD" w14:textId="77777777" w:rsidR="00603704" w:rsidRPr="00ED02ED" w:rsidRDefault="00603704" w:rsidP="00ED02ED">
      <w:pPr>
        <w:pStyle w:val="ae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6.3.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4D3D6218" w14:textId="77777777" w:rsidR="00112FB9" w:rsidRPr="00ED02ED" w:rsidRDefault="00112FB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6.</w:t>
      </w:r>
      <w:r w:rsidR="00603704" w:rsidRPr="00ED02ED">
        <w:rPr>
          <w:rFonts w:ascii="Arial" w:hAnsi="Arial" w:cs="Arial"/>
          <w:color w:val="000000" w:themeColor="text1"/>
          <w:sz w:val="24"/>
          <w:szCs w:val="24"/>
        </w:rPr>
        <w:t>4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. Результат предоставления Муниципальной услуги направляется Заявителю одним из следующих способов:</w:t>
      </w:r>
    </w:p>
    <w:p w14:paraId="46E90045" w14:textId="77777777" w:rsidR="00112FB9" w:rsidRPr="00ED02ED" w:rsidRDefault="00112FB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</w:t>
      </w:r>
      <w:r w:rsidR="00603704" w:rsidRPr="00ED02ED">
        <w:rPr>
          <w:rFonts w:ascii="Arial" w:hAnsi="Arial" w:cs="Arial"/>
          <w:color w:val="000000" w:themeColor="text1"/>
          <w:sz w:val="24"/>
          <w:szCs w:val="24"/>
        </w:rPr>
        <w:t>, электронной почты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3BC30D4" w14:textId="77777777" w:rsidR="00112FB9" w:rsidRPr="00ED02ED" w:rsidRDefault="00112FB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ЕПГУ, РПГУ;</w:t>
      </w:r>
    </w:p>
    <w:p w14:paraId="15AA2616" w14:textId="77777777" w:rsidR="00112FB9" w:rsidRPr="00ED02ED" w:rsidRDefault="00112FB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14:paraId="3B83D137" w14:textId="77777777" w:rsidR="00112FB9" w:rsidRPr="00ED02ED" w:rsidRDefault="00112FB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4. Лично Заявителю либо его уполномоченном</w:t>
      </w:r>
      <w:r w:rsidR="005E5901" w:rsidRPr="00ED02ED">
        <w:rPr>
          <w:rFonts w:ascii="Arial" w:hAnsi="Arial" w:cs="Arial"/>
          <w:color w:val="000000" w:themeColor="text1"/>
          <w:sz w:val="24"/>
          <w:szCs w:val="24"/>
        </w:rPr>
        <w:t>у представителю в Администрации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AFDFFCD" w14:textId="77777777" w:rsidR="00112FB9" w:rsidRPr="00ED02ED" w:rsidRDefault="00112FB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6.</w:t>
      </w:r>
      <w:r w:rsidR="00271674" w:rsidRPr="00ED02ED">
        <w:rPr>
          <w:rFonts w:ascii="Arial" w:hAnsi="Arial" w:cs="Arial"/>
          <w:color w:val="000000" w:themeColor="text1"/>
          <w:sz w:val="24"/>
          <w:szCs w:val="24"/>
        </w:rPr>
        <w:t>5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. Состав реквизитов документа, содержащего решение о предоставлении Муниципальной услуги: </w:t>
      </w:r>
    </w:p>
    <w:p w14:paraId="0D4B26A1" w14:textId="77777777" w:rsidR="00112FB9" w:rsidRPr="00ED02ED" w:rsidRDefault="00112FB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регистрационный номер; </w:t>
      </w:r>
    </w:p>
    <w:p w14:paraId="1715A916" w14:textId="77777777" w:rsidR="00112FB9" w:rsidRPr="00ED02ED" w:rsidRDefault="00112FB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- дата регистрации;</w:t>
      </w:r>
    </w:p>
    <w:p w14:paraId="3504661E" w14:textId="77777777" w:rsidR="00112FB9" w:rsidRPr="00ED02ED" w:rsidRDefault="00112FB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04CE5E6D" w14:textId="77777777" w:rsidR="007019E3" w:rsidRPr="00ED02ED" w:rsidRDefault="007019E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0920AF" w14:textId="77777777" w:rsidR="007019E3" w:rsidRPr="00ED02ED" w:rsidRDefault="00112FB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Срок предоставления </w:t>
      </w:r>
      <w:r w:rsidR="004D2B14"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14:paraId="0537D669" w14:textId="77777777" w:rsidR="007019E3" w:rsidRPr="00ED02ED" w:rsidRDefault="007019E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291EEF" w14:textId="77777777" w:rsidR="007019E3" w:rsidRPr="00ED02ED" w:rsidRDefault="004D2B14" w:rsidP="00ED02E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7.1.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в течение </w:t>
      </w:r>
      <w:r w:rsidR="00A9586A" w:rsidRPr="00ED02ED">
        <w:rPr>
          <w:rFonts w:ascii="Arial" w:hAnsi="Arial" w:cs="Arial"/>
          <w:color w:val="000000" w:themeColor="text1"/>
          <w:sz w:val="24"/>
          <w:szCs w:val="24"/>
        </w:rPr>
        <w:t>30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64A5" w:rsidRPr="00ED02ED">
        <w:rPr>
          <w:rFonts w:ascii="Arial" w:hAnsi="Arial" w:cs="Arial"/>
          <w:color w:val="000000" w:themeColor="text1"/>
          <w:sz w:val="24"/>
          <w:szCs w:val="24"/>
        </w:rPr>
        <w:t xml:space="preserve">рабочих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дней со дня регистрации заявления и документов, необходимых для предоставления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направляет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способом указанном в заявлении один из результатов, указанных в пункте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6.1 настоящего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регламента. </w:t>
      </w:r>
    </w:p>
    <w:p w14:paraId="269497C9" w14:textId="77777777" w:rsidR="004D2B14" w:rsidRPr="00ED02ED" w:rsidRDefault="004D2B14" w:rsidP="00ED02ED">
      <w:pPr>
        <w:pStyle w:val="11"/>
        <w:numPr>
          <w:ilvl w:val="1"/>
          <w:numId w:val="4"/>
        </w:numPr>
        <w:tabs>
          <w:tab w:val="left" w:pos="1134"/>
        </w:tabs>
        <w:ind w:left="0" w:firstLine="709"/>
        <w:rPr>
          <w:rFonts w:ascii="Arial" w:hAnsi="Arial" w:cs="Arial"/>
          <w:color w:val="000000" w:themeColor="text1"/>
          <w:sz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14:paraId="2D8FAF25" w14:textId="77777777" w:rsidR="004D2B14" w:rsidRPr="00ED02ED" w:rsidRDefault="004D2B14" w:rsidP="00ED02ED">
      <w:pPr>
        <w:pStyle w:val="11"/>
        <w:numPr>
          <w:ilvl w:val="1"/>
          <w:numId w:val="4"/>
        </w:numPr>
        <w:tabs>
          <w:tab w:val="left" w:pos="1134"/>
        </w:tabs>
        <w:ind w:left="0" w:firstLine="709"/>
        <w:rPr>
          <w:rFonts w:ascii="Arial" w:hAnsi="Arial" w:cs="Arial"/>
          <w:color w:val="000000" w:themeColor="text1"/>
          <w:sz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14:paraId="7C3EEFF6" w14:textId="77777777" w:rsidR="007019E3" w:rsidRPr="00ED02ED" w:rsidRDefault="007019E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88A230" w14:textId="77777777" w:rsidR="007019E3" w:rsidRPr="00ED02ED" w:rsidRDefault="004D2B1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8.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Нормативные правовые акты, регулирующие предоставление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14:paraId="35C2BB9E" w14:textId="77777777" w:rsidR="004D2B14" w:rsidRPr="00ED02ED" w:rsidRDefault="004D2B1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A46E60" w14:textId="77777777" w:rsidR="007019E3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8.</w:t>
      </w:r>
      <w:r w:rsidR="004D2B14" w:rsidRPr="00ED02ED">
        <w:rPr>
          <w:rFonts w:ascii="Arial" w:hAnsi="Arial" w:cs="Arial"/>
          <w:color w:val="000000" w:themeColor="text1"/>
          <w:sz w:val="24"/>
          <w:szCs w:val="24"/>
        </w:rPr>
        <w:t>1.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19E3" w:rsidRPr="00ED02ED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регламентирующими предоставлени</w:t>
      </w:r>
      <w:r w:rsidR="004D2B14" w:rsidRPr="00ED02ED">
        <w:rPr>
          <w:rFonts w:ascii="Arial" w:hAnsi="Arial" w:cs="Arial"/>
          <w:color w:val="000000" w:themeColor="text1"/>
          <w:sz w:val="24"/>
          <w:szCs w:val="24"/>
        </w:rPr>
        <w:t>е</w:t>
      </w:r>
      <w:r w:rsidR="007019E3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2B14"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7019E3" w:rsidRPr="00ED02ED">
        <w:rPr>
          <w:rFonts w:ascii="Arial" w:hAnsi="Arial" w:cs="Arial"/>
          <w:color w:val="000000" w:themeColor="text1"/>
          <w:sz w:val="24"/>
          <w:szCs w:val="24"/>
        </w:rPr>
        <w:t>услуги, являются:</w:t>
      </w:r>
    </w:p>
    <w:p w14:paraId="612B0169" w14:textId="77777777" w:rsidR="007019E3" w:rsidRPr="00ED02ED" w:rsidRDefault="007019E3" w:rsidP="00ED02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Жилищный кодекс Российской Федерации;</w:t>
      </w:r>
    </w:p>
    <w:p w14:paraId="49E1FD40" w14:textId="77777777" w:rsidR="007019E3" w:rsidRPr="00ED02ED" w:rsidRDefault="007019E3" w:rsidP="00ED02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7DBD4D7F" w14:textId="77777777" w:rsidR="007019E3" w:rsidRPr="00ED02ED" w:rsidRDefault="007019E3" w:rsidP="00ED02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>Федеральны</w:t>
      </w:r>
      <w:r w:rsidR="004D2B14" w:rsidRPr="00ED02ED">
        <w:rPr>
          <w:rFonts w:ascii="Arial" w:hAnsi="Arial" w:cs="Arial"/>
          <w:color w:val="000000" w:themeColor="text1"/>
          <w:sz w:val="24"/>
          <w:szCs w:val="24"/>
        </w:rPr>
        <w:t>й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4D2B14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от 27.07.2010 № 210-ФЗ «Об организации предоставления государственных и муниципальных услуг»;</w:t>
      </w:r>
    </w:p>
    <w:p w14:paraId="62530BC1" w14:textId="77777777" w:rsidR="007019E3" w:rsidRPr="00ED02ED" w:rsidRDefault="007019E3" w:rsidP="00ED02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Федеральны</w:t>
      </w:r>
      <w:r w:rsidR="004D2B14" w:rsidRPr="00ED02ED">
        <w:rPr>
          <w:rFonts w:ascii="Arial" w:hAnsi="Arial" w:cs="Arial"/>
          <w:color w:val="000000" w:themeColor="text1"/>
          <w:sz w:val="24"/>
          <w:szCs w:val="24"/>
        </w:rPr>
        <w:t>й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закон от 06.04.2011 № 63-ФЗ «Об электронной подписи»;</w:t>
      </w:r>
    </w:p>
    <w:p w14:paraId="26F6C674" w14:textId="77777777" w:rsidR="000573C4" w:rsidRPr="00ED02ED" w:rsidRDefault="000573C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Российской от 21.05.2005 № 315 «Об утверждении Типового договора социального найма жилого помещения»</w:t>
      </w:r>
      <w:r w:rsidR="004D2B14" w:rsidRPr="00ED02ED">
        <w:rPr>
          <w:rFonts w:ascii="Arial" w:hAnsi="Arial" w:cs="Arial"/>
          <w:color w:val="000000" w:themeColor="text1"/>
          <w:sz w:val="24"/>
          <w:szCs w:val="24"/>
        </w:rPr>
        <w:t>;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42813B9" w14:textId="77777777" w:rsidR="007019E3" w:rsidRPr="00ED02ED" w:rsidRDefault="007019E3" w:rsidP="00ED02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</w:t>
      </w:r>
      <w:r w:rsidR="00BF5030" w:rsidRPr="00ED02ED">
        <w:rPr>
          <w:rFonts w:ascii="Arial" w:hAnsi="Arial" w:cs="Arial"/>
          <w:color w:val="000000" w:themeColor="text1"/>
          <w:sz w:val="24"/>
          <w:szCs w:val="24"/>
        </w:rPr>
        <w:t>ийской Федерации от 25.01.2013 № 33 «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BF5030" w:rsidRPr="00ED02ED">
        <w:rPr>
          <w:rFonts w:ascii="Arial" w:hAnsi="Arial" w:cs="Arial"/>
          <w:color w:val="000000" w:themeColor="text1"/>
          <w:sz w:val="24"/>
          <w:szCs w:val="24"/>
        </w:rPr>
        <w:t>»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0899A43" w14:textId="77777777" w:rsidR="00E841F5" w:rsidRPr="00ED02ED" w:rsidRDefault="00E841F5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Закон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14:paraId="69EFF86B" w14:textId="6476F659" w:rsidR="00BF5030" w:rsidRPr="00ED02ED" w:rsidRDefault="007019E3" w:rsidP="00ED02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Устав </w:t>
      </w:r>
      <w:r w:rsidR="00FB1F4E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F43D26" w:rsidRPr="00ED02E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BF5030" w:rsidRPr="00ED02E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1A1948" w14:textId="77777777" w:rsidR="007019E3" w:rsidRPr="00ED02ED" w:rsidRDefault="004D2B1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8.2.</w:t>
      </w:r>
      <w:r w:rsidR="00BF5030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6741B8" w:rsidRPr="00ED02E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с указанием их реквизитов и источников официального опубликования</w:t>
      </w:r>
      <w:r w:rsidR="006741B8" w:rsidRPr="00ED02ED">
        <w:rPr>
          <w:rFonts w:ascii="Arial" w:hAnsi="Arial" w:cs="Arial"/>
          <w:color w:val="000000" w:themeColor="text1"/>
          <w:sz w:val="24"/>
          <w:szCs w:val="24"/>
        </w:rPr>
        <w:t xml:space="preserve"> размещается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на ЕПГУ и РПГУ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248B507" w14:textId="77777777" w:rsidR="007019E3" w:rsidRPr="00ED02ED" w:rsidRDefault="007019E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558729" w14:textId="77777777" w:rsidR="00BF5030" w:rsidRPr="00ED02ED" w:rsidRDefault="007708BA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,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подлежащих представлению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Заявителем</w:t>
      </w:r>
    </w:p>
    <w:p w14:paraId="1E2F23E3" w14:textId="77777777" w:rsidR="00BF5030" w:rsidRPr="00ED02ED" w:rsidRDefault="00BF503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8075D6" w14:textId="77777777" w:rsidR="00BF5030" w:rsidRPr="00ED02ED" w:rsidRDefault="007708BA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9.1.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Для получения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1F725E" w:rsidRPr="00ED02ED">
        <w:rPr>
          <w:rFonts w:ascii="Arial" w:hAnsi="Arial" w:cs="Arial"/>
          <w:color w:val="000000" w:themeColor="text1"/>
          <w:sz w:val="24"/>
          <w:szCs w:val="24"/>
        </w:rPr>
        <w:t xml:space="preserve">Заявитель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представляет: </w:t>
      </w:r>
    </w:p>
    <w:p w14:paraId="08355954" w14:textId="77777777" w:rsidR="00BF5030" w:rsidRPr="00ED02ED" w:rsidRDefault="00920CA5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9.1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.1. Заявление о предоставлении </w:t>
      </w:r>
      <w:r w:rsidR="00DC3E27" w:rsidRPr="00ED02ED">
        <w:rPr>
          <w:rFonts w:ascii="Arial" w:hAnsi="Arial" w:cs="Arial"/>
          <w:color w:val="000000" w:themeColor="text1"/>
          <w:sz w:val="24"/>
          <w:szCs w:val="24"/>
        </w:rPr>
        <w:t>жилого помещения по договору социального найма по форме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№ 4 к настоящему Административному регламенту. </w:t>
      </w:r>
    </w:p>
    <w:p w14:paraId="01B0A30B" w14:textId="77777777" w:rsidR="00BF5030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</w:t>
      </w:r>
      <w:r w:rsidR="007708BA" w:rsidRPr="00ED02ED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7708BA" w:rsidRPr="00ED02ED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без необходимости дополнительной подачи заявления в какой-либо иной форме. </w:t>
      </w:r>
    </w:p>
    <w:p w14:paraId="706B80F6" w14:textId="77777777" w:rsidR="00BF5030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920CA5"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14:paraId="673F3E66" w14:textId="77777777" w:rsidR="00BF5030" w:rsidRPr="00ED02ED" w:rsidRDefault="00BF503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920CA5" w:rsidRPr="00ED02ED">
        <w:rPr>
          <w:rFonts w:ascii="Arial" w:hAnsi="Arial" w:cs="Arial"/>
          <w:color w:val="000000" w:themeColor="text1"/>
          <w:sz w:val="24"/>
          <w:szCs w:val="24"/>
        </w:rPr>
        <w:t>, РПГУ, посредством электронной почты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0049C885" w14:textId="77777777" w:rsidR="00BF5030" w:rsidRPr="00ED02ED" w:rsidRDefault="00BF503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="00F23655" w:rsidRPr="00ED02ED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B0769" w:rsidRPr="00ED02ED">
        <w:rPr>
          <w:rFonts w:ascii="Arial" w:hAnsi="Arial" w:cs="Arial"/>
          <w:color w:val="000000" w:themeColor="text1"/>
          <w:sz w:val="24"/>
          <w:szCs w:val="24"/>
        </w:rPr>
        <w:t>в МФЦ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99E344A" w14:textId="77777777" w:rsidR="00BF5030" w:rsidRPr="00ED02ED" w:rsidRDefault="00920CA5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9.1.2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 Документ, удостоверяющий личность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 w:rsidR="00ED23DB" w:rsidRPr="00ED02ED">
        <w:rPr>
          <w:rFonts w:ascii="Arial" w:hAnsi="Arial" w:cs="Arial"/>
          <w:color w:val="000000" w:themeColor="text1"/>
          <w:sz w:val="24"/>
          <w:szCs w:val="24"/>
        </w:rPr>
        <w:t xml:space="preserve"> (в случае обращения представителя Заявителя)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548C789" w14:textId="77777777" w:rsidR="00905957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</w:t>
      </w:r>
      <w:r w:rsidR="00920CA5" w:rsidRPr="00ED02ED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</w:t>
      </w:r>
      <w:r w:rsidR="00920CA5" w:rsidRPr="00ED02ED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20CA5" w:rsidRPr="00ED02ED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представителя, проверяются при подтверждении учетной записи в Единой системе идентификации и аутентификации (далее – ЕСИА). </w:t>
      </w:r>
    </w:p>
    <w:p w14:paraId="441BB407" w14:textId="77777777" w:rsidR="00905957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</w:t>
      </w:r>
      <w:r w:rsidR="00920CA5" w:rsidRPr="00ED02ED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</w:t>
      </w:r>
      <w:r w:rsidR="00920CA5" w:rsidRPr="00ED02ED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20CA5" w:rsidRPr="00ED02ED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представителя формируются при подтверждении учетной записи в </w:t>
      </w:r>
      <w:r w:rsidR="00920CA5" w:rsidRPr="00ED02ED">
        <w:rPr>
          <w:rFonts w:ascii="Arial" w:hAnsi="Arial" w:cs="Arial"/>
          <w:color w:val="000000" w:themeColor="text1"/>
          <w:sz w:val="24"/>
          <w:szCs w:val="24"/>
        </w:rPr>
        <w:t>ЕСИА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14:paraId="75D6418A" w14:textId="77777777" w:rsidR="000D47A5" w:rsidRPr="00ED02ED" w:rsidRDefault="000D47A5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9.1.3. Документы, удостоверяющие личност</w:t>
      </w:r>
      <w:r w:rsidR="002A48FC" w:rsidRPr="00ED02ED">
        <w:rPr>
          <w:rFonts w:ascii="Arial" w:hAnsi="Arial" w:cs="Arial"/>
          <w:color w:val="000000" w:themeColor="text1"/>
          <w:sz w:val="24"/>
          <w:szCs w:val="24"/>
        </w:rPr>
        <w:t>ь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членов семьи</w:t>
      </w:r>
      <w:r w:rsidR="00271674" w:rsidRPr="00ED02ED">
        <w:rPr>
          <w:rFonts w:ascii="Arial" w:hAnsi="Arial" w:cs="Arial"/>
          <w:color w:val="000000" w:themeColor="text1"/>
          <w:sz w:val="24"/>
          <w:szCs w:val="24"/>
        </w:rPr>
        <w:t xml:space="preserve"> Заявителя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79D3289" w14:textId="77777777" w:rsidR="00B548E1" w:rsidRPr="00ED02ED" w:rsidRDefault="00744D45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9.1.4. Обязательство по</w:t>
      </w:r>
      <w:r w:rsidR="00B548E1" w:rsidRPr="00ED02ED">
        <w:rPr>
          <w:rFonts w:ascii="Arial" w:hAnsi="Arial" w:cs="Arial"/>
          <w:color w:val="000000" w:themeColor="text1"/>
          <w:sz w:val="24"/>
          <w:szCs w:val="24"/>
        </w:rPr>
        <w:t xml:space="preserve"> форме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, установленной Приложением № 6 к настоящему Административному регламенту,</w:t>
      </w:r>
      <w:r w:rsidR="00B548E1" w:rsidRPr="00ED02ED">
        <w:rPr>
          <w:rFonts w:ascii="Arial" w:hAnsi="Arial" w:cs="Arial"/>
          <w:color w:val="000000" w:themeColor="text1"/>
          <w:sz w:val="24"/>
          <w:szCs w:val="24"/>
        </w:rPr>
        <w:t xml:space="preserve"> о расторжении договора социального найма либо иного договора и освобождении занимаемого жилого помещения муниципального жилищного фонда. </w:t>
      </w:r>
    </w:p>
    <w:p w14:paraId="24A87EB9" w14:textId="77777777" w:rsidR="0060370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9.2</w:t>
      </w:r>
      <w:r w:rsidR="000D47A5" w:rsidRPr="00ED02ED">
        <w:rPr>
          <w:rFonts w:ascii="Arial" w:hAnsi="Arial" w:cs="Arial"/>
          <w:color w:val="000000" w:themeColor="text1"/>
          <w:sz w:val="24"/>
          <w:szCs w:val="24"/>
        </w:rPr>
        <w:t xml:space="preserve">. Заявления и прилагаемые документы, указанные в пункте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9.1</w:t>
      </w:r>
      <w:r w:rsidR="000D47A5" w:rsidRPr="00ED02ED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направляются (подаются) в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Администрацию или в МФЦ</w:t>
      </w:r>
      <w:r w:rsidR="000D47A5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</w:t>
      </w:r>
      <w:r w:rsidR="000D47A5" w:rsidRPr="00ED02ED">
        <w:rPr>
          <w:rFonts w:ascii="Arial" w:hAnsi="Arial" w:cs="Arial"/>
          <w:color w:val="000000" w:themeColor="text1"/>
          <w:sz w:val="24"/>
          <w:szCs w:val="24"/>
        </w:rPr>
        <w:t xml:space="preserve">или в электронной форме путем заполнения формы </w:t>
      </w:r>
      <w:r w:rsidR="000D47A5"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запроса через личный кабинет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0D47A5" w:rsidRPr="00ED02ED">
        <w:rPr>
          <w:rFonts w:ascii="Arial" w:hAnsi="Arial" w:cs="Arial"/>
          <w:color w:val="000000" w:themeColor="text1"/>
          <w:sz w:val="24"/>
          <w:szCs w:val="24"/>
        </w:rPr>
        <w:t>на ЕПГУ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603704" w:rsidRPr="00ED02ED">
        <w:rPr>
          <w:rFonts w:ascii="Arial" w:hAnsi="Arial" w:cs="Arial"/>
          <w:color w:val="000000" w:themeColor="text1"/>
          <w:sz w:val="24"/>
          <w:szCs w:val="24"/>
        </w:rPr>
        <w:t xml:space="preserve">, а также посредством электронной почты. </w:t>
      </w:r>
    </w:p>
    <w:p w14:paraId="6F124796" w14:textId="77777777" w:rsidR="000D47A5" w:rsidRPr="00ED02ED" w:rsidRDefault="000D47A5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51312A" w14:textId="77777777" w:rsidR="00905957" w:rsidRPr="00ED02ED" w:rsidRDefault="00050C51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10.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услуги,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которые Заявитель вправе представить</w:t>
      </w:r>
    </w:p>
    <w:p w14:paraId="64D7F2D8" w14:textId="77777777" w:rsidR="00905957" w:rsidRPr="00ED02ED" w:rsidRDefault="00905957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B8C3976" w14:textId="77777777" w:rsidR="00050C51" w:rsidRPr="00ED02ED" w:rsidRDefault="00050C51" w:rsidP="00ED02ED">
      <w:pPr>
        <w:pStyle w:val="21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14:paraId="5D853A68" w14:textId="77777777" w:rsidR="00905957" w:rsidRPr="00ED02ED" w:rsidRDefault="00075A9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10.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1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.1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. Сведения из Единого государственного реестра записей актов гражданского состояни</w:t>
      </w:r>
      <w:r w:rsidR="00ED23DB" w:rsidRPr="00ED02ED">
        <w:rPr>
          <w:rFonts w:ascii="Arial" w:hAnsi="Arial" w:cs="Arial"/>
          <w:color w:val="000000" w:themeColor="text1"/>
          <w:sz w:val="24"/>
          <w:szCs w:val="24"/>
        </w:rPr>
        <w:t>я об актах гражданского состояния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5B1EA01D" w14:textId="77777777" w:rsidR="00F23655" w:rsidRPr="00ED02ED" w:rsidRDefault="00075A9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10.1.2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76574" w:rsidRPr="00ED02ED">
        <w:rPr>
          <w:rFonts w:ascii="Arial" w:hAnsi="Arial" w:cs="Arial"/>
          <w:color w:val="000000" w:themeColor="text1"/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14:paraId="40F16DCC" w14:textId="77777777" w:rsidR="00F23655" w:rsidRPr="00ED02ED" w:rsidRDefault="00A9586A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10.1.3. А</w:t>
      </w:r>
      <w:r w:rsidR="00F23655" w:rsidRPr="00ED02ED">
        <w:rPr>
          <w:rFonts w:ascii="Arial" w:hAnsi="Arial" w:cs="Arial"/>
          <w:color w:val="000000" w:themeColor="text1"/>
          <w:sz w:val="24"/>
          <w:szCs w:val="24"/>
        </w:rPr>
        <w:t>дресно-справочная информация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3655" w:rsidRPr="00ED02ED">
        <w:rPr>
          <w:rFonts w:ascii="Arial" w:hAnsi="Arial" w:cs="Arial"/>
          <w:color w:val="000000" w:themeColor="text1"/>
          <w:sz w:val="24"/>
          <w:szCs w:val="24"/>
        </w:rPr>
        <w:t>о лицах, проживающих совместно с Заявителем;</w:t>
      </w:r>
    </w:p>
    <w:p w14:paraId="090E0F38" w14:textId="77777777" w:rsidR="00905957" w:rsidRPr="00ED02ED" w:rsidRDefault="00075A9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10.1.</w:t>
      </w:r>
      <w:r w:rsidR="00376574" w:rsidRPr="00ED02ED">
        <w:rPr>
          <w:rFonts w:ascii="Arial" w:hAnsi="Arial" w:cs="Arial"/>
          <w:color w:val="000000" w:themeColor="text1"/>
          <w:sz w:val="24"/>
          <w:szCs w:val="24"/>
        </w:rPr>
        <w:t>4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. Сведения из Единого государственного реестра недвижи</w:t>
      </w:r>
      <w:r w:rsidR="00376574" w:rsidRPr="00ED02ED">
        <w:rPr>
          <w:rFonts w:ascii="Arial" w:hAnsi="Arial" w:cs="Arial"/>
          <w:color w:val="000000" w:themeColor="text1"/>
          <w:sz w:val="24"/>
          <w:szCs w:val="24"/>
        </w:rPr>
        <w:t>мости об объектах недвижимости</w:t>
      </w:r>
      <w:r w:rsidR="00ED23DB" w:rsidRPr="00ED02ED">
        <w:rPr>
          <w:rFonts w:ascii="Arial" w:hAnsi="Arial" w:cs="Arial"/>
          <w:color w:val="000000" w:themeColor="text1"/>
          <w:sz w:val="24"/>
          <w:szCs w:val="24"/>
        </w:rPr>
        <w:t xml:space="preserve"> Заявителя</w:t>
      </w:r>
      <w:r w:rsidR="00376574" w:rsidRPr="00ED02E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B6A7E3A" w14:textId="77777777" w:rsidR="0019085D" w:rsidRPr="00ED02ED" w:rsidRDefault="0019085D" w:rsidP="00ED02ED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ED02ED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10.2.</w:t>
      </w:r>
      <w:r w:rsidR="00ED02ED" w:rsidRPr="00ED02ED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</w:t>
      </w:r>
      <w:r w:rsidRPr="00ED02ED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Запрещается требовать от Заявителя:</w:t>
      </w:r>
    </w:p>
    <w:p w14:paraId="3F7981B0" w14:textId="1EA5F5EC" w:rsidR="0019085D" w:rsidRPr="00ED02ED" w:rsidRDefault="0019085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ED02E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Воронежской области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, муниципальными правовыми актами</w:t>
      </w:r>
      <w:r w:rsidR="00157C25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B1F4E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="00157C25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, регулирующими отношения, возникающие в связи с предоставлением Муниципальной услуги; </w:t>
      </w:r>
    </w:p>
    <w:p w14:paraId="33711847" w14:textId="45D9DFC6" w:rsidR="0019085D" w:rsidRPr="00ED02ED" w:rsidRDefault="0019085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ED02E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Воронежской области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, муниципальными правовыми актами</w:t>
      </w:r>
      <w:r w:rsidR="00804EE1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B1F4E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="00804EE1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14:paraId="14BD1F62" w14:textId="77777777" w:rsidR="0019085D" w:rsidRPr="00ED02ED" w:rsidRDefault="0019085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14:paraId="36699FEF" w14:textId="77777777" w:rsidR="0019085D" w:rsidRPr="00ED02ED" w:rsidRDefault="0019085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D29698C" w14:textId="77777777" w:rsidR="0019085D" w:rsidRPr="00ED02ED" w:rsidRDefault="0019085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8C2CB8C" w14:textId="77777777" w:rsidR="0019085D" w:rsidRPr="00ED02ED" w:rsidRDefault="0019085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407695D" w14:textId="77777777" w:rsidR="0019085D" w:rsidRPr="00ED02ED" w:rsidRDefault="0019085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B61F4C5" w14:textId="77777777" w:rsidR="0019085D" w:rsidRPr="00ED02ED" w:rsidRDefault="0019085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17F7F732" w14:textId="77777777" w:rsidR="0019085D" w:rsidRPr="00ED02ED" w:rsidRDefault="0019085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ED2F389" w14:textId="77777777" w:rsidR="0019085D" w:rsidRPr="00ED02ED" w:rsidRDefault="0019085D" w:rsidP="00ED02ED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pacing w:val="0"/>
          <w:sz w:val="24"/>
          <w:szCs w:val="24"/>
        </w:rPr>
        <w:t xml:space="preserve">10.3. </w:t>
      </w:r>
      <w:r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1DD5955B" w14:textId="77777777" w:rsidR="00E841AE" w:rsidRPr="00ED02ED" w:rsidRDefault="00E841AE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CF7B95" w14:textId="77777777" w:rsidR="00E841AE" w:rsidRPr="00ED02ED" w:rsidRDefault="0019085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11.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14:paraId="23C4CD76" w14:textId="77777777" w:rsidR="00E841AE" w:rsidRPr="00ED02ED" w:rsidRDefault="00E841AE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0AE289" w14:textId="77777777" w:rsidR="00E841AE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ED23DB"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услуги, являются: </w:t>
      </w:r>
    </w:p>
    <w:p w14:paraId="4CA1843A" w14:textId="77777777" w:rsidR="00E841AE" w:rsidRPr="00ED02ED" w:rsidRDefault="0019085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1.</w:t>
      </w:r>
      <w:r w:rsidR="005C01FD" w:rsidRPr="00ED02ED">
        <w:rPr>
          <w:rFonts w:ascii="Arial" w:hAnsi="Arial" w:cs="Arial"/>
          <w:color w:val="000000" w:themeColor="text1"/>
          <w:sz w:val="24"/>
          <w:szCs w:val="24"/>
        </w:rPr>
        <w:t>1.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За</w:t>
      </w:r>
      <w:r w:rsidR="00E841AE" w:rsidRPr="00ED02ED">
        <w:rPr>
          <w:rFonts w:ascii="Arial" w:hAnsi="Arial" w:cs="Arial"/>
          <w:color w:val="000000" w:themeColor="text1"/>
          <w:sz w:val="24"/>
          <w:szCs w:val="24"/>
        </w:rPr>
        <w:t>явление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о предоставлении </w:t>
      </w:r>
      <w:r w:rsidR="005C01FD"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услуги подан</w:t>
      </w:r>
      <w:r w:rsidR="005C01FD" w:rsidRPr="00ED02ED">
        <w:rPr>
          <w:rFonts w:ascii="Arial" w:hAnsi="Arial" w:cs="Arial"/>
          <w:color w:val="000000" w:themeColor="text1"/>
          <w:sz w:val="24"/>
          <w:szCs w:val="24"/>
        </w:rPr>
        <w:t>о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в орган местного самоуправления</w:t>
      </w:r>
      <w:r w:rsidR="005C01FD" w:rsidRPr="00ED02ED">
        <w:rPr>
          <w:rFonts w:ascii="Arial" w:hAnsi="Arial" w:cs="Arial"/>
          <w:color w:val="000000" w:themeColor="text1"/>
          <w:sz w:val="24"/>
          <w:szCs w:val="24"/>
        </w:rPr>
        <w:t>,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в полномочия котор</w:t>
      </w:r>
      <w:r w:rsidR="00E841AE" w:rsidRPr="00ED02ED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не входит предоставление </w:t>
      </w:r>
      <w:r w:rsidR="00E0348D" w:rsidRPr="00ED02ED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B5A7278" w14:textId="77777777" w:rsidR="00E841AE" w:rsidRPr="00ED02ED" w:rsidRDefault="005C01F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11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.2. Неполное заполнение обязательных полей в форме за</w:t>
      </w:r>
      <w:r w:rsidR="00E841AE" w:rsidRPr="00ED02ED">
        <w:rPr>
          <w:rFonts w:ascii="Arial" w:hAnsi="Arial" w:cs="Arial"/>
          <w:color w:val="000000" w:themeColor="text1"/>
          <w:sz w:val="24"/>
          <w:szCs w:val="24"/>
        </w:rPr>
        <w:t>явления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7E657CA" w14:textId="77777777" w:rsidR="00E841AE" w:rsidRPr="00ED02ED" w:rsidRDefault="005C01F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11</w:t>
      </w:r>
      <w:r w:rsidR="00E841AE" w:rsidRPr="00ED02ED">
        <w:rPr>
          <w:rFonts w:ascii="Arial" w:hAnsi="Arial" w:cs="Arial"/>
          <w:color w:val="000000" w:themeColor="text1"/>
          <w:sz w:val="24"/>
          <w:szCs w:val="24"/>
        </w:rPr>
        <w:t>.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3. Представление неполного комплекта документов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, подлежащих представлению Заявителем самостоятельно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AC28CF7" w14:textId="77777777" w:rsidR="00E841AE" w:rsidRPr="00ED02ED" w:rsidRDefault="005C01F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11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.4. Представленные документы утратили силу на момент обращения за </w:t>
      </w:r>
      <w:r w:rsidR="00E0348D" w:rsidRPr="00ED02ED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4A6BC7F" w14:textId="77777777" w:rsidR="00E841AE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11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</w:r>
    </w:p>
    <w:p w14:paraId="0B9A02AC" w14:textId="77777777" w:rsidR="00E841AE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11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.6. Подача заявления о предоставлении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и документов, необходимых для предоставления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, в электронной форме с нарушением установленных требований. </w:t>
      </w:r>
    </w:p>
    <w:p w14:paraId="2E652C3E" w14:textId="77777777" w:rsidR="00E841AE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11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.7. Представленные в электронной форме документы содержат повреждения, наличие которых не позволяет в полном объеме использовать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информацию и сведения, содержащиеся в документах для предоставления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A5F235B" w14:textId="77777777" w:rsidR="00E841AE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11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.8. Заявление подано лицом, не имеющим полномочий представлять интересы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EDC5C49" w14:textId="77777777" w:rsidR="00141D51" w:rsidRPr="00ED02ED" w:rsidRDefault="00141D51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11.9.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14:paraId="56CD2AAB" w14:textId="77777777" w:rsidR="00E841AE" w:rsidRPr="00ED02ED" w:rsidRDefault="00E841AE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EACD45" w14:textId="77777777" w:rsidR="00E841AE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12.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Исчерпывающий перечень оснований для приостановлен</w:t>
      </w:r>
      <w:r w:rsidR="00BB3222" w:rsidRPr="00ED02ED">
        <w:rPr>
          <w:rFonts w:ascii="Arial" w:hAnsi="Arial" w:cs="Arial"/>
          <w:color w:val="000000" w:themeColor="text1"/>
          <w:sz w:val="24"/>
          <w:szCs w:val="24"/>
        </w:rPr>
        <w:t>ия или отказа в предоставлении М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униципальной услуги</w:t>
      </w:r>
    </w:p>
    <w:p w14:paraId="25D1A02B" w14:textId="77777777" w:rsidR="00E841AE" w:rsidRPr="00ED02ED" w:rsidRDefault="00E841AE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FA4BC3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12.1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1E39763F" w14:textId="77777777" w:rsidR="00E841AE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12.2.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Основаниями для отказа в предоставлении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AA3F89" w:rsidRPr="00ED02ED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вариантом 1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являются: </w:t>
      </w:r>
    </w:p>
    <w:p w14:paraId="1D7A12D9" w14:textId="77777777" w:rsidR="00E841AE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12.2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.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1.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14:paraId="6F31DF01" w14:textId="77777777" w:rsidR="00E841AE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12.2.2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. Представленными документами и сведениями не подтверждается право гражданина в предоставлении жилого помещения. </w:t>
      </w:r>
    </w:p>
    <w:p w14:paraId="674510D6" w14:textId="77777777" w:rsidR="00AA3F89" w:rsidRPr="00ED02ED" w:rsidRDefault="00AA3F8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12.3. Основаниями для отказа в предоставлении Муниципальной услуги в соответствии с вариантом 2 являются: </w:t>
      </w:r>
    </w:p>
    <w:p w14:paraId="5FA3DC19" w14:textId="77777777" w:rsidR="00AA3F89" w:rsidRPr="00ED02ED" w:rsidRDefault="00AA3F8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- обращение лица, не являющегося Заявителем (его представителем);</w:t>
      </w:r>
    </w:p>
    <w:p w14:paraId="2C3F9CAD" w14:textId="77777777" w:rsidR="00AA3F89" w:rsidRPr="00ED02ED" w:rsidRDefault="00AA3F8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- отсутствие опечаток или ошибок в документах.</w:t>
      </w:r>
    </w:p>
    <w:p w14:paraId="1F6A5A6A" w14:textId="77777777" w:rsidR="00AA3F89" w:rsidRPr="00ED02ED" w:rsidRDefault="00AA3F8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12.4. Основаниями для отказа в предоставлении Муниципальной услуги в соответствии с вариантом 3 являются: </w:t>
      </w:r>
    </w:p>
    <w:p w14:paraId="4E1B4583" w14:textId="77777777" w:rsidR="00AA3F89" w:rsidRPr="00ED02ED" w:rsidRDefault="00AA3F8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- обращение лица, не являющегося Заявителем (его представителем).</w:t>
      </w:r>
    </w:p>
    <w:p w14:paraId="0746847E" w14:textId="77777777" w:rsidR="00AA3F89" w:rsidRPr="00ED02ED" w:rsidRDefault="00AA3F8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557758" w14:textId="77777777" w:rsidR="00D511CC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13. Размер платы, взимаемой с Заявителя при предоставлении М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униципальной услуги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, и способы ее взимания</w:t>
      </w:r>
    </w:p>
    <w:p w14:paraId="64D02CD4" w14:textId="77777777" w:rsidR="00D511CC" w:rsidRPr="00ED02ED" w:rsidRDefault="00D511CC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54B442" w14:textId="77777777" w:rsidR="00D511CC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Предоставление </w:t>
      </w:r>
      <w:r w:rsidR="00E0348D"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бесплатно. </w:t>
      </w:r>
    </w:p>
    <w:p w14:paraId="49940964" w14:textId="77777777" w:rsidR="00D511CC" w:rsidRPr="00ED02ED" w:rsidRDefault="00D511CC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390AC2" w14:textId="77777777" w:rsidR="00E0348D" w:rsidRPr="00ED02ED" w:rsidRDefault="00E0348D" w:rsidP="00ED02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14:paraId="5A5E8E9D" w14:textId="77777777" w:rsidR="00E0348D" w:rsidRPr="00ED02ED" w:rsidRDefault="00E0348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8920A94" w14:textId="77777777" w:rsidR="00E0348D" w:rsidRPr="00ED02ED" w:rsidRDefault="00E0348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15ACBF09" w14:textId="77777777" w:rsidR="00E0348D" w:rsidRPr="00ED02ED" w:rsidRDefault="00E0348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F298C12" w14:textId="77777777" w:rsidR="00E0348D" w:rsidRPr="00DF03B8" w:rsidRDefault="00E0348D" w:rsidP="00ED02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F03B8">
        <w:rPr>
          <w:rFonts w:ascii="Arial" w:hAnsi="Arial" w:cs="Arial"/>
          <w:bCs/>
          <w:color w:val="000000" w:themeColor="text1"/>
          <w:sz w:val="24"/>
          <w:szCs w:val="24"/>
        </w:rPr>
        <w:t xml:space="preserve"> Срок регистрации запроса Заявителя о предоставлении </w:t>
      </w:r>
      <w:r w:rsidR="00ED02ED" w:rsidRPr="00DF03B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F03B8">
        <w:rPr>
          <w:rFonts w:ascii="Arial" w:hAnsi="Arial" w:cs="Arial"/>
          <w:bCs/>
          <w:color w:val="000000" w:themeColor="text1"/>
          <w:sz w:val="24"/>
          <w:szCs w:val="24"/>
        </w:rPr>
        <w:t>Муниципальной услуги</w:t>
      </w:r>
    </w:p>
    <w:p w14:paraId="17EF532D" w14:textId="77777777" w:rsidR="00E0348D" w:rsidRPr="00ED02ED" w:rsidRDefault="00E0348D" w:rsidP="00ED02E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bCs/>
          <w:color w:val="000000" w:themeColor="text1"/>
          <w:spacing w:val="0"/>
          <w:sz w:val="24"/>
          <w:szCs w:val="24"/>
        </w:rPr>
      </w:pPr>
    </w:p>
    <w:p w14:paraId="5356A782" w14:textId="77777777" w:rsidR="000A3472" w:rsidRPr="00ED02ED" w:rsidRDefault="000A3472" w:rsidP="00ED02ED">
      <w:pPr>
        <w:pStyle w:val="21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14:paraId="3E650EFA" w14:textId="77777777" w:rsidR="00E0348D" w:rsidRPr="00ED02ED" w:rsidRDefault="00E0348D" w:rsidP="00ED02ED">
      <w:pPr>
        <w:pStyle w:val="21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</w:t>
      </w:r>
      <w:r w:rsidR="00DB0769"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>в первый следующий за ним рабочий день</w:t>
      </w:r>
      <w:r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</w:p>
    <w:p w14:paraId="45FC641D" w14:textId="77777777" w:rsidR="00E0348D" w:rsidRPr="00ED02ED" w:rsidRDefault="00E0348D" w:rsidP="00ED02E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14:paraId="7E997776" w14:textId="77777777" w:rsidR="00E0348D" w:rsidRPr="00ED02ED" w:rsidRDefault="00E0348D" w:rsidP="00ED02E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iCs/>
          <w:color w:val="000000" w:themeColor="text1"/>
          <w:sz w:val="24"/>
          <w:szCs w:val="24"/>
        </w:rPr>
        <w:t xml:space="preserve"> Требования к помещениям, в которых предоставляется Муниципальная услуга</w:t>
      </w:r>
    </w:p>
    <w:p w14:paraId="6088DC48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7D779E14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16.1. Местоположение административных зданий, в которых осуществляется прием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заявлений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и документов, необходимых для предоставления Муниципальной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>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0F862FE" w14:textId="77777777" w:rsidR="00E0348D" w:rsidRPr="00ED02ED" w:rsidRDefault="00E0348D" w:rsidP="00ED02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03FAA2B0" w14:textId="77777777" w:rsidR="00E0348D" w:rsidRPr="00ED02ED" w:rsidRDefault="00E0348D" w:rsidP="00ED02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413FE984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BEE53E7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1115B4CA" w14:textId="77777777" w:rsidR="00E0348D" w:rsidRPr="00ED02ED" w:rsidRDefault="00E0348D" w:rsidP="00ED02ED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14:paraId="08C56421" w14:textId="77777777" w:rsidR="00E0348D" w:rsidRPr="00ED02ED" w:rsidRDefault="00E0348D" w:rsidP="00ED02ED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14:paraId="179F090D" w14:textId="77777777" w:rsidR="00E0348D" w:rsidRPr="00ED02ED" w:rsidRDefault="00E0348D" w:rsidP="00ED02ED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14:paraId="4B2B0101" w14:textId="77777777" w:rsidR="00E0348D" w:rsidRPr="00ED02ED" w:rsidRDefault="00E0348D" w:rsidP="00ED02ED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14:paraId="4BD24F91" w14:textId="77777777" w:rsidR="00E0348D" w:rsidRPr="00ED02ED" w:rsidRDefault="00E0348D" w:rsidP="00ED02ED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14:paraId="5E433D19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48BD69A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16.7.</w:t>
      </w:r>
      <w:r w:rsidR="00A9586A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Помещения, в которых предоставляется Муниципальная услуга, оснащаются:</w:t>
      </w:r>
    </w:p>
    <w:p w14:paraId="13B4A8B7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14:paraId="14B934FF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14:paraId="2032DD2D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14:paraId="5A5BC636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14:paraId="0DCFEEAC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D03E2EB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925588B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48C29A0C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16.11. Места приема Заявителей оборудуются информационными табличками (вывесками) с указанием:</w:t>
      </w:r>
    </w:p>
    <w:p w14:paraId="6C9C981F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14:paraId="4E84CE54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14:paraId="57EC4A1A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графика приема Заявителей.</w:t>
      </w:r>
    </w:p>
    <w:p w14:paraId="1EE39C44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CEEA7DC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16.13. Лицо, ответственное за прием документов, должно иметь настольную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>табличку с указанием фамилии, имени, отчества (при наличии) и должности.</w:t>
      </w:r>
    </w:p>
    <w:p w14:paraId="0AAA5D85" w14:textId="77777777" w:rsidR="00E0348D" w:rsidRPr="00ED02ED" w:rsidRDefault="00E0348D" w:rsidP="00ED02ED">
      <w:pPr>
        <w:pStyle w:val="11"/>
        <w:ind w:firstLine="709"/>
        <w:rPr>
          <w:rFonts w:ascii="Arial" w:hAnsi="Arial" w:cs="Arial"/>
          <w:color w:val="000000" w:themeColor="text1"/>
          <w:sz w:val="24"/>
        </w:rPr>
      </w:pPr>
      <w:r w:rsidRPr="00ED02ED">
        <w:rPr>
          <w:rFonts w:ascii="Arial" w:hAnsi="Arial" w:cs="Arial"/>
          <w:color w:val="000000" w:themeColor="text1"/>
          <w:sz w:val="24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44D26C71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96FC92" w14:textId="77777777" w:rsidR="00E0348D" w:rsidRPr="00ED02ED" w:rsidRDefault="00E0348D" w:rsidP="00ED02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Показатели качества и доступности Муниципальной услуги</w:t>
      </w:r>
    </w:p>
    <w:p w14:paraId="56645EDB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97CE06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14:paraId="51C7AD8C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14:paraId="7459A6E1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б) возможность выбора Заявителем форм предоставления Муниципальной услуги;</w:t>
      </w:r>
    </w:p>
    <w:p w14:paraId="2E63E978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в) возможность обращения за получением Муниципальной услуги в МФЦ, в том числе </w:t>
      </w:r>
      <w:r w:rsidR="00994EF5" w:rsidRPr="00ED02ED">
        <w:rPr>
          <w:rFonts w:ascii="Arial" w:hAnsi="Arial" w:cs="Arial"/>
          <w:color w:val="000000" w:themeColor="text1"/>
          <w:sz w:val="24"/>
          <w:szCs w:val="24"/>
        </w:rPr>
        <w:t xml:space="preserve">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с использованием ЕПГУ, РПГУ;</w:t>
      </w:r>
    </w:p>
    <w:p w14:paraId="4A007171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0E0CD585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1D67FE26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398DBF70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0DF5F80B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303974FF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274A1A8D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60E96ABD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75B0B47E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РПГУ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7092BD4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Для возможности подачи заявления о предоставлении Муниципальной услуги через ЕПГУ, 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РПГУ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Заявитель должен быть зарегистрирован в единой системе идентификации и аутентификации. </w:t>
      </w:r>
    </w:p>
    <w:p w14:paraId="55E326C7" w14:textId="77777777" w:rsidR="00E0348D" w:rsidRPr="00ED02ED" w:rsidRDefault="00E0348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6537411" w14:textId="77777777" w:rsidR="00E0348D" w:rsidRPr="00ED02ED" w:rsidRDefault="00E0348D" w:rsidP="00ED02E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iCs/>
          <w:color w:val="000000" w:themeColor="text1"/>
          <w:sz w:val="24"/>
          <w:szCs w:val="24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4A986680" w14:textId="77777777" w:rsidR="00E0348D" w:rsidRPr="00ED02ED" w:rsidRDefault="00E0348D" w:rsidP="00ED02E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53A10A6D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18.1. Услуг, необходимых и обязательных для предоставления данной Муниципальной услуги, не имеется. </w:t>
      </w:r>
    </w:p>
    <w:p w14:paraId="6419CDD7" w14:textId="77777777" w:rsidR="00AD59D5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18.2. Заявитель или его представитель авторизуется на ЕПГУ, </w:t>
      </w:r>
      <w:r w:rsidR="000A3472" w:rsidRPr="00ED02ED">
        <w:rPr>
          <w:rFonts w:ascii="Arial" w:hAnsi="Arial" w:cs="Arial"/>
          <w:color w:val="000000" w:themeColor="text1"/>
          <w:sz w:val="24"/>
          <w:szCs w:val="24"/>
        </w:rPr>
        <w:t xml:space="preserve">РПГУ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</w:t>
      </w:r>
    </w:p>
    <w:p w14:paraId="4CFA8D91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4315D30F" w14:textId="77777777" w:rsidR="00AD59D5" w:rsidRPr="00ED02ED" w:rsidRDefault="00AD59D5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74EC90E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6483F96C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18.4. Заполненное заявление о предоставлении Муниципальной услуги отправляется </w:t>
      </w:r>
      <w:r w:rsidR="00265B97" w:rsidRPr="00ED02ED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36048E2F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18.5. Результат предоставления Муниципальной услуги, направля</w:t>
      </w:r>
      <w:r w:rsidR="00265B97" w:rsidRPr="00ED02ED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265B97" w:rsidRPr="00ED02ED">
        <w:rPr>
          <w:rFonts w:ascii="Arial" w:hAnsi="Arial" w:cs="Arial"/>
          <w:color w:val="000000" w:themeColor="text1"/>
          <w:sz w:val="24"/>
          <w:szCs w:val="24"/>
        </w:rPr>
        <w:t xml:space="preserve"> (по выбору Заявителя)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7CF74C4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ЕПГУ,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 РПГУ ре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зультат предоставления Муниципальной услуги также может быть выдан </w:t>
      </w:r>
      <w:r w:rsidR="00B64D45" w:rsidRPr="00ED02ED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на бумажном носителе в МФЦ</w:t>
      </w:r>
      <w:r w:rsidR="00B64D45" w:rsidRPr="00ED02ED">
        <w:rPr>
          <w:rFonts w:ascii="Arial" w:hAnsi="Arial" w:cs="Arial"/>
          <w:color w:val="000000" w:themeColor="text1"/>
          <w:sz w:val="24"/>
          <w:szCs w:val="24"/>
        </w:rPr>
        <w:t>,</w:t>
      </w:r>
      <w:r w:rsidR="00AC42C6" w:rsidRPr="00ED02ED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="00B64D45" w:rsidRPr="00ED02ED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CBF7F49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Получение </w:t>
      </w:r>
      <w:r w:rsidR="00B64D45" w:rsidRPr="00ED02ED">
        <w:rPr>
          <w:rFonts w:ascii="Arial" w:hAnsi="Arial" w:cs="Arial"/>
          <w:color w:val="000000" w:themeColor="text1"/>
          <w:sz w:val="24"/>
          <w:szCs w:val="24"/>
        </w:rPr>
        <w:t xml:space="preserve">заявления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подтверждается Администрацией путем направления Заявителю уведомления, содержащего </w:t>
      </w:r>
      <w:r w:rsidR="00B64D45" w:rsidRPr="00ED02ED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14:paraId="7982E590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Уведомление о получении </w:t>
      </w:r>
      <w:r w:rsidR="00B64D45" w:rsidRPr="00ED02ED">
        <w:rPr>
          <w:rFonts w:ascii="Arial" w:hAnsi="Arial" w:cs="Arial"/>
          <w:color w:val="000000" w:themeColor="text1"/>
          <w:sz w:val="24"/>
          <w:szCs w:val="24"/>
        </w:rPr>
        <w:t xml:space="preserve">заявления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направляется Заявителю в виде сообщения на указанный им адрес электронной почты не позднее рабочего дня, следующего за днем поступления </w:t>
      </w:r>
      <w:r w:rsidR="00B64D45" w:rsidRPr="00ED02ED">
        <w:rPr>
          <w:rFonts w:ascii="Arial" w:hAnsi="Arial" w:cs="Arial"/>
          <w:color w:val="000000" w:themeColor="text1"/>
          <w:sz w:val="24"/>
          <w:szCs w:val="24"/>
        </w:rPr>
        <w:t xml:space="preserve">заявления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Администрацию. </w:t>
      </w:r>
    </w:p>
    <w:p w14:paraId="2DADC18C" w14:textId="77777777" w:rsidR="00DB0769" w:rsidRPr="00ED02ED" w:rsidRDefault="00DB076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14:paraId="7DE6D1A0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1B04E90E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Электронные документы представляются в следующих форматах:</w:t>
      </w:r>
    </w:p>
    <w:p w14:paraId="266D705D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F7C750E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14:paraId="74A368AF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в)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3BF3F02B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14:paraId="18517F5C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14:paraId="098FA8D1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14:paraId="674C1CD6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6DFB1F72" w14:textId="77777777" w:rsidR="00E0348D" w:rsidRPr="00ED02ED" w:rsidRDefault="00B64D45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E0348D" w:rsidRPr="00ED02ED">
        <w:rPr>
          <w:rFonts w:ascii="Arial" w:hAnsi="Arial" w:cs="Arial"/>
          <w:color w:val="000000" w:themeColor="text1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55F25338" w14:textId="77777777" w:rsidR="00E0348D" w:rsidRPr="00ED02ED" w:rsidRDefault="00B64D45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в</w:t>
      </w:r>
      <w:r w:rsidR="00E0348D" w:rsidRPr="00ED02ED">
        <w:rPr>
          <w:rFonts w:ascii="Arial" w:hAnsi="Arial" w:cs="Arial"/>
          <w:color w:val="000000" w:themeColor="text1"/>
          <w:sz w:val="24"/>
          <w:szCs w:val="24"/>
        </w:rPr>
        <w:t>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4C6F8075" w14:textId="77777777" w:rsidR="00E0348D" w:rsidRPr="00ED02ED" w:rsidRDefault="00B64D45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г</w:t>
      </w:r>
      <w:r w:rsidR="00E0348D" w:rsidRPr="00ED02ED">
        <w:rPr>
          <w:rFonts w:ascii="Arial" w:hAnsi="Arial" w:cs="Arial"/>
          <w:color w:val="000000" w:themeColor="text1"/>
          <w:sz w:val="24"/>
          <w:szCs w:val="24"/>
        </w:rPr>
        <w:t>) сохранением всех аутентичных признаков подлинности, а именно: графической подписи лица, печати, углового штам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па бланка.</w:t>
      </w:r>
    </w:p>
    <w:p w14:paraId="6C9FDEAB" w14:textId="77777777" w:rsidR="00E0348D" w:rsidRPr="00ED02ED" w:rsidRDefault="00B64D45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Количество </w:t>
      </w:r>
      <w:r w:rsidR="00E0348D" w:rsidRPr="00ED02ED">
        <w:rPr>
          <w:rFonts w:ascii="Arial" w:hAnsi="Arial" w:cs="Arial"/>
          <w:color w:val="000000" w:themeColor="text1"/>
          <w:sz w:val="24"/>
          <w:szCs w:val="24"/>
        </w:rPr>
        <w:t>файлов должно соответствовать количеству документов, каждый из которых содержит текстовую и (или) графическую информацию.</w:t>
      </w:r>
    </w:p>
    <w:p w14:paraId="4C2E41FA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18.8. Электронные документы должны обеспечивать:</w:t>
      </w:r>
    </w:p>
    <w:p w14:paraId="25A5F767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6B10ED40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036AB15B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в) содержать оглавление, соответствующее их смыслу и содержанию;</w:t>
      </w:r>
    </w:p>
    <w:p w14:paraId="2F22A256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EBA9282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18.9. Документы, подлежащие представлению в форматах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D02ED">
        <w:rPr>
          <w:rStyle w:val="85pt0pt"/>
          <w:rFonts w:ascii="Arial" w:eastAsiaTheme="minorHAnsi" w:hAnsi="Arial" w:cs="Arial"/>
          <w:color w:val="000000" w:themeColor="text1"/>
          <w:spacing w:val="0"/>
          <w:sz w:val="24"/>
          <w:szCs w:val="24"/>
        </w:rPr>
        <w:t>xlIsx</w:t>
      </w:r>
      <w:r w:rsidRPr="00ED02ED">
        <w:rPr>
          <w:rStyle w:val="85pt0pt"/>
          <w:rFonts w:ascii="Arial" w:eastAsiaTheme="minorHAnsi" w:hAnsi="Arial" w:cs="Arial"/>
          <w:color w:val="000000" w:themeColor="text1"/>
          <w:spacing w:val="0"/>
          <w:sz w:val="24"/>
          <w:szCs w:val="24"/>
          <w:lang w:val="ru-RU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ED02ED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14:paraId="36937A31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18.10. Информационными системами, используемыми для предоставления Муниципальной услуги, являются: </w:t>
      </w:r>
    </w:p>
    <w:p w14:paraId="52C37208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а) информационная система Воронежской области «Портал Воронежской области в сети Интернет»;</w:t>
      </w:r>
    </w:p>
    <w:p w14:paraId="2EFA7AA5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5A3FC855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5BF54E27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18.11. </w:t>
      </w:r>
      <w:r w:rsidR="00314812"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Предоставление 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Муниципальной услуги по экстерриториальному принципу </w:t>
      </w:r>
      <w:r w:rsidR="00314812" w:rsidRPr="00ED02ED">
        <w:rPr>
          <w:rFonts w:ascii="Arial" w:eastAsia="Calibri" w:hAnsi="Arial" w:cs="Arial"/>
          <w:color w:val="000000" w:themeColor="text1"/>
          <w:sz w:val="24"/>
          <w:szCs w:val="24"/>
        </w:rPr>
        <w:t>осуществляется в части обеспечения возможности подачи заявлений посредством ЕПГУ, РПГУ и получения результата Муниципальной услуги в МФЦ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14:paraId="6CC40FDF" w14:textId="77777777" w:rsidR="00E0348D" w:rsidRPr="00ED02ED" w:rsidRDefault="00E0348D" w:rsidP="00ED02E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Многофункциональный центр осуществляет:</w:t>
      </w:r>
    </w:p>
    <w:p w14:paraId="38A1D8D2" w14:textId="77777777" w:rsidR="00E0348D" w:rsidRPr="00ED02ED" w:rsidRDefault="00E0348D" w:rsidP="00ED02ED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Муниципальной услуги в многофункциональном центре;</w:t>
      </w:r>
    </w:p>
    <w:p w14:paraId="3407BF0A" w14:textId="77777777" w:rsidR="00E0348D" w:rsidRPr="00ED02ED" w:rsidRDefault="00E0348D" w:rsidP="00ED02ED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Выдачу Заявителю результата предоставления Муниципальной услуги, на бумажном носителе</w:t>
      </w:r>
      <w:r w:rsidR="00DC3E27" w:rsidRPr="00ED02E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838B8CD" w14:textId="77777777" w:rsidR="00E0348D" w:rsidRPr="00ED02ED" w:rsidRDefault="00E0348D" w:rsidP="00ED0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иные организации. </w:t>
      </w:r>
    </w:p>
    <w:p w14:paraId="231665F8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18.14. При личном обращении работник многофункционального центра</w:t>
      </w:r>
      <w:r w:rsidRPr="00ED02ED" w:rsidDel="006864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14:paraId="2D52983D" w14:textId="77777777" w:rsidR="00E0348D" w:rsidRPr="00ED02ED" w:rsidRDefault="00E0348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18.15. </w:t>
      </w:r>
      <w:r w:rsidR="00B64D45" w:rsidRPr="00ED02ED">
        <w:rPr>
          <w:rFonts w:ascii="Arial" w:hAnsi="Arial" w:cs="Arial"/>
          <w:color w:val="000000" w:themeColor="text1"/>
          <w:sz w:val="24"/>
          <w:szCs w:val="24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4A71807" w14:textId="77777777" w:rsidR="00E0348D" w:rsidRPr="00ED02ED" w:rsidRDefault="00E0348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18.16.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При наличии в </w:t>
      </w:r>
      <w:r w:rsidR="00B64D45" w:rsidRPr="00ED02ED">
        <w:rPr>
          <w:rFonts w:ascii="Arial" w:hAnsi="Arial" w:cs="Arial"/>
          <w:bCs/>
          <w:color w:val="000000" w:themeColor="text1"/>
          <w:sz w:val="24"/>
          <w:szCs w:val="24"/>
        </w:rPr>
        <w:t>заявлении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о пр</w:t>
      </w:r>
      <w:r w:rsidR="000F510D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едоставлении </w:t>
      </w:r>
      <w:r w:rsidR="00B64D45" w:rsidRPr="00ED02ED">
        <w:rPr>
          <w:rFonts w:ascii="Arial" w:hAnsi="Arial" w:cs="Arial"/>
          <w:bCs/>
          <w:color w:val="000000" w:themeColor="text1"/>
          <w:sz w:val="24"/>
          <w:szCs w:val="24"/>
        </w:rPr>
        <w:t>Муниципальной услуги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указания о выдаче результатов через многофункциональный центр, Администрация передает документы в многофункциональный центр</w:t>
      </w:r>
      <w:r w:rsidRPr="00ED02ED" w:rsidDel="006864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для последующей выдачи Заявителю (его представителю) способом, согласно заключенным соглашениям о взаимодействии заключенным между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Администрацией и многофункциональным центром в порядке, утвержденном постановлением Правительства Российской Федерации от 27</w:t>
      </w:r>
      <w:r w:rsidR="00806EF3" w:rsidRPr="00ED02ED">
        <w:rPr>
          <w:rFonts w:ascii="Arial" w:hAnsi="Arial" w:cs="Arial"/>
          <w:color w:val="000000" w:themeColor="text1"/>
          <w:sz w:val="24"/>
          <w:szCs w:val="24"/>
        </w:rPr>
        <w:t>.09.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2951A367" w14:textId="77777777" w:rsidR="00E0348D" w:rsidRPr="00ED02ED" w:rsidRDefault="00E0348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18.17. Порядок и сроки передачи Администрацией таких документов в многофункциональный центр</w:t>
      </w:r>
      <w:r w:rsidRPr="00ED02ED" w:rsidDel="006864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806EF3" w:rsidRPr="00ED02ED">
        <w:rPr>
          <w:rFonts w:ascii="Arial" w:hAnsi="Arial" w:cs="Arial"/>
          <w:color w:val="000000" w:themeColor="text1"/>
          <w:sz w:val="24"/>
          <w:szCs w:val="24"/>
        </w:rPr>
        <w:t>.09.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2011</w:t>
      </w:r>
      <w:r w:rsidR="00806EF3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3BF67E9C" w14:textId="77777777" w:rsidR="00E0348D" w:rsidRPr="00ED02ED" w:rsidRDefault="00E0348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7A63F87E" w14:textId="77777777" w:rsidR="00E0348D" w:rsidRPr="00ED02ED" w:rsidRDefault="00E0348D" w:rsidP="00ED02ED">
      <w:pPr>
        <w:tabs>
          <w:tab w:val="left" w:pos="79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18.19. Работник многофункционального центра</w:t>
      </w:r>
      <w:r w:rsidRPr="00ED02ED" w:rsidDel="006864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осуществляет следующие действия:</w:t>
      </w:r>
    </w:p>
    <w:p w14:paraId="6840E119" w14:textId="77777777" w:rsidR="00E0348D" w:rsidRPr="00ED02ED" w:rsidRDefault="00E0348D" w:rsidP="00ED02ED">
      <w:pPr>
        <w:tabs>
          <w:tab w:val="left" w:pos="79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18.19.1.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1C086881" w14:textId="77777777" w:rsidR="00E0348D" w:rsidRPr="00ED02ED" w:rsidRDefault="00E0348D" w:rsidP="00ED02ED">
      <w:pPr>
        <w:tabs>
          <w:tab w:val="left" w:pos="79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18.19.2. Проверяет полномочия представителя Заявителя (в случае обращения представителя Заявителя);</w:t>
      </w:r>
    </w:p>
    <w:p w14:paraId="099DF056" w14:textId="77777777" w:rsidR="00E0348D" w:rsidRPr="00ED02ED" w:rsidRDefault="00E0348D" w:rsidP="00ED02ED">
      <w:pPr>
        <w:tabs>
          <w:tab w:val="left" w:pos="79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18.19.3. Определяет статус исполнения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предоставлении </w:t>
      </w:r>
      <w:r w:rsidR="00A9586A" w:rsidRPr="00ED02ED">
        <w:rPr>
          <w:rFonts w:ascii="Arial" w:hAnsi="Arial" w:cs="Arial"/>
          <w:bCs/>
          <w:color w:val="000000" w:themeColor="text1"/>
          <w:sz w:val="24"/>
          <w:szCs w:val="24"/>
        </w:rPr>
        <w:t>муниципальной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услуги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B64D45" w:rsidRPr="00ED02ED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ИС</w:t>
      </w:r>
      <w:r w:rsidR="00B64D45" w:rsidRPr="00ED02ED">
        <w:rPr>
          <w:rFonts w:ascii="Arial" w:hAnsi="Arial" w:cs="Arial"/>
          <w:color w:val="000000" w:themeColor="text1"/>
          <w:sz w:val="24"/>
          <w:szCs w:val="24"/>
        </w:rPr>
        <w:t xml:space="preserve"> «МФЦ»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B19D40F" w14:textId="77777777" w:rsidR="00E0348D" w:rsidRPr="00ED02ED" w:rsidRDefault="00E0348D" w:rsidP="00ED02ED">
      <w:pPr>
        <w:tabs>
          <w:tab w:val="left" w:pos="79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18.19.4. </w:t>
      </w:r>
      <w:r w:rsidR="004F4BD8" w:rsidRPr="00ED02ED">
        <w:rPr>
          <w:rFonts w:ascii="Arial" w:hAnsi="Arial" w:cs="Arial"/>
          <w:color w:val="000000" w:themeColor="text1"/>
          <w:sz w:val="24"/>
          <w:szCs w:val="24"/>
        </w:rPr>
        <w:t>В</w:t>
      </w:r>
      <w:r w:rsidR="00B64D45" w:rsidRPr="00ED02ED">
        <w:rPr>
          <w:rFonts w:ascii="Arial" w:hAnsi="Arial" w:cs="Arial"/>
          <w:color w:val="000000" w:themeColor="text1"/>
          <w:sz w:val="24"/>
          <w:szCs w:val="24"/>
        </w:rPr>
        <w:t xml:space="preserve">ыдает </w:t>
      </w:r>
      <w:r w:rsidR="004F4BD8" w:rsidRPr="00ED02ED">
        <w:rPr>
          <w:rFonts w:ascii="Arial" w:hAnsi="Arial" w:cs="Arial"/>
          <w:color w:val="000000" w:themeColor="text1"/>
          <w:sz w:val="24"/>
          <w:szCs w:val="24"/>
        </w:rPr>
        <w:t xml:space="preserve">результат предоставления Муниципальной услуги </w:t>
      </w:r>
      <w:r w:rsidR="00B64D45" w:rsidRPr="00ED02ED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="004F4BD8" w:rsidRPr="00ED02ED">
        <w:rPr>
          <w:rFonts w:ascii="Arial" w:hAnsi="Arial" w:cs="Arial"/>
          <w:color w:val="000000" w:themeColor="text1"/>
          <w:sz w:val="24"/>
          <w:szCs w:val="24"/>
        </w:rPr>
        <w:t xml:space="preserve"> на бумажном носителе. </w:t>
      </w:r>
    </w:p>
    <w:p w14:paraId="78E8FB7E" w14:textId="77777777" w:rsidR="00E0348D" w:rsidRPr="00ED02ED" w:rsidRDefault="00E0348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050BE2" w14:textId="77777777" w:rsidR="00043E55" w:rsidRPr="00ED02ED" w:rsidRDefault="00A17423" w:rsidP="00ED02E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65A5A15C" w14:textId="77777777" w:rsidR="00043E55" w:rsidRPr="00ED02ED" w:rsidRDefault="00043E55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2C3279" w14:textId="77777777" w:rsidR="00376574" w:rsidRPr="00ED02ED" w:rsidRDefault="00376574" w:rsidP="00ED02ED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Перечень вариантов предоставления Муниципальной услуги</w:t>
      </w:r>
    </w:p>
    <w:p w14:paraId="2098FC96" w14:textId="77777777" w:rsidR="00B64D45" w:rsidRPr="00ED02ED" w:rsidRDefault="00B64D45" w:rsidP="00ED0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1EDBEA" w14:textId="77777777" w:rsidR="00621F10" w:rsidRPr="00ED02ED" w:rsidRDefault="00621F10" w:rsidP="00ED0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Вариант 1. Подготовка решения о предоставлении жилого помещения </w:t>
      </w:r>
      <w:r w:rsidR="00B64D45" w:rsidRPr="00ED02ED">
        <w:rPr>
          <w:rFonts w:ascii="Arial" w:hAnsi="Arial" w:cs="Arial"/>
          <w:color w:val="000000" w:themeColor="text1"/>
          <w:sz w:val="24"/>
          <w:szCs w:val="24"/>
        </w:rPr>
        <w:t xml:space="preserve">по договору социального найма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и проекта </w:t>
      </w:r>
      <w:r w:rsidR="00B64D45" w:rsidRPr="00ED02ED">
        <w:rPr>
          <w:rFonts w:ascii="Arial" w:hAnsi="Arial" w:cs="Arial"/>
          <w:color w:val="000000" w:themeColor="text1"/>
          <w:sz w:val="24"/>
          <w:szCs w:val="24"/>
        </w:rPr>
        <w:t>д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</w:r>
    </w:p>
    <w:p w14:paraId="42E7562E" w14:textId="77777777" w:rsidR="00621F10" w:rsidRPr="00ED02ED" w:rsidRDefault="00621F10" w:rsidP="00ED0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Вариант 2. Исправление допущенных опечаток и (или) ошибок в выданных в результате предоставления </w:t>
      </w:r>
      <w:r w:rsidR="00B64D45"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услуги документах.</w:t>
      </w:r>
    </w:p>
    <w:p w14:paraId="3FE20910" w14:textId="77777777" w:rsidR="00621F10" w:rsidRPr="00ED02ED" w:rsidRDefault="00621F10" w:rsidP="00ED02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Вариант 3. 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В</w:t>
      </w:r>
      <w:r w:rsidRPr="00ED02ED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ыдача дубликата документа, выданного по результатам предоставления </w:t>
      </w:r>
      <w:r w:rsidR="00B64D45" w:rsidRPr="00ED02ED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Муниципальной </w:t>
      </w:r>
      <w:r w:rsidRPr="00ED02ED">
        <w:rPr>
          <w:rFonts w:ascii="Arial" w:eastAsia="Calibri" w:hAnsi="Arial" w:cs="Arial"/>
          <w:bCs/>
          <w:color w:val="000000" w:themeColor="text1"/>
          <w:sz w:val="24"/>
          <w:szCs w:val="24"/>
        </w:rPr>
        <w:t>услуги.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82894C" w14:textId="77777777" w:rsidR="00B64D45" w:rsidRPr="00ED02ED" w:rsidRDefault="00B64D45" w:rsidP="00ED02E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14:paraId="73DA0452" w14:textId="77777777" w:rsidR="00376574" w:rsidRPr="00ED02ED" w:rsidRDefault="00621F10" w:rsidP="00ED02E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>20</w:t>
      </w:r>
      <w:r w:rsidR="00376574"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>. Перечень административных процедур для каждого варианта предоставления Муниципальной услуги:</w:t>
      </w:r>
    </w:p>
    <w:p w14:paraId="0DE4A438" w14:textId="77777777" w:rsidR="00B64D45" w:rsidRPr="00ED02ED" w:rsidRDefault="00B64D45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7CB783" w14:textId="77777777" w:rsidR="00FF229C" w:rsidRPr="00ED02ED" w:rsidRDefault="00FF229C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Для каждого варианта предоставления Муниципальной услуги предусмотрен следующий перечень административных процедур:</w:t>
      </w:r>
    </w:p>
    <w:p w14:paraId="2698D4CA" w14:textId="77777777" w:rsidR="00376574" w:rsidRPr="00ED02ED" w:rsidRDefault="00621F10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а) п</w:t>
      </w:r>
      <w:r w:rsidR="00376574" w:rsidRPr="00ED02ED">
        <w:rPr>
          <w:rFonts w:ascii="Arial" w:hAnsi="Arial" w:cs="Arial"/>
          <w:color w:val="000000" w:themeColor="text1"/>
          <w:sz w:val="24"/>
          <w:szCs w:val="24"/>
        </w:rPr>
        <w:t>рием и регистрация заявления с приложенными к нему документами;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02805B3" w14:textId="77777777" w:rsidR="00376574" w:rsidRPr="00ED02ED" w:rsidRDefault="00621F10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б) ф</w:t>
      </w:r>
      <w:r w:rsidR="00376574" w:rsidRPr="00ED02ED">
        <w:rPr>
          <w:rFonts w:ascii="Arial" w:hAnsi="Arial" w:cs="Arial"/>
          <w:color w:val="000000" w:themeColor="text1"/>
          <w:sz w:val="24"/>
          <w:szCs w:val="24"/>
        </w:rPr>
        <w:t>ормирование и направление межведомственных запросов;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A6F8656" w14:textId="77777777" w:rsidR="00376574" w:rsidRPr="00ED02ED" w:rsidRDefault="00621F10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в) п</w:t>
      </w:r>
      <w:r w:rsidR="00376574" w:rsidRPr="00ED02ED">
        <w:rPr>
          <w:rFonts w:ascii="Arial" w:hAnsi="Arial" w:cs="Arial"/>
          <w:color w:val="000000" w:themeColor="text1"/>
          <w:sz w:val="24"/>
          <w:szCs w:val="24"/>
        </w:rPr>
        <w:t>ринятие решения о предоставлении Муниципальной услуги или об отказе в предоставлении Муниципальной услуги;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38150B6" w14:textId="77777777" w:rsidR="009A25CE" w:rsidRPr="00ED02ED" w:rsidRDefault="00376574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="00621F10" w:rsidRPr="00ED02ED">
        <w:rPr>
          <w:rFonts w:ascii="Arial" w:hAnsi="Arial" w:cs="Arial"/>
          <w:color w:val="000000" w:themeColor="text1"/>
          <w:sz w:val="24"/>
          <w:szCs w:val="24"/>
        </w:rPr>
        <w:t>в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ыдача (направление) результата предоставления Муниципал</w:t>
      </w:r>
      <w:r w:rsidR="00B64D45" w:rsidRPr="00ED02ED">
        <w:rPr>
          <w:rFonts w:ascii="Arial" w:hAnsi="Arial" w:cs="Arial"/>
          <w:color w:val="000000" w:themeColor="text1"/>
          <w:sz w:val="24"/>
          <w:szCs w:val="24"/>
        </w:rPr>
        <w:t>ьной услуги Заявителю;</w:t>
      </w:r>
    </w:p>
    <w:p w14:paraId="630203D2" w14:textId="77777777" w:rsidR="00B64D45" w:rsidRPr="00ED02ED" w:rsidRDefault="00B64D45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д) получение дополнительных сведений от Заявителя (при необходимости).</w:t>
      </w:r>
    </w:p>
    <w:p w14:paraId="5F5987D9" w14:textId="77777777" w:rsidR="009A25CE" w:rsidRPr="00ED02ED" w:rsidRDefault="009A25CE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BD73A4" w14:textId="77777777" w:rsidR="00376574" w:rsidRPr="00ED02ED" w:rsidRDefault="00806EF3" w:rsidP="00ED02ED">
      <w:pPr>
        <w:pStyle w:val="ConsPlusNormal"/>
        <w:numPr>
          <w:ilvl w:val="0"/>
          <w:numId w:val="8"/>
        </w:numPr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76574" w:rsidRPr="00ED02ED">
        <w:rPr>
          <w:rFonts w:ascii="Arial" w:hAnsi="Arial" w:cs="Arial"/>
          <w:bCs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</w:p>
    <w:p w14:paraId="670A0BF4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7798462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Вариант предоставления Муниципальной услуги определяется на основании результата услуги</w:t>
      </w:r>
      <w:r w:rsidR="009A25CE" w:rsidRPr="00ED02ED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5 к настоящему Административному регламенту.</w:t>
      </w:r>
    </w:p>
    <w:p w14:paraId="5BD856ED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14:paraId="158BAC33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A59DBCC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14:paraId="5451EE96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highlight w:val="lightGray"/>
        </w:rPr>
      </w:pPr>
    </w:p>
    <w:p w14:paraId="663AC349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highlight w:val="lightGray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9A25CE" w:rsidRPr="00ED02ED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. Вариант 1. </w:t>
      </w:r>
      <w:r w:rsidR="00A37F8B" w:rsidRPr="00ED02ED">
        <w:rPr>
          <w:rFonts w:ascii="Arial" w:hAnsi="Arial" w:cs="Arial"/>
          <w:color w:val="000000" w:themeColor="text1"/>
          <w:sz w:val="24"/>
          <w:szCs w:val="24"/>
        </w:rPr>
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</w:r>
      <w:r w:rsidR="009A25CE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762BCB4" w14:textId="77777777" w:rsidR="00376574" w:rsidRPr="00ED02ED" w:rsidRDefault="00BB3222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22</w:t>
      </w:r>
      <w:r w:rsidR="00376574" w:rsidRPr="00ED02ED">
        <w:rPr>
          <w:rFonts w:ascii="Arial" w:hAnsi="Arial" w:cs="Arial"/>
          <w:bCs/>
          <w:color w:val="000000" w:themeColor="text1"/>
          <w:sz w:val="24"/>
          <w:szCs w:val="24"/>
        </w:rPr>
        <w:t>.1. Результат предоставления Муниципальной услуги указан в разделе 6 настоящего Административного регламента.</w:t>
      </w:r>
    </w:p>
    <w:p w14:paraId="21EE48E4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Срок предоставления Муниципальной услуги в соответствии с </w:t>
      </w:r>
      <w:r w:rsidR="00447DF5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настоящим вариантом – не более </w:t>
      </w:r>
      <w:r w:rsidR="00C86336" w:rsidRPr="00ED02ED">
        <w:rPr>
          <w:rFonts w:ascii="Arial" w:hAnsi="Arial" w:cs="Arial"/>
          <w:bCs/>
          <w:color w:val="000000" w:themeColor="text1"/>
          <w:sz w:val="24"/>
          <w:szCs w:val="24"/>
        </w:rPr>
        <w:t>30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464A5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рабочих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дней со дня подачи заявления и документов. </w:t>
      </w:r>
    </w:p>
    <w:p w14:paraId="4D6F2446" w14:textId="77777777" w:rsidR="00376574" w:rsidRPr="00ED02ED" w:rsidRDefault="00BB3222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22</w:t>
      </w:r>
      <w:r w:rsidR="00376574" w:rsidRPr="00ED02ED">
        <w:rPr>
          <w:rFonts w:ascii="Arial" w:hAnsi="Arial" w:cs="Arial"/>
          <w:bCs/>
          <w:color w:val="000000" w:themeColor="text1"/>
          <w:sz w:val="24"/>
          <w:szCs w:val="24"/>
        </w:rPr>
        <w:t>.2. Прием и регистрация заявления с приложенными к нему документами.</w:t>
      </w:r>
    </w:p>
    <w:p w14:paraId="3BCF7C47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</w:t>
      </w:r>
      <w:r w:rsidR="00F50808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по форме, указанной в Приложении № 1 к настоящему Административному регламенту,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и комплектом документов в Администрацию либо в МФЦ.</w:t>
      </w:r>
    </w:p>
    <w:p w14:paraId="21DF8A62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К заявлению должны быть приложены документы, указанные в пункте 9 настоящего Административного регламента.</w:t>
      </w:r>
    </w:p>
    <w:p w14:paraId="17CC9C3C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</w:r>
    </w:p>
    <w:p w14:paraId="1F9259FA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- устанавливает предмет обращения, личность Заявителя;</w:t>
      </w:r>
    </w:p>
    <w:p w14:paraId="4C929DCB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- проверяет полномочия Заявителя, в том числе полномочия представителя Заявителя действовать от его имени;</w:t>
      </w:r>
    </w:p>
    <w:p w14:paraId="2FBC43A6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647BF50B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02749A9D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BB3222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11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настоящего Административного регламента.</w:t>
      </w:r>
    </w:p>
    <w:p w14:paraId="4E5C36ED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</w:t>
      </w:r>
      <w:r w:rsidR="00806EF3" w:rsidRPr="00ED02ED">
        <w:rPr>
          <w:rFonts w:ascii="Arial" w:hAnsi="Arial" w:cs="Arial"/>
          <w:bCs/>
          <w:color w:val="000000" w:themeColor="text1"/>
          <w:sz w:val="24"/>
          <w:szCs w:val="24"/>
        </w:rPr>
        <w:t>.07.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2006 № 149-ФЗ «Об информации, информационных технологиях и о защите информации».</w:t>
      </w:r>
    </w:p>
    <w:p w14:paraId="42B3FD4A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  <w:r w:rsidR="000D250F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Форма решения об отказе в приеме документов приведена в Приложении № 2 к настоящему Административному регламенту. </w:t>
      </w:r>
    </w:p>
    <w:p w14:paraId="0E08CC8A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14:paraId="029B76A5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</w:t>
      </w:r>
      <w:r w:rsidR="00A37F8B" w:rsidRPr="00ED02ED">
        <w:rPr>
          <w:rFonts w:ascii="Arial" w:hAnsi="Arial" w:cs="Arial"/>
          <w:bCs/>
          <w:color w:val="000000" w:themeColor="text1"/>
          <w:sz w:val="24"/>
          <w:szCs w:val="24"/>
        </w:rPr>
        <w:t>сроки, указанные в соглашении между Администрацией и МФЦ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1234760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Заявителю выдается расписка в получении представленных документов с указанием их перечня и даты получения Администрацией. В случае представления документов Заявителем через </w:t>
      </w:r>
      <w:r w:rsidR="00A37F8B" w:rsidRPr="00ED02ED">
        <w:rPr>
          <w:rFonts w:ascii="Arial" w:hAnsi="Arial" w:cs="Arial"/>
          <w:bCs/>
          <w:color w:val="000000" w:themeColor="text1"/>
          <w:sz w:val="24"/>
          <w:szCs w:val="24"/>
        </w:rPr>
        <w:t>МФЦ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расписка выдается </w:t>
      </w:r>
      <w:r w:rsidR="00A37F8B" w:rsidRPr="00ED02ED">
        <w:rPr>
          <w:rFonts w:ascii="Arial" w:hAnsi="Arial" w:cs="Arial"/>
          <w:bCs/>
          <w:color w:val="000000" w:themeColor="text1"/>
          <w:sz w:val="24"/>
          <w:szCs w:val="24"/>
        </w:rPr>
        <w:t>МФЦ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6175E087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023383CC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14:paraId="0D53DA0A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highlight w:val="lightGray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Максимальный срок исполнения административной процедуры - 1 рабочий день.</w:t>
      </w:r>
    </w:p>
    <w:p w14:paraId="64E07C90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14:paraId="1317835D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FB0FAD" w:rsidRPr="00EB369F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.3.</w:t>
      </w:r>
      <w:r w:rsidR="00ED02ED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Формирование и направление межведомственных запросов.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8172FED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7C963FDB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осуществляется специалистом, ответственным за предоставление Муниципальной услуги (далее - специалист).</w:t>
      </w:r>
    </w:p>
    <w:p w14:paraId="2B1CAD92" w14:textId="77777777" w:rsidR="00376574" w:rsidRPr="00ED02ED" w:rsidRDefault="00376574" w:rsidP="00ED02E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 xml:space="preserve"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 </w:t>
      </w:r>
    </w:p>
    <w:p w14:paraId="063B7B01" w14:textId="77777777" w:rsidR="000F510D" w:rsidRPr="00ED02ED" w:rsidRDefault="00376574" w:rsidP="00ED02E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в </w:t>
      </w:r>
      <w:r w:rsidR="000F510D"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>Главном у</w:t>
      </w:r>
      <w:r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правлении </w:t>
      </w:r>
      <w:r w:rsidR="000F510D"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Министерства внутренних дел Российской Федерации </w:t>
      </w:r>
      <w:r w:rsidR="000D250F"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 Воронежской области сведения – </w:t>
      </w:r>
      <w:r w:rsidR="000F510D"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>подтверждающие действительность паспорта Российской Федерации и регистрацию по месту;</w:t>
      </w:r>
    </w:p>
    <w:p w14:paraId="32EA9B59" w14:textId="77777777" w:rsidR="000F510D" w:rsidRPr="00ED02ED" w:rsidRDefault="000F510D" w:rsidP="00ED02ED">
      <w:pPr>
        <w:pStyle w:val="21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>- в Управлении Фонд</w:t>
      </w:r>
      <w:r w:rsidR="000D250F"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>а</w:t>
      </w:r>
      <w:r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пенсионного и социального страхования Российской Федерации по Воронежской области </w:t>
      </w:r>
      <w:r w:rsidR="000D250F"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– </w:t>
      </w:r>
      <w:r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>сведения о соответствии фамильно-именной группы, даты рождения, страхового номера индивидуального лицевого счета (СНИЛС);</w:t>
      </w:r>
    </w:p>
    <w:p w14:paraId="6D5671D5" w14:textId="77777777" w:rsidR="000F510D" w:rsidRPr="00ED02ED" w:rsidRDefault="000F510D" w:rsidP="00ED02E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в Управлении Федеральной службой государственной регистрации, кадастра и картографии по Воронежской области </w:t>
      </w:r>
      <w:r w:rsidR="000D250F"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– </w:t>
      </w:r>
      <w:r w:rsidR="002F3B9C"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выписки </w:t>
      </w:r>
      <w:r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>из Единого государственного реестра недвижимости на имеющиеся объекты недвижимости</w:t>
      </w:r>
      <w:r w:rsidR="002F3B9C"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у Заявителя</w:t>
      </w:r>
      <w:r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14:paraId="2859E3AE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</w:t>
      </w:r>
      <w:r w:rsidR="000D250F" w:rsidRPr="00ED02ED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СМЭВ). </w:t>
      </w:r>
    </w:p>
    <w:p w14:paraId="1B8041E3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226C535F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Межведомственный запрос формируется в соответствии с требованиями Федерального закона от 27</w:t>
      </w:r>
      <w:r w:rsidR="00C86336" w:rsidRPr="00ED02ED">
        <w:rPr>
          <w:rFonts w:ascii="Arial" w:hAnsi="Arial" w:cs="Arial"/>
          <w:color w:val="000000" w:themeColor="text1"/>
          <w:sz w:val="24"/>
          <w:szCs w:val="24"/>
        </w:rPr>
        <w:t>.07.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2010 </w:t>
      </w:r>
      <w:r w:rsidR="000D250F" w:rsidRPr="00ED02ED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210-ФЗ и должен содержать следующие сведения: </w:t>
      </w:r>
    </w:p>
    <w:p w14:paraId="30C715F1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наименование органа, направляющего межведомственный запрос; </w:t>
      </w:r>
    </w:p>
    <w:p w14:paraId="60A17B64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14:paraId="2E07980D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7460F3B3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46721715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21EC609D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14:paraId="044334AA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дата направления межведомственного запроса; </w:t>
      </w:r>
    </w:p>
    <w:p w14:paraId="21481821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65D27092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14:paraId="55356EEC" w14:textId="77777777" w:rsidR="000D250F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</w:t>
      </w:r>
      <w:r w:rsidR="000D250F"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</w:t>
      </w:r>
      <w:r w:rsidR="000D250F" w:rsidRPr="00ED02ED">
        <w:rPr>
          <w:rFonts w:ascii="Arial" w:hAnsi="Arial" w:cs="Arial"/>
          <w:color w:val="000000" w:themeColor="text1"/>
          <w:sz w:val="24"/>
          <w:szCs w:val="24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14:paraId="7DED446C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0D250F" w:rsidRPr="00ED02ED">
        <w:rPr>
          <w:rFonts w:ascii="Arial" w:hAnsi="Arial" w:cs="Arial"/>
          <w:color w:val="000000" w:themeColor="text1"/>
          <w:sz w:val="24"/>
          <w:szCs w:val="24"/>
        </w:rPr>
        <w:t xml:space="preserve">Заявителю Муниципальной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услуги. </w:t>
      </w:r>
    </w:p>
    <w:p w14:paraId="1266EAA2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14:paraId="11440506" w14:textId="77777777" w:rsidR="00376574" w:rsidRPr="00ED02ED" w:rsidRDefault="00376574" w:rsidP="00ED02E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запрос. </w:t>
      </w:r>
    </w:p>
    <w:p w14:paraId="7981652F" w14:textId="77777777" w:rsidR="00376574" w:rsidRPr="00ED02ED" w:rsidRDefault="00376574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2</w:t>
      </w:r>
      <w:r w:rsidR="00BB3222" w:rsidRPr="00ED02ED">
        <w:rPr>
          <w:rFonts w:ascii="Arial" w:hAnsi="Arial" w:cs="Arial"/>
          <w:color w:val="000000" w:themeColor="text1"/>
          <w:sz w:val="24"/>
          <w:szCs w:val="24"/>
        </w:rPr>
        <w:t>2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.4. Принятие решения о предоставлении Муниципальной услуги или об отказе в предоставлении Муниципальной услуги. </w:t>
      </w:r>
    </w:p>
    <w:p w14:paraId="7413AA24" w14:textId="77777777" w:rsidR="00376574" w:rsidRPr="00ED02ED" w:rsidRDefault="00376574" w:rsidP="00ED02E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14:paraId="317320D6" w14:textId="77777777" w:rsidR="00376574" w:rsidRPr="00ED02ED" w:rsidRDefault="00376574" w:rsidP="00ED02ED">
      <w:pPr>
        <w:pStyle w:val="21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pacing w:val="0"/>
          <w:sz w:val="24"/>
          <w:szCs w:val="24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14:paraId="28BF9207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решения </w:t>
      </w:r>
      <w:r w:rsidR="000D250F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о предоставлении Муниципальной услуги по форме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согласно Приложению № 1 к настоящему Административному регламенту</w:t>
      </w:r>
      <w:r w:rsidR="00BB3222" w:rsidRPr="00ED02ED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BB3222" w:rsidRPr="00ED02ED">
        <w:rPr>
          <w:rFonts w:ascii="Arial" w:hAnsi="Arial" w:cs="Arial"/>
          <w:bCs/>
          <w:color w:val="000000" w:themeColor="text1"/>
          <w:sz w:val="24"/>
          <w:szCs w:val="24"/>
        </w:rPr>
        <w:t>проект договора социального найма жилого помещения в двух экземплярах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851D9AD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При наличии оснований для отказа в предоставлении Муниципальной услуги</w:t>
      </w:r>
      <w:r w:rsidR="000D250F" w:rsidRPr="00ED02ED">
        <w:rPr>
          <w:rFonts w:ascii="Arial" w:hAnsi="Arial" w:cs="Arial"/>
          <w:bCs/>
          <w:color w:val="000000" w:themeColor="text1"/>
          <w:sz w:val="24"/>
          <w:szCs w:val="24"/>
        </w:rPr>
        <w:t>, предусмотренных пунктом 12 настоящего Административного регламента,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специалист готовит проект решения об отказе в предоставлении Муниципальной услуги по форме, указанной в Приложении № </w:t>
      </w:r>
      <w:r w:rsidR="000D250F" w:rsidRPr="00ED02ED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14:paraId="5718B875" w14:textId="30554906" w:rsidR="00BB3222" w:rsidRPr="00ED02ED" w:rsidRDefault="00BB3222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</w:t>
      </w:r>
      <w:r w:rsidR="005D380C" w:rsidRPr="00ED02ED">
        <w:rPr>
          <w:rFonts w:ascii="Arial" w:hAnsi="Arial" w:cs="Arial"/>
          <w:color w:val="000000" w:themeColor="text1"/>
          <w:sz w:val="24"/>
          <w:szCs w:val="24"/>
        </w:rPr>
        <w:t xml:space="preserve">главе </w:t>
      </w:r>
      <w:r w:rsidR="00FB1F4E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6D2247" w:rsidRPr="00ED02E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A694EF2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Подписание проекта решения</w:t>
      </w:r>
      <w:r w:rsidR="00FC570D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и договора социального найма жилого помещения</w:t>
      </w:r>
      <w:r w:rsidR="00ED02ED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14:paraId="65069013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47D213E6" w14:textId="77777777" w:rsidR="00376574" w:rsidRPr="00ED02ED" w:rsidRDefault="00376574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FC570D" w:rsidRPr="00ED02ED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.5.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Выдача (направление) результата предоставления Муниципальной услуги Заявителю.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1524714" w14:textId="77777777" w:rsidR="00376574" w:rsidRPr="00ED02ED" w:rsidRDefault="00376574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14:paraId="2C7DB304" w14:textId="77777777" w:rsidR="00376574" w:rsidRPr="00ED02ED" w:rsidRDefault="00376574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</w:t>
      </w:r>
      <w:r w:rsidR="009F233A" w:rsidRPr="00ED02ED">
        <w:rPr>
          <w:rFonts w:ascii="Arial" w:hAnsi="Arial" w:cs="Arial"/>
          <w:color w:val="000000" w:themeColor="text1"/>
          <w:sz w:val="24"/>
          <w:szCs w:val="24"/>
        </w:rPr>
        <w:t xml:space="preserve"> не позднее чем через три рабочих дня со дня принятия решения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D4977BE" w14:textId="77777777" w:rsidR="00376574" w:rsidRPr="00ED02ED" w:rsidRDefault="00376574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14:paraId="3683A551" w14:textId="77777777" w:rsidR="00376574" w:rsidRPr="00ED02ED" w:rsidRDefault="00376574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Электронный образ документа, являющегося результатом предоставления Муниципальной услуги, подписывается усиленной электронной подписью уполномоченного должностного лица, ответственного за предоставление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>Муниципальной услуги. Получение 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14:paraId="7369E07A" w14:textId="77777777" w:rsidR="00376574" w:rsidRPr="00ED02ED" w:rsidRDefault="00376574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При выдаче документов через МФЦ указанные документы выдаются специалистом МФЦ Заявителю либо его представителю на руки.</w:t>
      </w:r>
    </w:p>
    <w:p w14:paraId="3FD5902C" w14:textId="77777777" w:rsidR="00376574" w:rsidRPr="00ED02ED" w:rsidRDefault="00376574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Специалист МФЦ:</w:t>
      </w:r>
    </w:p>
    <w:p w14:paraId="7F08B887" w14:textId="77777777" w:rsidR="00376574" w:rsidRPr="00ED02ED" w:rsidRDefault="00376574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руки;</w:t>
      </w:r>
    </w:p>
    <w:p w14:paraId="0C9C1D5D" w14:textId="77777777" w:rsidR="00376574" w:rsidRPr="00ED02ED" w:rsidRDefault="00376574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выдает Заявителю результат предоставления Муниципальной услуги.</w:t>
      </w:r>
    </w:p>
    <w:p w14:paraId="5C1F383F" w14:textId="77777777" w:rsidR="00376574" w:rsidRPr="00ED02ED" w:rsidRDefault="00376574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Максимальное время административной процедуры – один рабочий день.</w:t>
      </w:r>
    </w:p>
    <w:p w14:paraId="34BDC352" w14:textId="77777777" w:rsidR="00376574" w:rsidRPr="00ED02ED" w:rsidRDefault="00376574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Результатом административной процедуры является выдача (направление) результата Муниципальной услуги Заявителю. </w:t>
      </w:r>
    </w:p>
    <w:p w14:paraId="6EFAF2FC" w14:textId="77777777" w:rsidR="00915947" w:rsidRPr="00ED02ED" w:rsidRDefault="00915947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highlight w:val="cyan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</w:t>
      </w:r>
      <w:r w:rsidR="00613474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и представляет подписанный экземпляр лично в Администрацию либо направляет посредством почтового отправления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C48915A" w14:textId="77777777" w:rsidR="00376574" w:rsidRPr="00ED02ED" w:rsidRDefault="00376574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2</w:t>
      </w:r>
      <w:r w:rsidR="00FC570D" w:rsidRPr="00ED02ED">
        <w:rPr>
          <w:rFonts w:ascii="Arial" w:hAnsi="Arial" w:cs="Arial"/>
          <w:color w:val="000000" w:themeColor="text1"/>
          <w:sz w:val="24"/>
          <w:szCs w:val="24"/>
        </w:rPr>
        <w:t>2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.6. Административная процедура по истребованию дополнительных сведений у Заявителя не применяется. </w:t>
      </w:r>
    </w:p>
    <w:p w14:paraId="76FD016F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2CF410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FC570D" w:rsidRPr="00ED02ED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. Вариант 2. Исправление допущенных опечаток и (или) ошибок в решении Администрации о </w:t>
      </w:r>
      <w:r w:rsidR="00FC570D" w:rsidRPr="00ED02ED">
        <w:rPr>
          <w:rFonts w:ascii="Arial" w:hAnsi="Arial" w:cs="Arial"/>
          <w:bCs/>
          <w:color w:val="000000" w:themeColor="text1"/>
          <w:sz w:val="24"/>
          <w:szCs w:val="24"/>
        </w:rPr>
        <w:t>предоставлении жилого помещения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4E9BE3A7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D794F57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FC570D" w:rsidRPr="00ED02ED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.1. Прием и регистрация заявления об исправлении допущенных опечаток и ошибок в выданных в результате предоставления Муниципальной услуги документах.</w:t>
      </w:r>
    </w:p>
    <w:p w14:paraId="41E595FF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документах. К заявлению могут быть приложены документы, подтверждающие допущенную опечатку или ошибку.</w:t>
      </w:r>
    </w:p>
    <w:p w14:paraId="1FB825DD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FC570D" w:rsidRPr="00ED02ED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.2. Специалист Администрации осуществляет регистрацию направленного заявления об исправлении допущенных опечаток или ошибок в соответствии с пунктом 2</w:t>
      </w:r>
      <w:r w:rsidR="00FC570D" w:rsidRPr="00ED02ED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.2 настоящего Административного регламента в течение одного рабочего дня с момента поступления заявления. </w:t>
      </w:r>
    </w:p>
    <w:p w14:paraId="76915B09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FC570D" w:rsidRPr="00ED02ED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.3. Формирование межведомственных запросов.</w:t>
      </w:r>
    </w:p>
    <w:p w14:paraId="415E5A9C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14:paraId="5BC6F3B4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FC570D" w:rsidRPr="00ED02ED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.4. Рассмотрение заявления.</w:t>
      </w:r>
    </w:p>
    <w:p w14:paraId="7A8022D8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20C5AC3C" w14:textId="77777777" w:rsidR="00A77FB4" w:rsidRPr="00ED02ED" w:rsidRDefault="00A77FB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Исчерпывающий перечень оснований для отказа в исправлении 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опечаток и (или) ошибок в выданных в результате предоставления Муниципальной услуги документах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A6D45B3" w14:textId="77777777" w:rsidR="00A77FB4" w:rsidRPr="00ED02ED" w:rsidRDefault="00A77FB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- обращение лица, не являющегося Заявителем (его представителем);</w:t>
      </w:r>
    </w:p>
    <w:p w14:paraId="2D17BDF1" w14:textId="77777777" w:rsidR="00A77FB4" w:rsidRPr="00ED02ED" w:rsidRDefault="00A77FB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- отсутствие опечаток или ошибок в документах.</w:t>
      </w:r>
    </w:p>
    <w:p w14:paraId="02DE9F32" w14:textId="30E02F89" w:rsidR="00AA3F89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FC570D" w:rsidRPr="00ED02ED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.5. </w:t>
      </w:r>
      <w:r w:rsidR="00AA3F89"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Результат предоставления Муниципальной услуги передается на подпись </w:t>
      </w:r>
      <w:r w:rsidR="00AA3F89" w:rsidRPr="00ED02ED">
        <w:rPr>
          <w:rFonts w:ascii="Arial" w:hAnsi="Arial" w:cs="Arial"/>
          <w:bCs/>
          <w:color w:val="000000" w:themeColor="text1"/>
          <w:sz w:val="24"/>
          <w:szCs w:val="24"/>
        </w:rPr>
        <w:t>главой</w:t>
      </w:r>
      <w:r w:rsidR="00ED02ED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B1F4E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="004536C8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A3F89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</w:t>
      </w:r>
      <w:r w:rsidR="004536C8" w:rsidRPr="00ED02ED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="00AA3F89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 либо уполномоченному должностному лицу.</w:t>
      </w:r>
    </w:p>
    <w:p w14:paraId="318DF012" w14:textId="77777777" w:rsidR="00AA3F89" w:rsidRPr="00ED02ED" w:rsidRDefault="00AA3F89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Подписанное решение подлежит регистрации согласно внутренним правилам делопроизводства в день его подписания.</w:t>
      </w:r>
    </w:p>
    <w:p w14:paraId="2D3FB125" w14:textId="77777777" w:rsidR="00376574" w:rsidRPr="00ED02ED" w:rsidRDefault="00AA3F89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23.6. </w:t>
      </w:r>
      <w:r w:rsidR="00376574"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Выдача (направление) документов Заявителю. </w:t>
      </w:r>
    </w:p>
    <w:p w14:paraId="7F7B914F" w14:textId="4C0A8C80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Документы с внесенными исправлениями допущенных опечаток </w:t>
      </w:r>
      <w:r w:rsidR="00A77FB4" w:rsidRPr="00ED02ED">
        <w:rPr>
          <w:rFonts w:ascii="Arial" w:hAnsi="Arial" w:cs="Arial"/>
          <w:color w:val="000000" w:themeColor="text1"/>
          <w:sz w:val="24"/>
          <w:szCs w:val="24"/>
        </w:rPr>
        <w:t>и (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или</w:t>
      </w:r>
      <w:r w:rsidR="00A77FB4" w:rsidRPr="00ED02ED">
        <w:rPr>
          <w:rFonts w:ascii="Arial" w:hAnsi="Arial" w:cs="Arial"/>
          <w:color w:val="000000" w:themeColor="text1"/>
          <w:sz w:val="24"/>
          <w:szCs w:val="24"/>
        </w:rPr>
        <w:t>)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ошибок либо решение об отказе во внесении исправлений в документы </w:t>
      </w:r>
      <w:r w:rsidR="00A77FB4" w:rsidRPr="00ED02ED">
        <w:rPr>
          <w:rFonts w:ascii="Arial" w:hAnsi="Arial" w:cs="Arial"/>
          <w:color w:val="000000" w:themeColor="text1"/>
          <w:sz w:val="24"/>
          <w:szCs w:val="24"/>
        </w:rPr>
        <w:t xml:space="preserve">в виде справки об отсутствии опечаток и (или) ошибок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направляется (выдается) Заявителю 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в течение 1 рабочего дня с даты принятия и подписания соответствующего решения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главой </w:t>
      </w:r>
      <w:r w:rsidR="00FB1F4E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="004536C8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поселения </w:t>
      </w:r>
      <w:r w:rsidR="004536C8" w:rsidRPr="00ED02ED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A77FB4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либо уполномоченным должностным лицом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14:paraId="42827EBB" w14:textId="77777777" w:rsidR="00376574" w:rsidRPr="00ED02ED" w:rsidRDefault="00376574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2</w:t>
      </w:r>
      <w:r w:rsidR="00FC570D" w:rsidRPr="00ED02ED">
        <w:rPr>
          <w:rFonts w:ascii="Arial" w:hAnsi="Arial" w:cs="Arial"/>
          <w:color w:val="000000" w:themeColor="text1"/>
          <w:sz w:val="24"/>
          <w:szCs w:val="24"/>
        </w:rPr>
        <w:t>3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.7. Административная процедура по истребованию дополнительных сведений у Заявителя не применяется. </w:t>
      </w:r>
    </w:p>
    <w:p w14:paraId="2344AFAA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2</w:t>
      </w:r>
      <w:r w:rsidR="00FC570D" w:rsidRPr="00ED02ED">
        <w:rPr>
          <w:rFonts w:ascii="Arial" w:hAnsi="Arial" w:cs="Arial"/>
          <w:color w:val="000000" w:themeColor="text1"/>
          <w:sz w:val="24"/>
          <w:szCs w:val="24"/>
        </w:rPr>
        <w:t>3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.8. Срок предоставления Муниципальной услуги в соответствии с настоящим вариантом – в течение 3 рабочих дней</w:t>
      </w:r>
      <w:r w:rsidR="00AA3F89" w:rsidRPr="00ED02ED">
        <w:rPr>
          <w:rFonts w:ascii="Arial" w:hAnsi="Arial" w:cs="Arial"/>
          <w:color w:val="000000" w:themeColor="text1"/>
          <w:sz w:val="24"/>
          <w:szCs w:val="24"/>
        </w:rPr>
        <w:t xml:space="preserve"> момента поступления заявления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D13DD88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highlight w:val="lightGray"/>
        </w:rPr>
      </w:pPr>
    </w:p>
    <w:p w14:paraId="1E267CE8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FC570D" w:rsidRPr="00ED02ED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. Вариант 3. Выдача дубликата решения Администрации о пр</w:t>
      </w:r>
      <w:r w:rsidR="00FC570D" w:rsidRPr="00ED02ED">
        <w:rPr>
          <w:rFonts w:ascii="Arial" w:hAnsi="Arial" w:cs="Arial"/>
          <w:bCs/>
          <w:color w:val="000000" w:themeColor="text1"/>
          <w:sz w:val="24"/>
          <w:szCs w:val="24"/>
        </w:rPr>
        <w:t>едоставлении жилого помещения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4592833C" w14:textId="77777777" w:rsidR="00376574" w:rsidRPr="00ED02ED" w:rsidRDefault="00376574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highlight w:val="lightGray"/>
        </w:rPr>
      </w:pPr>
    </w:p>
    <w:p w14:paraId="20C15C0E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FC570D" w:rsidRPr="00ED02ED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.1. Прием и регистрация заявления о выдаче дубликата решения Администрации о пр</w:t>
      </w:r>
      <w:r w:rsidR="00FC570D" w:rsidRPr="00ED02ED">
        <w:rPr>
          <w:rFonts w:ascii="Arial" w:hAnsi="Arial" w:cs="Arial"/>
          <w:bCs/>
          <w:color w:val="000000" w:themeColor="text1"/>
          <w:sz w:val="24"/>
          <w:szCs w:val="24"/>
        </w:rPr>
        <w:t>едоставлении жилого помещения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34F554F6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Заявитель вправе обратиться в Администрацию с заявлением о выдаче дубликата решения Администрации о пр</w:t>
      </w:r>
      <w:r w:rsidR="00FC570D" w:rsidRPr="00ED02ED">
        <w:rPr>
          <w:rFonts w:ascii="Arial" w:hAnsi="Arial" w:cs="Arial"/>
          <w:bCs/>
          <w:color w:val="000000" w:themeColor="text1"/>
          <w:sz w:val="24"/>
          <w:szCs w:val="24"/>
        </w:rPr>
        <w:t>едоставлении жилого помещения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42C92CF8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Специалист Администрации осуществляет регистрацию направленного заявления о выдаче дубликата решения Администрации о </w:t>
      </w:r>
      <w:r w:rsidR="00FC570D" w:rsidRPr="00ED02ED">
        <w:rPr>
          <w:rFonts w:ascii="Arial" w:hAnsi="Arial" w:cs="Arial"/>
          <w:bCs/>
          <w:color w:val="000000" w:themeColor="text1"/>
          <w:sz w:val="24"/>
          <w:szCs w:val="24"/>
        </w:rPr>
        <w:t>предоставлении жилого помещения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в соответствии с пунктом 2</w:t>
      </w:r>
      <w:r w:rsidR="00FC570D" w:rsidRPr="00ED02ED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.2 настоящего Административного регламента в течение одного рабочего дня с момента поступления заявления. </w:t>
      </w:r>
    </w:p>
    <w:p w14:paraId="3ACF0A80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FC570D" w:rsidRPr="00ED02ED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.2. Формирование межведомственных запросов.</w:t>
      </w:r>
    </w:p>
    <w:p w14:paraId="33D29343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14:paraId="3068451C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FC570D" w:rsidRPr="00ED02ED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.3. Рассмотрение заявления.</w:t>
      </w:r>
    </w:p>
    <w:p w14:paraId="2B301FDC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Специалист Администрации в срок, не превышающий одного рабочего дня со дня регистрации заявления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о выдаче дубликата решения Администрации о пр</w:t>
      </w:r>
      <w:r w:rsidR="002F3B9C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едоставлении жилого помещения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проверяет, что соответствующее заявление подано Заявителем (его представителем) и готовит дубликат соответствующего документа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704308D8" w14:textId="77777777" w:rsidR="00AA3F89" w:rsidRPr="00ED02ED" w:rsidRDefault="00AA3F89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В случае подачи заявления о выдаче дубликата лицом, не являющимся Заявителем (его представителем), готовится проект решения об отказе в предоставлении Муниципальной услуги. </w:t>
      </w:r>
    </w:p>
    <w:p w14:paraId="56B74313" w14:textId="255370A3" w:rsidR="00AA3F89" w:rsidRPr="00ED02ED" w:rsidRDefault="00AA3F89" w:rsidP="00ED02E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Результат предоставления Муниципальной услуги передается на подпись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главе </w:t>
      </w:r>
      <w:r w:rsidR="00FB1F4E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="00716D98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</w:t>
      </w:r>
      <w:r w:rsidR="00716D98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 либо уполномоченному должностному лицу.</w:t>
      </w:r>
    </w:p>
    <w:p w14:paraId="4F950C70" w14:textId="77777777" w:rsidR="00AA3F89" w:rsidRPr="00ED02ED" w:rsidRDefault="00AA3F89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14:paraId="240B0B0B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FC570D" w:rsidRPr="00ED02ED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.4. Выдача (направление) документов Заявителю. </w:t>
      </w:r>
    </w:p>
    <w:p w14:paraId="56B35D1E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Дубликат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решения Администрации о </w:t>
      </w:r>
      <w:r w:rsidR="00FC570D" w:rsidRPr="00ED02ED">
        <w:rPr>
          <w:rFonts w:ascii="Arial" w:hAnsi="Arial" w:cs="Arial"/>
          <w:bCs/>
          <w:color w:val="000000" w:themeColor="text1"/>
          <w:sz w:val="24"/>
          <w:szCs w:val="24"/>
        </w:rPr>
        <w:t>предоставлении жилого помещения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A3F89" w:rsidRPr="00ED02ED">
        <w:rPr>
          <w:rFonts w:ascii="Arial" w:hAnsi="Arial" w:cs="Arial"/>
          <w:bCs/>
          <w:color w:val="000000" w:themeColor="text1"/>
          <w:sz w:val="24"/>
          <w:szCs w:val="24"/>
        </w:rPr>
        <w:t xml:space="preserve">либо решение об отказе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направляется (выдается) Заявителю </w:t>
      </w:r>
      <w:r w:rsidRPr="00ED02ED">
        <w:rPr>
          <w:rFonts w:ascii="Arial" w:eastAsia="Calibri" w:hAnsi="Arial" w:cs="Arial"/>
          <w:color w:val="000000" w:themeColor="text1"/>
          <w:sz w:val="24"/>
          <w:szCs w:val="24"/>
        </w:rPr>
        <w:t xml:space="preserve">в течение 1 рабочего дня с даты принятия и подписания. </w:t>
      </w:r>
    </w:p>
    <w:p w14:paraId="3A08239D" w14:textId="77777777" w:rsidR="00376574" w:rsidRPr="00ED02ED" w:rsidRDefault="00376574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2</w:t>
      </w:r>
      <w:r w:rsidR="00FC570D" w:rsidRPr="00ED02ED">
        <w:rPr>
          <w:rFonts w:ascii="Arial" w:hAnsi="Arial" w:cs="Arial"/>
          <w:color w:val="000000" w:themeColor="text1"/>
          <w:sz w:val="24"/>
          <w:szCs w:val="24"/>
        </w:rPr>
        <w:t>4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.5. Основанием для отказа в выдаче дубликата документов является обращение лица, не являющегося Заявителем (его представителем).</w:t>
      </w:r>
    </w:p>
    <w:p w14:paraId="654AFE19" w14:textId="77777777" w:rsidR="00376574" w:rsidRPr="00ED02ED" w:rsidRDefault="00376574" w:rsidP="00ED02ED">
      <w:pPr>
        <w:pStyle w:val="ConsPlusNormal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2</w:t>
      </w:r>
      <w:r w:rsidR="00FC570D" w:rsidRPr="00ED02ED">
        <w:rPr>
          <w:rFonts w:ascii="Arial" w:hAnsi="Arial" w:cs="Arial"/>
          <w:color w:val="000000" w:themeColor="text1"/>
          <w:sz w:val="24"/>
          <w:szCs w:val="24"/>
        </w:rPr>
        <w:t>4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.6. Административная процедура по истребованию дополнительных сведений у Заявителя не применяется. </w:t>
      </w:r>
    </w:p>
    <w:p w14:paraId="0902EA8A" w14:textId="77777777" w:rsidR="00376574" w:rsidRPr="00ED02ED" w:rsidRDefault="00FC570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24</w:t>
      </w:r>
      <w:r w:rsidR="00376574" w:rsidRPr="00ED02ED">
        <w:rPr>
          <w:rFonts w:ascii="Arial" w:hAnsi="Arial" w:cs="Arial"/>
          <w:color w:val="000000" w:themeColor="text1"/>
          <w:sz w:val="24"/>
          <w:szCs w:val="24"/>
        </w:rPr>
        <w:t>.7. Срок предоставления Муниципальной услуги в соответствии с настоящим вариантом – в течение 3 рабочих дней</w:t>
      </w:r>
      <w:r w:rsidR="00AA3F89" w:rsidRPr="00ED02ED">
        <w:rPr>
          <w:rFonts w:ascii="Arial" w:hAnsi="Arial" w:cs="Arial"/>
          <w:color w:val="000000" w:themeColor="text1"/>
          <w:sz w:val="24"/>
          <w:szCs w:val="24"/>
        </w:rPr>
        <w:t xml:space="preserve"> с даты поступления заявления</w:t>
      </w:r>
      <w:r w:rsidR="00376574"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FEC615C" w14:textId="77777777" w:rsidR="00FC570D" w:rsidRPr="00ED02ED" w:rsidRDefault="00FC570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5FED39" w14:textId="77777777" w:rsidR="00FE2DFD" w:rsidRPr="00ED02ED" w:rsidRDefault="00FE2DF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25. Порядок оставления запроса Заявителя без рассмотрения. </w:t>
      </w:r>
    </w:p>
    <w:p w14:paraId="0D1C85A4" w14:textId="77777777" w:rsidR="00FE2DFD" w:rsidRPr="00ED02ED" w:rsidRDefault="00FE2DF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1A3FA791" w14:textId="77777777" w:rsidR="00FE2DFD" w:rsidRPr="00ED02ED" w:rsidRDefault="00FE2DF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170C27FD" w14:textId="77777777" w:rsidR="00FE2DFD" w:rsidRPr="00ED02ED" w:rsidRDefault="00FE2DFD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4866E53C" w14:textId="77777777" w:rsidR="00FE2DFD" w:rsidRPr="00ED02ED" w:rsidRDefault="003464A5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FE2DF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E74FDD9" w14:textId="77777777" w:rsidR="00FE2DFD" w:rsidRPr="00ED02ED" w:rsidRDefault="00FE2DF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3B3982" w14:textId="77777777" w:rsidR="00F45D03" w:rsidRPr="00ED02ED" w:rsidRDefault="00A17423" w:rsidP="00ED02E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Формы контроля за исполнением административного регламента</w:t>
      </w:r>
    </w:p>
    <w:p w14:paraId="501A1B99" w14:textId="77777777" w:rsidR="00F45D03" w:rsidRPr="00ED02ED" w:rsidRDefault="00F45D03" w:rsidP="00ED02E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A1A197" w14:textId="77777777" w:rsidR="00F45D03" w:rsidRPr="00ED02ED" w:rsidRDefault="00A17423" w:rsidP="00ED02E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7C0CBA4" w14:textId="77777777" w:rsidR="00F45D03" w:rsidRPr="00ED02ED" w:rsidRDefault="00C86336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26.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14:paraId="5A510561" w14:textId="77777777" w:rsidR="00F45D03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714839EB" w14:textId="77777777" w:rsidR="00F45D03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</w:t>
      </w:r>
    </w:p>
    <w:p w14:paraId="7AE2EAD9" w14:textId="77777777" w:rsidR="00F45D03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14:paraId="6E58780C" w14:textId="77777777" w:rsidR="00F45D03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выявления и устранения нарушений прав граждан; </w:t>
      </w:r>
    </w:p>
    <w:p w14:paraId="53024FE1" w14:textId="77777777" w:rsidR="00F45D03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1ABF5DC1" w14:textId="77777777" w:rsidR="00F45D03" w:rsidRPr="00ED02ED" w:rsidRDefault="00F45D0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7C87FC" w14:textId="77777777" w:rsidR="00F45D03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679A457" w14:textId="77777777" w:rsidR="00797D87" w:rsidRPr="00ED02ED" w:rsidRDefault="00FC570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2</w:t>
      </w:r>
      <w:r w:rsidR="00FE2DFD" w:rsidRPr="00ED02ED">
        <w:rPr>
          <w:rFonts w:ascii="Arial" w:hAnsi="Arial" w:cs="Arial"/>
          <w:color w:val="000000" w:themeColor="text1"/>
          <w:sz w:val="24"/>
          <w:szCs w:val="24"/>
        </w:rPr>
        <w:t>7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13A276A0" w14:textId="77777777" w:rsidR="00797D87" w:rsidRPr="00ED02ED" w:rsidRDefault="00FC570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2</w:t>
      </w:r>
      <w:r w:rsidR="00FE2DFD" w:rsidRPr="00ED02ED">
        <w:rPr>
          <w:rFonts w:ascii="Arial" w:hAnsi="Arial" w:cs="Arial"/>
          <w:color w:val="000000" w:themeColor="text1"/>
          <w:sz w:val="24"/>
          <w:szCs w:val="24"/>
        </w:rPr>
        <w:t>8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14:paraId="5AAD8382" w14:textId="77777777" w:rsidR="00797D87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муниципальной услуги контролю подлежат: </w:t>
      </w:r>
    </w:p>
    <w:p w14:paraId="4D9AF295" w14:textId="77777777" w:rsidR="00797D87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соблюдение сроков предоставления муниципальной услуги; </w:t>
      </w:r>
    </w:p>
    <w:p w14:paraId="4C592E99" w14:textId="77777777" w:rsidR="00797D87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14:paraId="145D6FB6" w14:textId="77777777" w:rsidR="00797D87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14:paraId="5F936192" w14:textId="77777777" w:rsidR="00797D87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проведения внеплановых проверок являются: </w:t>
      </w:r>
    </w:p>
    <w:p w14:paraId="341310AE" w14:textId="3DE1FA36" w:rsidR="00797D87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97D87" w:rsidRPr="00ED02ED">
        <w:rPr>
          <w:rFonts w:ascii="Arial" w:hAnsi="Arial" w:cs="Arial"/>
          <w:color w:val="000000" w:themeColor="text1"/>
          <w:sz w:val="24"/>
          <w:szCs w:val="24"/>
        </w:rPr>
        <w:t xml:space="preserve">Воронежской </w:t>
      </w:r>
      <w:r w:rsidR="00797D87"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области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797D87" w:rsidRPr="00ED02ED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правовых актов органов местного самоуправления </w:t>
      </w:r>
      <w:r w:rsidR="00FB1F4E">
        <w:rPr>
          <w:rFonts w:ascii="Arial" w:hAnsi="Arial" w:cs="Arial"/>
          <w:color w:val="000000" w:themeColor="text1"/>
          <w:sz w:val="24"/>
          <w:szCs w:val="24"/>
        </w:rPr>
        <w:t xml:space="preserve">Таловского </w:t>
      </w:r>
      <w:r w:rsidR="002D4746" w:rsidRPr="00ED02ED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A73B99A" w14:textId="77777777" w:rsidR="00797D87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14:paraId="24A43358" w14:textId="77777777" w:rsidR="00797D87" w:rsidRPr="00ED02ED" w:rsidRDefault="00797D87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528E1C" w14:textId="77777777" w:rsidR="00797D87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5C22AB87" w14:textId="1D032134" w:rsidR="00797D87" w:rsidRPr="00ED02ED" w:rsidRDefault="00FC570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2</w:t>
      </w:r>
      <w:r w:rsidR="00FE2DFD" w:rsidRPr="00ED02ED">
        <w:rPr>
          <w:rFonts w:ascii="Arial" w:hAnsi="Arial" w:cs="Arial"/>
          <w:color w:val="000000" w:themeColor="text1"/>
          <w:sz w:val="24"/>
          <w:szCs w:val="24"/>
        </w:rPr>
        <w:t>9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97D87" w:rsidRPr="00ED02ED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797D87"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правовых актов </w:t>
      </w:r>
      <w:r w:rsidR="00FB1F4E">
        <w:rPr>
          <w:rFonts w:ascii="Arial" w:hAnsi="Arial" w:cs="Arial"/>
          <w:color w:val="000000" w:themeColor="text1"/>
          <w:sz w:val="24"/>
          <w:szCs w:val="24"/>
        </w:rPr>
        <w:t xml:space="preserve">Таловского </w:t>
      </w:r>
      <w:r w:rsidR="005D6384" w:rsidRPr="00ED02ED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797D87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14:paraId="391B2E57" w14:textId="77777777" w:rsidR="00797D87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14:paraId="62CD8057" w14:textId="77777777" w:rsidR="00797D87" w:rsidRPr="00ED02ED" w:rsidRDefault="00797D87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C1876A" w14:textId="77777777" w:rsidR="00797D87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B74A003" w14:textId="77777777" w:rsidR="00797D87" w:rsidRPr="00ED02ED" w:rsidRDefault="00FE2DF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30</w:t>
      </w:r>
      <w:r w:rsidR="00FC570D" w:rsidRPr="00ED02ED">
        <w:rPr>
          <w:rFonts w:ascii="Arial" w:hAnsi="Arial" w:cs="Arial"/>
          <w:color w:val="000000" w:themeColor="text1"/>
          <w:sz w:val="24"/>
          <w:szCs w:val="24"/>
        </w:rPr>
        <w:t>.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642B56E6" w14:textId="77777777" w:rsidR="00797D87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также имеют право: </w:t>
      </w:r>
    </w:p>
    <w:p w14:paraId="6DB1A9A7" w14:textId="77777777" w:rsidR="00797D87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14:paraId="53C669FF" w14:textId="77777777" w:rsidR="00797D87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7DDD3F10" w14:textId="77777777" w:rsidR="00797D87" w:rsidRPr="00ED02ED" w:rsidRDefault="00FC570D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3</w:t>
      </w:r>
      <w:r w:rsidR="00FE2DFD" w:rsidRPr="00ED02ED">
        <w:rPr>
          <w:rFonts w:ascii="Arial" w:hAnsi="Arial" w:cs="Arial"/>
          <w:color w:val="000000" w:themeColor="text1"/>
          <w:sz w:val="24"/>
          <w:szCs w:val="24"/>
        </w:rPr>
        <w:t>1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.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2BC94A71" w14:textId="77777777" w:rsidR="00797D87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64398DD1" w14:textId="77777777" w:rsidR="00797D87" w:rsidRPr="00ED02ED" w:rsidRDefault="00797D87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0270AF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Раздел V.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Досудебный (внесудебный) порядок обжалования решений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и действий (бездействия) органа, предоставляющего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муниципальную услугу, МФЦ, организаций, указанных в части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1.1 статьи 16 федерального закона от 27.07.2010 № 210-ФЗ,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а также их должностных лиц, муниципальных служащих,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bCs/>
          <w:color w:val="000000" w:themeColor="text1"/>
          <w:sz w:val="24"/>
          <w:szCs w:val="24"/>
        </w:rPr>
        <w:t>работников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BA9904F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122361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14:paraId="49E423AB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33. Заявитель может обратиться с жалобой в том числе в следующих случаях: </w:t>
      </w:r>
    </w:p>
    <w:p w14:paraId="50393262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3D4EBC95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14:paraId="10A577F3" w14:textId="3E49CDC4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5D6384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1" w:name="_Hlk152247547"/>
      <w:r w:rsidR="00FB1F4E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bookmarkEnd w:id="1"/>
      <w:r w:rsidR="005D6384" w:rsidRPr="00ED02E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для предоставления муниципальной услуги; </w:t>
      </w:r>
    </w:p>
    <w:p w14:paraId="36F75442" w14:textId="08F1CCCF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5D6384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1F4E" w:rsidRPr="00FB1F4E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5D6384" w:rsidRPr="00ED02E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для предоставления муниципальной услуги, у заявителя; </w:t>
      </w:r>
    </w:p>
    <w:p w14:paraId="49683D8B" w14:textId="56034876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632800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1F4E" w:rsidRPr="00FB1F4E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632800" w:rsidRPr="00ED02E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14:paraId="3F0DE7F8" w14:textId="39B87C73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632800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1F4E" w:rsidRPr="00FB1F4E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632800" w:rsidRPr="00ED02E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1388F335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14:paraId="07E6F121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41BD2D4B" w14:textId="3DE75945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8869A8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1F4E" w:rsidRPr="00FB1F4E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FB1F4E" w:rsidRPr="00FB1F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69A8" w:rsidRPr="00ED02ED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14:paraId="117F79D4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14:paraId="62717CDA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14:paraId="36CF91EF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35. Оснований для отказа в рассмотрении жалобы не имеется. </w:t>
      </w:r>
    </w:p>
    <w:p w14:paraId="541E5663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14:paraId="2AE508A1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2F88DB36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304E6E7A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4BF0F937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37. Жалоба должна содержать: </w:t>
      </w:r>
    </w:p>
    <w:p w14:paraId="769583FA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60F4F538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307058A9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610613C6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41317E9A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38. Жалобы на решения и действия (бездействие) должностного лица подаются в Администрацию. </w:t>
      </w:r>
    </w:p>
    <w:p w14:paraId="22D2B476" w14:textId="7AB04A2A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FB1F4E" w:rsidRPr="00FB1F4E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C26012" w:rsidRPr="00ED02E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861D688" w14:textId="16A261B1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FB1F4E" w:rsidRPr="00FB1F4E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C26012" w:rsidRPr="00ED02E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провод</w:t>
      </w:r>
      <w:r w:rsidR="00C26012" w:rsidRPr="00ED02ED">
        <w:rPr>
          <w:rFonts w:ascii="Arial" w:hAnsi="Arial" w:cs="Arial"/>
          <w:color w:val="000000" w:themeColor="text1"/>
          <w:sz w:val="24"/>
          <w:szCs w:val="24"/>
        </w:rPr>
        <w:t>и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т личный прием заявителей. </w:t>
      </w:r>
    </w:p>
    <w:p w14:paraId="2C6FD3B5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должностному лицу, уполномоченному нормативным правовым актом Воронежской области. </w:t>
      </w:r>
    </w:p>
    <w:p w14:paraId="5919985A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45F6871E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p39"/>
      <w:bookmarkEnd w:id="2"/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14:paraId="1DAA5C3F" w14:textId="4D48A188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084E79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2B21" w:rsidRPr="00812B21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bookmarkStart w:id="3" w:name="_GoBack"/>
      <w:bookmarkEnd w:id="3"/>
      <w:r w:rsidR="00084E79" w:rsidRPr="00ED02E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, а также в иных формах; </w:t>
      </w:r>
    </w:p>
    <w:p w14:paraId="2BA1A844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2) в удовлетворении жалобы отказывается. </w:t>
      </w:r>
    </w:p>
    <w:p w14:paraId="73C10833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41.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4F648204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p43"/>
      <w:bookmarkEnd w:id="4"/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42. Не позднее 1 рабочего дня, следующего за днем принятия решения, указанного в пункте 40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5DDCA619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74DCF455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5B964641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44.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2F1222AD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C91260" w14:textId="77777777" w:rsidR="000B3DF0" w:rsidRPr="00ED02ED" w:rsidRDefault="000B3DF0" w:rsidP="00ED02ED">
      <w:pPr>
        <w:pStyle w:val="2"/>
        <w:spacing w:before="0" w:line="240" w:lineRule="auto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5" w:name="_Toc134019825"/>
      <w:r w:rsidRPr="00ED02ED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6" w:name="_Toc134019826"/>
      <w:bookmarkEnd w:id="5"/>
      <w:r w:rsidR="00DF03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7" w:name="_Toc134019827"/>
      <w:bookmarkEnd w:id="6"/>
      <w:r w:rsidR="00DF03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8" w:name="_Toc134019828"/>
      <w:bookmarkEnd w:id="7"/>
      <w:r w:rsidR="00DF03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8"/>
    </w:p>
    <w:p w14:paraId="6DD2CA4F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A825F2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2FC48876" w14:textId="77777777" w:rsidR="000B3DF0" w:rsidRPr="00ED02ED" w:rsidRDefault="000B3DF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- Федеральным законом N 210-ФЗ;</w:t>
      </w:r>
    </w:p>
    <w:p w14:paraId="21B3DEA7" w14:textId="77777777" w:rsidR="00350988" w:rsidRPr="00ED02ED" w:rsidRDefault="000B3DF0" w:rsidP="00ED02ED">
      <w:pPr>
        <w:pStyle w:val="12"/>
        <w:ind w:firstLine="709"/>
        <w:jc w:val="both"/>
        <w:rPr>
          <w:rFonts w:ascii="Arial" w:hAnsi="Arial" w:cs="Arial"/>
          <w:color w:val="000000" w:themeColor="text1"/>
          <w:spacing w:val="7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ED02ED">
        <w:rPr>
          <w:rFonts w:ascii="Arial" w:hAnsi="Arial" w:cs="Arial"/>
          <w:color w:val="000000" w:themeColor="text1"/>
          <w:sz w:val="24"/>
          <w:szCs w:val="24"/>
          <w:lang w:eastAsia="ru-RU"/>
        </w:rPr>
        <w:t>»</w:t>
      </w:r>
      <w:r w:rsidR="00350988" w:rsidRPr="00ED02ED">
        <w:rPr>
          <w:rFonts w:ascii="Arial" w:hAnsi="Arial" w:cs="Arial"/>
          <w:color w:val="000000" w:themeColor="text1"/>
          <w:spacing w:val="7"/>
          <w:sz w:val="24"/>
          <w:szCs w:val="24"/>
        </w:rPr>
        <w:t>.</w:t>
      </w:r>
    </w:p>
    <w:p w14:paraId="0C716099" w14:textId="77777777" w:rsidR="00D74142" w:rsidRPr="00ED02ED" w:rsidRDefault="00D74142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4937C56" w14:textId="77777777" w:rsidR="008E4C22" w:rsidRPr="00EB369F" w:rsidRDefault="00FB0FAD" w:rsidP="00DF03B8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14:paraId="5915D644" w14:textId="77777777" w:rsidR="00F453B5" w:rsidRPr="00EB369F" w:rsidRDefault="00A17423" w:rsidP="00DF03B8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к Административному регламенту по предоставлению </w:t>
      </w:r>
      <w:r w:rsidR="00F50808"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B0FAD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14:paraId="35C9E59E" w14:textId="77777777" w:rsidR="00F453B5" w:rsidRPr="00ED02ED" w:rsidRDefault="00F453B5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7A9BFE" w14:textId="77777777" w:rsidR="00F453B5" w:rsidRPr="00ED02ED" w:rsidRDefault="00A17423" w:rsidP="00DF03B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Форма решения о предоставлении </w:t>
      </w:r>
      <w:r w:rsidR="00F50808"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14:paraId="03BF1E98" w14:textId="77777777" w:rsidR="00F453B5" w:rsidRPr="00ED02ED" w:rsidRDefault="00A17423" w:rsidP="00DF03B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</w:t>
      </w:r>
    </w:p>
    <w:p w14:paraId="56054CFD" w14:textId="77777777" w:rsidR="00F453B5" w:rsidRPr="00ED02ED" w:rsidRDefault="00F453B5" w:rsidP="00DF03B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н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аименование уполномоченного органа</w:t>
      </w:r>
      <w:r w:rsidR="008E4C22"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 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местного самоуправления</w:t>
      </w:r>
    </w:p>
    <w:p w14:paraId="2467605A" w14:textId="77777777" w:rsidR="00F453B5" w:rsidRPr="00ED02ED" w:rsidRDefault="00F453B5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E81964" w14:textId="77777777" w:rsidR="00F453B5" w:rsidRPr="00ED02ED" w:rsidRDefault="00A17423" w:rsidP="00DF03B8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  <w:vertAlign w:val="subscript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Кому ____________________________ </w:t>
      </w: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(фамилия, имя, отчество)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_________________________________ _________________________________ </w:t>
      </w: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(телефон и адрес электронной почты)</w:t>
      </w:r>
    </w:p>
    <w:p w14:paraId="5F22C9BF" w14:textId="77777777" w:rsidR="00F453B5" w:rsidRPr="00ED02ED" w:rsidRDefault="00F453B5" w:rsidP="00DF03B8">
      <w:pPr>
        <w:spacing w:after="0" w:line="240" w:lineRule="auto"/>
        <w:ind w:left="5103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4A29BF9" w14:textId="77777777" w:rsidR="00F453B5" w:rsidRPr="00ED02ED" w:rsidRDefault="00A17423" w:rsidP="00DF03B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14:paraId="7D467565" w14:textId="77777777" w:rsidR="00F453B5" w:rsidRPr="00ED02ED" w:rsidRDefault="00A17423" w:rsidP="00DF03B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о предоставлении жилого помещения</w:t>
      </w:r>
    </w:p>
    <w:p w14:paraId="1312B102" w14:textId="77777777" w:rsidR="00DF03B8" w:rsidRDefault="00DF03B8" w:rsidP="00DF03B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F1D6361" w14:textId="77777777" w:rsidR="00F453B5" w:rsidRPr="00ED02ED" w:rsidRDefault="00A17423" w:rsidP="00DF03B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Дата ___________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№ ________ </w:t>
      </w:r>
    </w:p>
    <w:p w14:paraId="357A6F48" w14:textId="77777777" w:rsidR="00F453B5" w:rsidRPr="00ED02ED" w:rsidRDefault="00F453B5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50BFE57" w14:textId="77777777" w:rsidR="00F453B5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14:paraId="282919A3" w14:textId="77777777" w:rsidR="00F453B5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ФИО заявителя</w:t>
      </w:r>
    </w:p>
    <w:p w14:paraId="4BC94760" w14:textId="77777777" w:rsidR="00F453B5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и совместно проживающим с ним членам семьи: </w:t>
      </w:r>
    </w:p>
    <w:p w14:paraId="03C3FA75" w14:textId="77777777" w:rsidR="00F453B5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</w:p>
    <w:p w14:paraId="106C000C" w14:textId="77777777" w:rsidR="00F453B5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</w:p>
    <w:p w14:paraId="1A4A7FEA" w14:textId="77777777" w:rsidR="00F453B5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E4C22" w:rsidRPr="00DF03B8" w14:paraId="77A453C9" w14:textId="77777777" w:rsidTr="008E4C22">
        <w:tc>
          <w:tcPr>
            <w:tcW w:w="9606" w:type="dxa"/>
            <w:gridSpan w:val="2"/>
          </w:tcPr>
          <w:p w14:paraId="3719E649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03B8">
              <w:rPr>
                <w:rFonts w:ascii="Arial" w:hAnsi="Arial" w:cs="Arial"/>
                <w:color w:val="000000" w:themeColor="text1"/>
                <w:sz w:val="18"/>
                <w:szCs w:val="18"/>
              </w:rPr>
              <w:t>Сведения о жилом помещении</w:t>
            </w:r>
          </w:p>
        </w:tc>
      </w:tr>
      <w:tr w:rsidR="008E4C22" w:rsidRPr="00DF03B8" w14:paraId="6C1298F9" w14:textId="77777777" w:rsidTr="008E4C22">
        <w:tc>
          <w:tcPr>
            <w:tcW w:w="2802" w:type="dxa"/>
          </w:tcPr>
          <w:p w14:paraId="762F3AFB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03B8">
              <w:rPr>
                <w:rFonts w:ascii="Arial" w:hAnsi="Arial" w:cs="Arial"/>
                <w:color w:val="000000" w:themeColor="text1"/>
                <w:sz w:val="18"/>
                <w:szCs w:val="18"/>
              </w:rPr>
              <w:t>Вид жилого помещения</w:t>
            </w:r>
          </w:p>
        </w:tc>
        <w:tc>
          <w:tcPr>
            <w:tcW w:w="6804" w:type="dxa"/>
          </w:tcPr>
          <w:p w14:paraId="0CF69DDB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E4C22" w:rsidRPr="00DF03B8" w14:paraId="5071C761" w14:textId="77777777" w:rsidTr="008E4C22">
        <w:tc>
          <w:tcPr>
            <w:tcW w:w="2802" w:type="dxa"/>
          </w:tcPr>
          <w:p w14:paraId="20836E10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03B8">
              <w:rPr>
                <w:rFonts w:ascii="Arial" w:hAnsi="Arial" w:cs="Arial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6804" w:type="dxa"/>
          </w:tcPr>
          <w:p w14:paraId="6D221AFA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E4C22" w:rsidRPr="00DF03B8" w14:paraId="5219A175" w14:textId="77777777" w:rsidTr="008E4C22">
        <w:tc>
          <w:tcPr>
            <w:tcW w:w="2802" w:type="dxa"/>
          </w:tcPr>
          <w:p w14:paraId="37FAB712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03B8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Количество комнат</w:t>
            </w:r>
          </w:p>
        </w:tc>
        <w:tc>
          <w:tcPr>
            <w:tcW w:w="6804" w:type="dxa"/>
          </w:tcPr>
          <w:p w14:paraId="284DF76C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E4C22" w:rsidRPr="00DF03B8" w14:paraId="1DCD2A4C" w14:textId="77777777" w:rsidTr="008E4C22">
        <w:tc>
          <w:tcPr>
            <w:tcW w:w="2802" w:type="dxa"/>
          </w:tcPr>
          <w:p w14:paraId="3C53DA53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03B8">
              <w:rPr>
                <w:rFonts w:ascii="Arial" w:hAnsi="Arial" w:cs="Arial"/>
                <w:color w:val="000000" w:themeColor="text1"/>
                <w:sz w:val="18"/>
                <w:szCs w:val="18"/>
              </w:rPr>
              <w:t>Общая площадь</w:t>
            </w:r>
          </w:p>
        </w:tc>
        <w:tc>
          <w:tcPr>
            <w:tcW w:w="6804" w:type="dxa"/>
          </w:tcPr>
          <w:p w14:paraId="77EB6D4D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E4C22" w:rsidRPr="00DF03B8" w14:paraId="5E9FAA86" w14:textId="77777777" w:rsidTr="008E4C22">
        <w:tc>
          <w:tcPr>
            <w:tcW w:w="2802" w:type="dxa"/>
          </w:tcPr>
          <w:p w14:paraId="62DC5AE2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03B8">
              <w:rPr>
                <w:rFonts w:ascii="Arial" w:hAnsi="Arial" w:cs="Arial"/>
                <w:color w:val="000000" w:themeColor="text1"/>
                <w:sz w:val="18"/>
                <w:szCs w:val="18"/>
              </w:rPr>
              <w:t>Жилая площадь</w:t>
            </w:r>
          </w:p>
        </w:tc>
        <w:tc>
          <w:tcPr>
            <w:tcW w:w="6804" w:type="dxa"/>
          </w:tcPr>
          <w:p w14:paraId="3A976F90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2E5DADE6" w14:textId="77777777" w:rsidR="008E4C22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_____________________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________________________</w:t>
      </w:r>
    </w:p>
    <w:p w14:paraId="5AE51483" w14:textId="77777777" w:rsidR="008E4C22" w:rsidRPr="00ED02ED" w:rsidRDefault="00A17423" w:rsidP="00ED02E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vertAlign w:val="subscript"/>
        </w:rPr>
      </w:pP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(должность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 </w:t>
      </w:r>
      <w:r w:rsidR="008E4C22"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сотрудника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 </w:t>
      </w:r>
      <w:r w:rsidR="008E4C22"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(подпись)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 </w:t>
      </w:r>
      <w:r w:rsidR="008E4C22"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(расшифровка подписи)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 </w:t>
      </w:r>
    </w:p>
    <w:p w14:paraId="2150DC21" w14:textId="77777777" w:rsidR="008E4C22" w:rsidRPr="00ED02ED" w:rsidRDefault="00A17423" w:rsidP="00ED02E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vertAlign w:val="subscript"/>
        </w:rPr>
      </w:pP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органа власти, принявшего решение) </w:t>
      </w:r>
    </w:p>
    <w:p w14:paraId="36199F1A" w14:textId="77777777" w:rsidR="008E4C22" w:rsidRPr="00ED02ED" w:rsidRDefault="008E4C22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F97C5E" w14:textId="77777777" w:rsidR="008E4C22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М.П. </w:t>
      </w:r>
    </w:p>
    <w:p w14:paraId="7124E668" w14:textId="77777777" w:rsidR="00D74142" w:rsidRPr="00ED02ED" w:rsidRDefault="00D74142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2FA80FD4" w14:textId="77777777" w:rsidR="008E4C22" w:rsidRPr="00FB0FAD" w:rsidRDefault="00FB0FAD" w:rsidP="00DF03B8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14:paraId="5D740F28" w14:textId="77777777" w:rsidR="008E4C22" w:rsidRPr="00EB369F" w:rsidRDefault="00A17423" w:rsidP="00DF03B8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к Административному регламенту по предоставлению </w:t>
      </w:r>
      <w:r w:rsidR="00D74142" w:rsidRPr="00ED02ED">
        <w:rPr>
          <w:rFonts w:ascii="Arial" w:hAnsi="Arial" w:cs="Arial"/>
          <w:color w:val="000000" w:themeColor="text1"/>
          <w:sz w:val="24"/>
          <w:szCs w:val="24"/>
        </w:rPr>
        <w:t>М</w:t>
      </w:r>
      <w:r w:rsidR="00FB0FAD">
        <w:rPr>
          <w:rFonts w:ascii="Arial" w:hAnsi="Arial" w:cs="Arial"/>
          <w:color w:val="000000" w:themeColor="text1"/>
          <w:sz w:val="24"/>
          <w:szCs w:val="24"/>
        </w:rPr>
        <w:t>униципальной услуги</w:t>
      </w:r>
    </w:p>
    <w:p w14:paraId="487654E3" w14:textId="77777777" w:rsidR="008E4C22" w:rsidRPr="00ED02ED" w:rsidRDefault="008E4C22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A35CC1" w14:textId="77777777" w:rsidR="008E4C22" w:rsidRPr="00ED02ED" w:rsidRDefault="00A17423" w:rsidP="00DF03B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Форма решения об отказе в приеме документов, необходимых для предоставления </w:t>
      </w:r>
      <w:r w:rsidR="00F50808"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услуги ________________________________________________________</w:t>
      </w:r>
    </w:p>
    <w:p w14:paraId="5C2A6594" w14:textId="77777777" w:rsidR="008E4C22" w:rsidRPr="00ED02ED" w:rsidRDefault="008E4C22" w:rsidP="00DF03B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vertAlign w:val="subscript"/>
        </w:rPr>
      </w:pP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н</w:t>
      </w:r>
      <w:r w:rsidR="00A17423"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аименование органа местного самоуправления</w:t>
      </w:r>
    </w:p>
    <w:p w14:paraId="6187B635" w14:textId="77777777" w:rsidR="00DF03B8" w:rsidRDefault="00DF03B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65E81F" w14:textId="77777777" w:rsidR="008E4C22" w:rsidRPr="00ED02ED" w:rsidRDefault="008E4C22" w:rsidP="00DF03B8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  <w:vertAlign w:val="subscript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Кому ____________________________ </w:t>
      </w: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(фамилия, имя, отчество)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_________________________________ _________________________________ </w:t>
      </w: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(телефон и адрес электронной почты)</w:t>
      </w:r>
    </w:p>
    <w:p w14:paraId="1686B113" w14:textId="77777777" w:rsidR="008E4C22" w:rsidRPr="00ED02ED" w:rsidRDefault="008E4C22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43E824" w14:textId="77777777" w:rsidR="008E4C22" w:rsidRPr="00ED02ED" w:rsidRDefault="00A17423" w:rsidP="00DF03B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14:paraId="702D766E" w14:textId="77777777" w:rsidR="008E4C22" w:rsidRPr="00ED02ED" w:rsidRDefault="00A17423" w:rsidP="00DF03B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об отказе в приеме документов, необходимых для предоставления </w:t>
      </w:r>
      <w:r w:rsidR="00F50808"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услуги «Предоставление жилого помещения по договору социального найма»</w:t>
      </w:r>
    </w:p>
    <w:p w14:paraId="1B25537F" w14:textId="77777777" w:rsidR="008E4C22" w:rsidRPr="00ED02ED" w:rsidRDefault="008E4C22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00FA98" w14:textId="77777777" w:rsidR="008E4C22" w:rsidRPr="00ED02ED" w:rsidRDefault="00A17423" w:rsidP="00DF03B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Дата ____________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№ _____________</w:t>
      </w:r>
    </w:p>
    <w:p w14:paraId="7A9A4952" w14:textId="77777777" w:rsidR="008E4C22" w:rsidRPr="00ED02ED" w:rsidRDefault="008E4C22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FBC029" w14:textId="77777777" w:rsidR="008E4C22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73"/>
        <w:gridCol w:w="3801"/>
        <w:gridCol w:w="3280"/>
      </w:tblGrid>
      <w:tr w:rsidR="00ED02ED" w:rsidRPr="00DF03B8" w14:paraId="3C0E1941" w14:textId="77777777" w:rsidTr="008E4C22">
        <w:tc>
          <w:tcPr>
            <w:tcW w:w="2802" w:type="dxa"/>
          </w:tcPr>
          <w:p w14:paraId="5407A88E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03B8">
              <w:rPr>
                <w:rFonts w:ascii="Arial" w:hAnsi="Arial" w:cs="Arial"/>
                <w:color w:val="000000" w:themeColor="text1"/>
                <w:sz w:val="18"/>
                <w:szCs w:val="18"/>
              </w:rPr>
              <w:t>№ пункта административного регламента</w:t>
            </w:r>
          </w:p>
        </w:tc>
        <w:tc>
          <w:tcPr>
            <w:tcW w:w="3862" w:type="dxa"/>
          </w:tcPr>
          <w:p w14:paraId="44DA2A40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03B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Наименование основания для отказа в соответствии с </w:t>
            </w:r>
            <w:r w:rsidR="00F50808" w:rsidRPr="00DF03B8">
              <w:rPr>
                <w:rFonts w:ascii="Arial" w:hAnsi="Arial" w:cs="Arial"/>
                <w:color w:val="000000" w:themeColor="text1"/>
                <w:sz w:val="18"/>
                <w:szCs w:val="18"/>
              </w:rPr>
              <w:t>Административным регламентом</w:t>
            </w:r>
          </w:p>
        </w:tc>
        <w:tc>
          <w:tcPr>
            <w:tcW w:w="3333" w:type="dxa"/>
          </w:tcPr>
          <w:p w14:paraId="0093AADA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03B8">
              <w:rPr>
                <w:rFonts w:ascii="Arial" w:hAnsi="Arial" w:cs="Arial"/>
                <w:color w:val="000000" w:themeColor="text1"/>
                <w:sz w:val="18"/>
                <w:szCs w:val="18"/>
              </w:rPr>
              <w:t>Разъяснение причин отказа в предоставлении услуги</w:t>
            </w:r>
          </w:p>
        </w:tc>
      </w:tr>
      <w:tr w:rsidR="00ED02ED" w:rsidRPr="00DF03B8" w14:paraId="3A642EDD" w14:textId="77777777" w:rsidTr="008E4C22">
        <w:tc>
          <w:tcPr>
            <w:tcW w:w="2802" w:type="dxa"/>
          </w:tcPr>
          <w:p w14:paraId="03EBA4F7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62" w:type="dxa"/>
          </w:tcPr>
          <w:p w14:paraId="02244837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33" w:type="dxa"/>
          </w:tcPr>
          <w:p w14:paraId="44F30719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D02ED" w:rsidRPr="00DF03B8" w14:paraId="66489891" w14:textId="77777777" w:rsidTr="008E4C22">
        <w:tc>
          <w:tcPr>
            <w:tcW w:w="2802" w:type="dxa"/>
          </w:tcPr>
          <w:p w14:paraId="3066AA87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62" w:type="dxa"/>
          </w:tcPr>
          <w:p w14:paraId="6DA8D981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33" w:type="dxa"/>
          </w:tcPr>
          <w:p w14:paraId="01AD0940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D02ED" w:rsidRPr="00DF03B8" w14:paraId="6439BD86" w14:textId="77777777" w:rsidTr="008E4C22">
        <w:tc>
          <w:tcPr>
            <w:tcW w:w="2802" w:type="dxa"/>
          </w:tcPr>
          <w:p w14:paraId="0A11D4FD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62" w:type="dxa"/>
          </w:tcPr>
          <w:p w14:paraId="69249E03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33" w:type="dxa"/>
          </w:tcPr>
          <w:p w14:paraId="3CCECA75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D02ED" w:rsidRPr="00DF03B8" w14:paraId="4D5073F6" w14:textId="77777777" w:rsidTr="008E4C22">
        <w:tc>
          <w:tcPr>
            <w:tcW w:w="2802" w:type="dxa"/>
          </w:tcPr>
          <w:p w14:paraId="1628A16A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62" w:type="dxa"/>
          </w:tcPr>
          <w:p w14:paraId="2FC509EB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33" w:type="dxa"/>
          </w:tcPr>
          <w:p w14:paraId="351A4EDE" w14:textId="77777777" w:rsidR="008E4C22" w:rsidRPr="00DF03B8" w:rsidRDefault="008E4C22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227D91FD" w14:textId="77777777" w:rsidR="009B4FD9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14:paraId="465666C9" w14:textId="77777777" w:rsidR="009B4FD9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7BB1F89E" w14:textId="77777777" w:rsidR="009B4FD9" w:rsidRPr="00ED02ED" w:rsidRDefault="009B4FD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_____________________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________________________</w:t>
      </w:r>
    </w:p>
    <w:p w14:paraId="759BD02A" w14:textId="77777777" w:rsidR="009B4FD9" w:rsidRPr="00ED02ED" w:rsidRDefault="009B4FD9" w:rsidP="00ED02E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vertAlign w:val="subscript"/>
        </w:rPr>
      </w:pP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(</w:t>
      </w:r>
      <w:r w:rsidR="00F50808"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ФИО должностного лица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(подпись)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(расшифровка подписи)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 </w:t>
      </w:r>
    </w:p>
    <w:p w14:paraId="758DC461" w14:textId="77777777" w:rsidR="009B4FD9" w:rsidRPr="00ED02ED" w:rsidRDefault="009B4FD9" w:rsidP="00ED02E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vertAlign w:val="subscript"/>
        </w:rPr>
      </w:pP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принявшего решение) </w:t>
      </w:r>
    </w:p>
    <w:p w14:paraId="5AB3B772" w14:textId="77777777" w:rsidR="009B4FD9" w:rsidRPr="00ED02ED" w:rsidRDefault="009B4FD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917425" w14:textId="77777777" w:rsidR="009B4FD9" w:rsidRPr="00EB369F" w:rsidRDefault="002C41A7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М.П.</w:t>
      </w:r>
    </w:p>
    <w:p w14:paraId="56218037" w14:textId="77777777" w:rsidR="00D74142" w:rsidRPr="00ED02ED" w:rsidRDefault="00D74142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5E40907A" w14:textId="77777777" w:rsidR="009B4FD9" w:rsidRPr="00EB369F" w:rsidRDefault="002C41A7" w:rsidP="00DF03B8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3</w:t>
      </w:r>
    </w:p>
    <w:p w14:paraId="6DF371A2" w14:textId="77777777" w:rsidR="009B4FD9" w:rsidRPr="00ED02ED" w:rsidRDefault="00A17423" w:rsidP="00DF03B8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к Административном</w:t>
      </w:r>
      <w:r w:rsidR="00D74142" w:rsidRPr="00ED02ED">
        <w:rPr>
          <w:rFonts w:ascii="Arial" w:hAnsi="Arial" w:cs="Arial"/>
          <w:color w:val="000000" w:themeColor="text1"/>
          <w:sz w:val="24"/>
          <w:szCs w:val="24"/>
        </w:rPr>
        <w:t>у регламенту по предоставлению М</w:t>
      </w:r>
      <w:r w:rsidR="00DF03B8">
        <w:rPr>
          <w:rFonts w:ascii="Arial" w:hAnsi="Arial" w:cs="Arial"/>
          <w:color w:val="000000" w:themeColor="text1"/>
          <w:sz w:val="24"/>
          <w:szCs w:val="24"/>
        </w:rPr>
        <w:t>униципальной услуги</w:t>
      </w:r>
    </w:p>
    <w:p w14:paraId="2F5B4179" w14:textId="77777777" w:rsidR="009B4FD9" w:rsidRPr="00ED02ED" w:rsidRDefault="009B4FD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EB8EE7" w14:textId="77777777" w:rsidR="009B4FD9" w:rsidRPr="00ED02ED" w:rsidRDefault="00A17423" w:rsidP="00DF03B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Форма решения об отказе в предоставлении </w:t>
      </w:r>
      <w:r w:rsidR="00F50808"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услуги _____________________________________________________________________ </w:t>
      </w:r>
      <w:r w:rsidR="009B4FD9" w:rsidRPr="00ED02ED">
        <w:rPr>
          <w:rFonts w:ascii="Arial" w:hAnsi="Arial" w:cs="Arial"/>
          <w:color w:val="000000" w:themeColor="text1"/>
          <w:sz w:val="24"/>
          <w:szCs w:val="24"/>
        </w:rPr>
        <w:t>н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аименование органа местного самоуправления</w:t>
      </w:r>
    </w:p>
    <w:p w14:paraId="19D62CDB" w14:textId="77777777" w:rsidR="009B4FD9" w:rsidRPr="00ED02ED" w:rsidRDefault="009B4FD9" w:rsidP="00DF03B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883877A" w14:textId="77777777" w:rsidR="009B4FD9" w:rsidRPr="00ED02ED" w:rsidRDefault="009B4FD9" w:rsidP="00DF03B8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  <w:vertAlign w:val="subscript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Кому ____________________________ </w:t>
      </w: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(фамилия, имя, отчество)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 _________________________________ _________________________________ </w:t>
      </w: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(телефон и адрес электронной почты)</w:t>
      </w:r>
    </w:p>
    <w:p w14:paraId="78F13CD1" w14:textId="77777777" w:rsidR="009B4FD9" w:rsidRPr="00ED02ED" w:rsidRDefault="009B4FD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B71489" w14:textId="77777777" w:rsidR="009B4FD9" w:rsidRPr="00ED02ED" w:rsidRDefault="00A17423" w:rsidP="00DF03B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14:paraId="5F9BBA4A" w14:textId="77777777" w:rsidR="009B4FD9" w:rsidRPr="00ED02ED" w:rsidRDefault="00A17423" w:rsidP="00DF03B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об отказе в предоставлении </w:t>
      </w:r>
      <w:r w:rsidR="00F50808"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услуги «Предоставление жилого помещения по договору социального найма»</w:t>
      </w:r>
    </w:p>
    <w:p w14:paraId="74467FA6" w14:textId="77777777" w:rsidR="00DF03B8" w:rsidRDefault="00DF03B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9BEA2E" w14:textId="77777777" w:rsidR="009B4FD9" w:rsidRPr="00ED02ED" w:rsidRDefault="00A17423" w:rsidP="00DF03B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Дата _______________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№ _____________ </w:t>
      </w:r>
    </w:p>
    <w:p w14:paraId="2B73CFB0" w14:textId="77777777" w:rsidR="009B4FD9" w:rsidRPr="00ED02ED" w:rsidRDefault="009B4FD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F358C6" w14:textId="77777777" w:rsidR="009B4FD9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22"/>
        <w:gridCol w:w="4051"/>
        <w:gridCol w:w="3081"/>
      </w:tblGrid>
      <w:tr w:rsidR="00ED02ED" w:rsidRPr="00DF03B8" w14:paraId="66738EA4" w14:textId="77777777" w:rsidTr="00F50808">
        <w:tc>
          <w:tcPr>
            <w:tcW w:w="2749" w:type="dxa"/>
          </w:tcPr>
          <w:p w14:paraId="56A1627E" w14:textId="77777777" w:rsidR="009B4FD9" w:rsidRPr="00DF03B8" w:rsidRDefault="009B4FD9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03B8">
              <w:rPr>
                <w:rFonts w:ascii="Arial" w:hAnsi="Arial" w:cs="Arial"/>
                <w:color w:val="000000" w:themeColor="text1"/>
                <w:sz w:val="18"/>
                <w:szCs w:val="18"/>
              </w:rPr>
              <w:t>№ пункта административного регламента</w:t>
            </w:r>
          </w:p>
        </w:tc>
        <w:tc>
          <w:tcPr>
            <w:tcW w:w="4120" w:type="dxa"/>
          </w:tcPr>
          <w:p w14:paraId="084C6F51" w14:textId="77777777" w:rsidR="009B4FD9" w:rsidRPr="00DF03B8" w:rsidRDefault="009B4FD9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03B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Наименование основания для отказа в соответствии с </w:t>
            </w:r>
            <w:r w:rsidR="00F50808" w:rsidRPr="00DF03B8">
              <w:rPr>
                <w:rFonts w:ascii="Arial" w:hAnsi="Arial" w:cs="Arial"/>
                <w:color w:val="000000" w:themeColor="text1"/>
                <w:sz w:val="18"/>
                <w:szCs w:val="18"/>
              </w:rPr>
              <w:t>Административным регламентом</w:t>
            </w:r>
          </w:p>
        </w:tc>
        <w:tc>
          <w:tcPr>
            <w:tcW w:w="3128" w:type="dxa"/>
          </w:tcPr>
          <w:p w14:paraId="77572D58" w14:textId="77777777" w:rsidR="009B4FD9" w:rsidRPr="00DF03B8" w:rsidRDefault="009B4FD9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03B8">
              <w:rPr>
                <w:rFonts w:ascii="Arial" w:hAnsi="Arial" w:cs="Arial"/>
                <w:color w:val="000000" w:themeColor="text1"/>
                <w:sz w:val="18"/>
                <w:szCs w:val="18"/>
              </w:rPr>
              <w:t>Разъяснение причин отказа в предоставлении услуги</w:t>
            </w:r>
          </w:p>
        </w:tc>
      </w:tr>
      <w:tr w:rsidR="00ED02ED" w:rsidRPr="00DF03B8" w14:paraId="003B294D" w14:textId="77777777" w:rsidTr="00F50808">
        <w:tc>
          <w:tcPr>
            <w:tcW w:w="2749" w:type="dxa"/>
          </w:tcPr>
          <w:p w14:paraId="7A340536" w14:textId="77777777" w:rsidR="009B4FD9" w:rsidRPr="00DF03B8" w:rsidRDefault="009B4FD9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20" w:type="dxa"/>
          </w:tcPr>
          <w:p w14:paraId="38B8EE71" w14:textId="77777777" w:rsidR="009B4FD9" w:rsidRPr="00DF03B8" w:rsidRDefault="009B4FD9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28" w:type="dxa"/>
          </w:tcPr>
          <w:p w14:paraId="29A0286A" w14:textId="77777777" w:rsidR="009B4FD9" w:rsidRPr="00DF03B8" w:rsidRDefault="009B4FD9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D02ED" w:rsidRPr="00DF03B8" w14:paraId="622F1D65" w14:textId="77777777" w:rsidTr="00F50808">
        <w:tc>
          <w:tcPr>
            <w:tcW w:w="2749" w:type="dxa"/>
          </w:tcPr>
          <w:p w14:paraId="78AC2AB0" w14:textId="77777777" w:rsidR="009B4FD9" w:rsidRPr="00DF03B8" w:rsidRDefault="009B4FD9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20" w:type="dxa"/>
          </w:tcPr>
          <w:p w14:paraId="7FEE9939" w14:textId="77777777" w:rsidR="009B4FD9" w:rsidRPr="00DF03B8" w:rsidRDefault="009B4FD9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28" w:type="dxa"/>
          </w:tcPr>
          <w:p w14:paraId="7F790E86" w14:textId="77777777" w:rsidR="009B4FD9" w:rsidRPr="00DF03B8" w:rsidRDefault="009B4FD9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D02ED" w:rsidRPr="00DF03B8" w14:paraId="1A8C20FE" w14:textId="77777777" w:rsidTr="00F50808">
        <w:tc>
          <w:tcPr>
            <w:tcW w:w="2749" w:type="dxa"/>
          </w:tcPr>
          <w:p w14:paraId="44878921" w14:textId="77777777" w:rsidR="009B4FD9" w:rsidRPr="00DF03B8" w:rsidRDefault="009B4FD9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20" w:type="dxa"/>
          </w:tcPr>
          <w:p w14:paraId="1EA47DDF" w14:textId="77777777" w:rsidR="009B4FD9" w:rsidRPr="00DF03B8" w:rsidRDefault="009B4FD9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28" w:type="dxa"/>
          </w:tcPr>
          <w:p w14:paraId="277DA769" w14:textId="77777777" w:rsidR="009B4FD9" w:rsidRPr="00DF03B8" w:rsidRDefault="009B4FD9" w:rsidP="00DF03B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CDA6C72" w14:textId="77777777" w:rsidR="009B4FD9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Разъяснение причин отказа: ________________________________________ </w:t>
      </w:r>
    </w:p>
    <w:p w14:paraId="327EFF6C" w14:textId="77777777" w:rsidR="009B4FD9" w:rsidRPr="00ED02ED" w:rsidRDefault="009B4FD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1999F1" w14:textId="77777777" w:rsidR="009B4FD9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Дополнительно информируем: _____________________________________ </w:t>
      </w:r>
    </w:p>
    <w:p w14:paraId="6A3385DE" w14:textId="77777777" w:rsidR="009B4FD9" w:rsidRPr="00ED02ED" w:rsidRDefault="009B4FD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A39540" w14:textId="77777777" w:rsidR="009B4FD9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14:paraId="7FA19EE6" w14:textId="77777777" w:rsidR="009B4FD9" w:rsidRPr="00ED02ED" w:rsidRDefault="00A17423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7659D7E9" w14:textId="77777777" w:rsidR="00F50808" w:rsidRPr="00ED02ED" w:rsidRDefault="00F50808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_____________________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________________________</w:t>
      </w:r>
    </w:p>
    <w:p w14:paraId="6FBCF74F" w14:textId="77777777" w:rsidR="00F50808" w:rsidRPr="00ED02ED" w:rsidRDefault="00F50808" w:rsidP="00ED02E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vertAlign w:val="subscript"/>
        </w:rPr>
      </w:pP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(ФИО должностного лица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(подпись)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>(расшифровка подписи)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 </w:t>
      </w:r>
    </w:p>
    <w:p w14:paraId="3F6880AB" w14:textId="77777777" w:rsidR="00F50808" w:rsidRPr="00ED02ED" w:rsidRDefault="00F50808" w:rsidP="00ED02E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vertAlign w:val="subscript"/>
        </w:rPr>
      </w:pPr>
      <w:r w:rsidRPr="00ED02ED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принявшего решение) </w:t>
      </w:r>
    </w:p>
    <w:p w14:paraId="271CFA69" w14:textId="77777777" w:rsidR="00D74142" w:rsidRPr="00ED02ED" w:rsidRDefault="009B4FD9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М.П. </w:t>
      </w:r>
      <w:r w:rsidR="00D74142" w:rsidRPr="00ED02ED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1DBF6344" w14:textId="77777777" w:rsidR="00FA70CC" w:rsidRPr="00ED02ED" w:rsidRDefault="00DF03B8" w:rsidP="00DF03B8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4</w:t>
      </w:r>
    </w:p>
    <w:p w14:paraId="524FE85E" w14:textId="77777777" w:rsidR="00FA70CC" w:rsidRPr="00ED02ED" w:rsidRDefault="00A17423" w:rsidP="00DF03B8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к Административному регламенту по предоставлению </w:t>
      </w:r>
      <w:r w:rsidR="007C408B"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DF03B8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14:paraId="5E922E9F" w14:textId="77777777" w:rsidR="00FA70CC" w:rsidRPr="00ED02ED" w:rsidRDefault="00FA70CC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1366C0" w14:textId="77777777" w:rsidR="00FA70CC" w:rsidRPr="00ED02ED" w:rsidRDefault="00A17423" w:rsidP="00DF03B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Форма заявления о предоставлении </w:t>
      </w:r>
      <w:r w:rsidR="00F23655" w:rsidRPr="00ED02E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услуги _____________________________________________________________________ (наименование органа, уполномоченного для предоставления услуги)</w:t>
      </w:r>
    </w:p>
    <w:p w14:paraId="6859972F" w14:textId="77777777" w:rsidR="00FA70CC" w:rsidRPr="00ED02ED" w:rsidRDefault="00FA70CC" w:rsidP="00DF03B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009D232" w14:textId="77777777" w:rsidR="00FA70CC" w:rsidRPr="00ED02ED" w:rsidRDefault="00A17423" w:rsidP="00DF03B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Заявление о предоставлении жилого помещения по договору социального найма</w:t>
      </w:r>
    </w:p>
    <w:p w14:paraId="23D1A620" w14:textId="77777777" w:rsidR="00FA70CC" w:rsidRPr="00ED02ED" w:rsidRDefault="00FA70CC" w:rsidP="00DF03B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CDEEAEC" w14:textId="77777777" w:rsidR="004E5985" w:rsidRPr="004E5985" w:rsidRDefault="004E5985" w:rsidP="004E598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Заявитель _________________________________________________________                        </w:t>
      </w:r>
    </w:p>
    <w:p w14:paraId="4EE73CA5" w14:textId="77777777" w:rsidR="004E5985" w:rsidRPr="004E5985" w:rsidRDefault="004E5985" w:rsidP="004E5985">
      <w:pPr>
        <w:pStyle w:val="a7"/>
        <w:spacing w:after="0" w:line="240" w:lineRule="auto"/>
        <w:ind w:left="435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(фамилия, имя, отчество (при наличии), дата рождения, СНИЛС)</w:t>
      </w:r>
    </w:p>
    <w:p w14:paraId="180E68C6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Телефон (по желанию): ________________________________________________ Адрес электронной почты (по желанию): __________________________________ </w:t>
      </w:r>
    </w:p>
    <w:p w14:paraId="7BD63DCE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Документ, удостоверяющий личность заявителя: </w:t>
      </w:r>
    </w:p>
    <w:p w14:paraId="650E0BC8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наименование: ________________ серия, номер ___________________________ дата выдачи: _____________ кем выдан: __________________________________</w:t>
      </w:r>
    </w:p>
    <w:p w14:paraId="66E6F2E9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_____________________________________________________________________ код подразделения: ___________________________________________________ Адрес регистрации по месту жительства: </w:t>
      </w:r>
    </w:p>
    <w:p w14:paraId="4501CD21" w14:textId="77777777" w:rsidR="004E5985" w:rsidRDefault="004E5985"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712747D2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2. Представитель заявителя:</w:t>
      </w:r>
    </w:p>
    <w:p w14:paraId="0AFB4585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_______________________________________________</w:t>
      </w:r>
    </w:p>
    <w:p w14:paraId="64A6A71A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(фамилия, имя, отчество (при наличии) </w:t>
      </w:r>
    </w:p>
    <w:p w14:paraId="68657B97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Документ, удостоверяющий личность представителя заявителя: </w:t>
      </w:r>
    </w:p>
    <w:p w14:paraId="18434652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наименование: _______________________________________________________ серия, номер_______________________ дата выдачи: _____________________ Документ, подтверждающий полномочия представителя заявителя:</w:t>
      </w:r>
    </w:p>
    <w:p w14:paraId="67ED71EE" w14:textId="77777777" w:rsidR="004E5985" w:rsidRDefault="004E5985">
      <w:r w:rsidRPr="004E598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6543C" wp14:editId="67FA7E1A">
                <wp:simplePos x="0" y="0"/>
                <wp:positionH relativeFrom="column">
                  <wp:posOffset>5968365</wp:posOffset>
                </wp:positionH>
                <wp:positionV relativeFrom="paragraph">
                  <wp:posOffset>200660</wp:posOffset>
                </wp:positionV>
                <wp:extent cx="173355" cy="179705"/>
                <wp:effectExtent l="0" t="0" r="17145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6517C" id="Прямоугольник 3" o:spid="_x0000_s1026" style="position:absolute;margin-left:469.95pt;margin-top:15.8pt;width:13.6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" fillcolor="white [3201]" strokecolor="black [3200]" strokeweight="2pt"/>
            </w:pict>
          </mc:Fallback>
        </mc:AlternateContent>
      </w:r>
      <w:r w:rsidRPr="004E598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49266" wp14:editId="03311C90">
                <wp:simplePos x="0" y="0"/>
                <wp:positionH relativeFrom="column">
                  <wp:posOffset>1714580</wp:posOffset>
                </wp:positionH>
                <wp:positionV relativeFrom="paragraph">
                  <wp:posOffset>228314</wp:posOffset>
                </wp:positionV>
                <wp:extent cx="173865" cy="180304"/>
                <wp:effectExtent l="0" t="0" r="1714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65" cy="180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D5999" id="Прямоугольник 2" o:spid="_x0000_s1026" style="position:absolute;margin-left:135pt;margin-top:18pt;width:13.7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1B38B5DE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3. Проживаю один                                 Проживаю совместно с членами семьи </w:t>
      </w:r>
    </w:p>
    <w:p w14:paraId="69A5C988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17B0F" wp14:editId="357AB183">
                <wp:simplePos x="0" y="0"/>
                <wp:positionH relativeFrom="column">
                  <wp:posOffset>1461135</wp:posOffset>
                </wp:positionH>
                <wp:positionV relativeFrom="paragraph">
                  <wp:posOffset>1905</wp:posOffset>
                </wp:positionV>
                <wp:extent cx="173355" cy="179705"/>
                <wp:effectExtent l="0" t="0" r="1714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B25B3" id="Прямоугольник 4" o:spid="_x0000_s1026" style="position:absolute;margin-left:115.05pt;margin-top:.15pt;width:13.6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" fillcolor="white [3201]" strokecolor="black [3200]" strokeweight="2pt"/>
            </w:pict>
          </mc:Fallback>
        </mc:AlternateContent>
      </w:r>
      <w:r w:rsidRPr="004E5985">
        <w:rPr>
          <w:rFonts w:ascii="Arial" w:hAnsi="Arial" w:cs="Arial"/>
          <w:sz w:val="24"/>
          <w:szCs w:val="24"/>
        </w:rPr>
        <w:t xml:space="preserve">4. Состою в браке </w:t>
      </w:r>
    </w:p>
    <w:p w14:paraId="183155FA" w14:textId="77777777" w:rsidR="004E5985" w:rsidRPr="004E5985" w:rsidRDefault="004E5985" w:rsidP="004E59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Супруг: _____________________________________________________________________ (фамилия, имя, отчество (при наличии), дата рождения, СНИЛС)</w:t>
      </w:r>
    </w:p>
    <w:p w14:paraId="37BC1D0E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Документ, удостоверяющий личность супруга: </w:t>
      </w:r>
    </w:p>
    <w:p w14:paraId="46B375A2" w14:textId="77777777" w:rsidR="004E5985" w:rsidRPr="00EB369F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наименование: _______________________________________________________ серия, номер_________________________ дата выдачи: ____________________ кем выдан: __________________________________________________________ код подразделения: ___________________________________________________</w:t>
      </w:r>
    </w:p>
    <w:p w14:paraId="6DB48FA1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5. Проживаю с родителями (родителями супруга) </w:t>
      </w:r>
    </w:p>
    <w:p w14:paraId="42F71424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ФИО родителя______________________________________________________                      </w:t>
      </w:r>
    </w:p>
    <w:p w14:paraId="1BCC7E46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                                (фамилия, имя, отчество (при наличии), дата рождения, СНИЛС) </w:t>
      </w:r>
    </w:p>
    <w:p w14:paraId="0F150B10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Документ, удостоверяющий личность: </w:t>
      </w:r>
    </w:p>
    <w:p w14:paraId="3556312A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наименование: ______________________ серия, номер_______________________ </w:t>
      </w:r>
    </w:p>
    <w:p w14:paraId="46A8F59E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дата выдачи: _______________________ кем выдан: ________________________</w:t>
      </w:r>
    </w:p>
    <w:p w14:paraId="5AE394AD" w14:textId="77777777" w:rsidR="004E5985" w:rsidRDefault="004E5985">
      <w:r w:rsidRPr="004E598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8CEE0" wp14:editId="6A252A82">
                <wp:simplePos x="0" y="0"/>
                <wp:positionH relativeFrom="column">
                  <wp:posOffset>1525100</wp:posOffset>
                </wp:positionH>
                <wp:positionV relativeFrom="paragraph">
                  <wp:posOffset>222250</wp:posOffset>
                </wp:positionV>
                <wp:extent cx="173355" cy="179705"/>
                <wp:effectExtent l="0" t="0" r="1714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DB02F" id="Прямоугольник 5" o:spid="_x0000_s1026" style="position:absolute;margin-left:120.1pt;margin-top:17.5pt;width:13.6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67CB885D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6. Имеются дети </w:t>
      </w:r>
    </w:p>
    <w:p w14:paraId="063B379F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ФИО ребенка (до 14 лет) </w:t>
      </w:r>
    </w:p>
    <w:p w14:paraId="28D18E74" w14:textId="77777777" w:rsidR="004E5985" w:rsidRPr="004E5985" w:rsidRDefault="004E5985" w:rsidP="004E59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____________________________________________________________________ (фамилия, имя, отчество (при наличии), дата рождения, СНИЛС)</w:t>
      </w:r>
    </w:p>
    <w:p w14:paraId="0A52BAC1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lastRenderedPageBreak/>
        <w:t>Номер актовой записи о рождении________________________________________ дата______________________________ место регистрации ___________________</w:t>
      </w:r>
    </w:p>
    <w:p w14:paraId="22D343F3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_____________________________________________________________________ ФИО ребенка (старше 14 лет) </w:t>
      </w:r>
    </w:p>
    <w:p w14:paraId="1DE27FD8" w14:textId="77777777" w:rsidR="004E5985" w:rsidRPr="004E5985" w:rsidRDefault="004E5985" w:rsidP="004E59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_____________________________________________________________________ (фамилия, имя, отчество (при наличии), дата рождения, СНИЛС)</w:t>
      </w:r>
    </w:p>
    <w:p w14:paraId="154F4EA6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Номер актовой записи о рождении________________ дата___________________ место регистрации ____________________________________________________ Документ, удостоверяющий личность: </w:t>
      </w:r>
    </w:p>
    <w:p w14:paraId="1E88ED3B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наименование: _______________________________________________________ серия, номер_____________________________ дата выдачи: _________________ кем выдан: __________________________________________________________ 7. Имеются иные родственники, проживающие совместно</w:t>
      </w:r>
    </w:p>
    <w:p w14:paraId="0601A962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ФИО родственника (до 14 лет) </w:t>
      </w:r>
    </w:p>
    <w:p w14:paraId="08CBC9E1" w14:textId="77777777" w:rsidR="004E5985" w:rsidRPr="004E5985" w:rsidRDefault="004E5985" w:rsidP="004E59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_____________________________________________________________________ (фамилия, имя, отчество (при наличии), дата рождения, СНИЛС)</w:t>
      </w:r>
    </w:p>
    <w:p w14:paraId="0D0C75D6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Номер актовой записи о рождении___________________ дата_________________ место регистрации ____________________________________________________ Степень родства _______________________________________________________ </w:t>
      </w:r>
    </w:p>
    <w:p w14:paraId="321155F4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ФИО родственника (старше 14 лет) </w:t>
      </w:r>
    </w:p>
    <w:p w14:paraId="5E1B48DB" w14:textId="77777777" w:rsidR="004E5985" w:rsidRPr="004E5985" w:rsidRDefault="004E5985" w:rsidP="004E59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_____________________________________________________________________ (фамилия, имя, отчество (при наличии), дата рождения, СНИЛС)</w:t>
      </w:r>
    </w:p>
    <w:p w14:paraId="57C6E3E1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 xml:space="preserve">Степень родства ______________________________________________________ Документ, удостоверяющий личность: наименование: _______________________ серия, номер_____________________ дата выдачи: _______________________ кем выдан: _______________________________________________________ </w:t>
      </w:r>
    </w:p>
    <w:p w14:paraId="04212547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9FD5E9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14:paraId="3CDDF934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AE0427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Результат предоставления Муниципальной услуги прошу (нужное отметить):</w:t>
      </w:r>
    </w:p>
    <w:p w14:paraId="70E211D9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1. выдать лично в Администрации</w:t>
      </w:r>
    </w:p>
    <w:p w14:paraId="2BD3AF30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2. выдать лично в многофункциональном центре</w:t>
      </w:r>
    </w:p>
    <w:p w14:paraId="72F499EE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3. направить в личный кабинет на ЕПГУ, РПГУ</w:t>
      </w:r>
    </w:p>
    <w:p w14:paraId="2CC222F8" w14:textId="77777777" w:rsidR="004E5985" w:rsidRPr="004E5985" w:rsidRDefault="004E5985" w:rsidP="004E5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4. направить посредством электронной почты</w:t>
      </w:r>
    </w:p>
    <w:p w14:paraId="2EC43FF6" w14:textId="77777777" w:rsidR="004E5985" w:rsidRPr="004E5985" w:rsidRDefault="004E5985" w:rsidP="004E59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E5985">
        <w:rPr>
          <w:rFonts w:ascii="Arial" w:hAnsi="Arial" w:cs="Arial"/>
          <w:sz w:val="24"/>
          <w:szCs w:val="24"/>
        </w:rPr>
        <w:t>Дата                                             Подпись</w:t>
      </w:r>
    </w:p>
    <w:p w14:paraId="39D69F3A" w14:textId="77777777" w:rsidR="00D74142" w:rsidRPr="00ED02ED" w:rsidRDefault="00D74142" w:rsidP="00DF03B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9A74C42" w14:textId="77777777" w:rsidR="00F652E0" w:rsidRPr="00ED02ED" w:rsidRDefault="00F652E0" w:rsidP="004E5985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</w:t>
      </w:r>
      <w:r w:rsidR="00ED02ED" w:rsidRPr="00ED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5</w:t>
      </w:r>
    </w:p>
    <w:p w14:paraId="2225782A" w14:textId="77777777" w:rsidR="00F652E0" w:rsidRPr="00ED02ED" w:rsidRDefault="00F652E0" w:rsidP="004E598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D74142" w:rsidRPr="00ED02ED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дминистративному регламенту</w:t>
      </w:r>
      <w:r w:rsidR="004E5985" w:rsidRPr="004E5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 xml:space="preserve">по предоставлению </w:t>
      </w:r>
      <w:r w:rsidR="00D74142" w:rsidRPr="00ED02ED">
        <w:rPr>
          <w:rFonts w:ascii="Arial" w:hAnsi="Arial" w:cs="Arial"/>
          <w:color w:val="000000" w:themeColor="text1"/>
          <w:sz w:val="24"/>
          <w:szCs w:val="24"/>
        </w:rPr>
        <w:t>М</w:t>
      </w:r>
      <w:r w:rsidRPr="00ED02ED">
        <w:rPr>
          <w:rFonts w:ascii="Arial" w:hAnsi="Arial" w:cs="Arial"/>
          <w:color w:val="000000" w:themeColor="text1"/>
          <w:sz w:val="24"/>
          <w:szCs w:val="24"/>
        </w:rPr>
        <w:t>униципальной услуги</w:t>
      </w:r>
    </w:p>
    <w:p w14:paraId="127FA439" w14:textId="77777777" w:rsidR="00F652E0" w:rsidRPr="00ED02ED" w:rsidRDefault="00F652E0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CBE4B1" w14:textId="77777777" w:rsidR="00F652E0" w:rsidRPr="00ED02ED" w:rsidRDefault="00F652E0" w:rsidP="004E5985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Муниципальной услуги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528"/>
      </w:tblGrid>
      <w:tr w:rsidR="00ED02ED" w:rsidRPr="004E5985" w14:paraId="3F0A71C5" w14:textId="77777777" w:rsidTr="004E5985">
        <w:tc>
          <w:tcPr>
            <w:tcW w:w="9889" w:type="dxa"/>
            <w:gridSpan w:val="3"/>
            <w:shd w:val="clear" w:color="auto" w:fill="auto"/>
          </w:tcPr>
          <w:p w14:paraId="3A1126CE" w14:textId="77777777" w:rsidR="00F652E0" w:rsidRPr="004E5985" w:rsidRDefault="00F652E0" w:rsidP="004E5985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Общие признаки, по которым объединяются категории заявителей</w:t>
            </w:r>
          </w:p>
        </w:tc>
      </w:tr>
      <w:tr w:rsidR="00ED02ED" w:rsidRPr="004E5985" w14:paraId="7EF124FC" w14:textId="77777777" w:rsidTr="004E5985">
        <w:tc>
          <w:tcPr>
            <w:tcW w:w="534" w:type="dxa"/>
            <w:shd w:val="clear" w:color="auto" w:fill="auto"/>
          </w:tcPr>
          <w:p w14:paraId="0EBB709B" w14:textId="77777777" w:rsidR="00F652E0" w:rsidRPr="004E5985" w:rsidRDefault="00F652E0" w:rsidP="004E598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47DB9C36" w14:textId="77777777" w:rsidR="00F652E0" w:rsidRPr="004E5985" w:rsidRDefault="00F652E0" w:rsidP="004E598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Общие признаки</w:t>
            </w:r>
          </w:p>
        </w:tc>
        <w:tc>
          <w:tcPr>
            <w:tcW w:w="5528" w:type="dxa"/>
            <w:shd w:val="clear" w:color="auto" w:fill="auto"/>
          </w:tcPr>
          <w:p w14:paraId="4F049C68" w14:textId="77777777" w:rsidR="00F652E0" w:rsidRPr="004E5985" w:rsidRDefault="00F652E0" w:rsidP="004E5985">
            <w:pPr>
              <w:pStyle w:val="a7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Категории заявителей </w:t>
            </w:r>
          </w:p>
        </w:tc>
      </w:tr>
      <w:tr w:rsidR="00ED02ED" w:rsidRPr="004E5985" w14:paraId="1B786786" w14:textId="77777777" w:rsidTr="004E5985">
        <w:tc>
          <w:tcPr>
            <w:tcW w:w="534" w:type="dxa"/>
            <w:shd w:val="clear" w:color="auto" w:fill="auto"/>
          </w:tcPr>
          <w:p w14:paraId="0424C446" w14:textId="77777777" w:rsidR="00F652E0" w:rsidRPr="004E5985" w:rsidRDefault="00F652E0" w:rsidP="004E598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18A5420" w14:textId="77777777" w:rsidR="00F652E0" w:rsidRPr="004E5985" w:rsidRDefault="00F652E0" w:rsidP="004E598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5528" w:type="dxa"/>
            <w:shd w:val="clear" w:color="auto" w:fill="auto"/>
          </w:tcPr>
          <w:p w14:paraId="02CA06ED" w14:textId="77777777" w:rsidR="004E2F13" w:rsidRPr="004E5985" w:rsidRDefault="0028297F" w:rsidP="004E5985">
            <w:pPr>
              <w:pStyle w:val="a7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Граждане </w:t>
            </w:r>
            <w:r w:rsidR="004E2F13"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>Российской Федерации, признанные нуждающимися в предоставлении жилых помещений и состоящие на учете</w:t>
            </w:r>
          </w:p>
        </w:tc>
      </w:tr>
      <w:tr w:rsidR="00ED02ED" w:rsidRPr="004E5985" w14:paraId="252DAC74" w14:textId="77777777" w:rsidTr="004E5985">
        <w:tc>
          <w:tcPr>
            <w:tcW w:w="9889" w:type="dxa"/>
            <w:gridSpan w:val="3"/>
            <w:shd w:val="clear" w:color="auto" w:fill="auto"/>
          </w:tcPr>
          <w:p w14:paraId="752846B6" w14:textId="77777777" w:rsidR="00F652E0" w:rsidRPr="004E5985" w:rsidRDefault="00F652E0" w:rsidP="004E5985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Комбинации признаков / вариант предоставления Муниципальной услуги</w:t>
            </w:r>
          </w:p>
        </w:tc>
      </w:tr>
      <w:tr w:rsidR="00ED02ED" w:rsidRPr="004E5985" w14:paraId="1011CE4F" w14:textId="77777777" w:rsidTr="004E5985">
        <w:tc>
          <w:tcPr>
            <w:tcW w:w="534" w:type="dxa"/>
            <w:shd w:val="clear" w:color="auto" w:fill="auto"/>
          </w:tcPr>
          <w:p w14:paraId="643DAD30" w14:textId="77777777" w:rsidR="00F652E0" w:rsidRPr="004E5985" w:rsidRDefault="00F652E0" w:rsidP="004E598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D29FC7B" w14:textId="77777777" w:rsidR="00F652E0" w:rsidRPr="004E5985" w:rsidRDefault="00F652E0" w:rsidP="004E598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Комбинация признаков</w:t>
            </w:r>
          </w:p>
        </w:tc>
        <w:tc>
          <w:tcPr>
            <w:tcW w:w="5528" w:type="dxa"/>
            <w:shd w:val="clear" w:color="auto" w:fill="auto"/>
          </w:tcPr>
          <w:p w14:paraId="3EC7BFB1" w14:textId="77777777" w:rsidR="00F652E0" w:rsidRPr="004E5985" w:rsidRDefault="00F652E0" w:rsidP="004E5985">
            <w:pPr>
              <w:pStyle w:val="a7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Вариант предоставления Муниципальной услуги </w:t>
            </w:r>
          </w:p>
        </w:tc>
      </w:tr>
      <w:tr w:rsidR="00ED02ED" w:rsidRPr="004E5985" w14:paraId="33220017" w14:textId="77777777" w:rsidTr="004E5985">
        <w:tc>
          <w:tcPr>
            <w:tcW w:w="534" w:type="dxa"/>
            <w:shd w:val="clear" w:color="auto" w:fill="auto"/>
          </w:tcPr>
          <w:p w14:paraId="16245A7C" w14:textId="77777777" w:rsidR="00F652E0" w:rsidRPr="004E5985" w:rsidRDefault="00F652E0" w:rsidP="004E598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BAFF9DA" w14:textId="77777777" w:rsidR="00744D45" w:rsidRPr="004E5985" w:rsidRDefault="00744D45" w:rsidP="004E5985">
            <w:pPr>
              <w:pStyle w:val="a7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>Кто обратился за Муниципальной услугой?</w:t>
            </w:r>
          </w:p>
          <w:p w14:paraId="7910D983" w14:textId="77777777" w:rsidR="00F652E0" w:rsidRPr="004E5985" w:rsidRDefault="0028297F" w:rsidP="004E5985">
            <w:pPr>
              <w:pStyle w:val="a7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лично Заявитель </w:t>
            </w:r>
          </w:p>
          <w:p w14:paraId="16757512" w14:textId="77777777" w:rsidR="0028297F" w:rsidRPr="004E5985" w:rsidRDefault="0028297F" w:rsidP="004E5985">
            <w:pPr>
              <w:pStyle w:val="a7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>- уполномоченный представитель Заявителя</w:t>
            </w:r>
          </w:p>
          <w:p w14:paraId="3318FE65" w14:textId="77777777" w:rsidR="0028297F" w:rsidRPr="004E5985" w:rsidRDefault="0028297F" w:rsidP="002C41A7">
            <w:pPr>
              <w:pStyle w:val="a7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>- законный пр</w:t>
            </w:r>
            <w:r w:rsidR="002C41A7">
              <w:rPr>
                <w:rFonts w:ascii="Arial" w:hAnsi="Arial" w:cs="Arial"/>
                <w:color w:val="000000" w:themeColor="text1"/>
                <w:sz w:val="18"/>
                <w:szCs w:val="18"/>
              </w:rPr>
              <w:t>едставитель несовершеннолетнего</w:t>
            </w:r>
          </w:p>
        </w:tc>
        <w:tc>
          <w:tcPr>
            <w:tcW w:w="5528" w:type="dxa"/>
            <w:shd w:val="clear" w:color="auto" w:fill="auto"/>
          </w:tcPr>
          <w:p w14:paraId="60E42DC6" w14:textId="77777777" w:rsidR="00CF7E9C" w:rsidRPr="004E5985" w:rsidRDefault="00CF7E9C" w:rsidP="004E59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Вариант 1. Подготовка решения о предоставлении жилого помещения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  <w:p w14:paraId="2CBCF0E7" w14:textId="77777777" w:rsidR="00CF7E9C" w:rsidRPr="004E5985" w:rsidRDefault="00CF7E9C" w:rsidP="004E59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>Вариант 2.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14:paraId="67729DF0" w14:textId="77777777" w:rsidR="00F652E0" w:rsidRPr="004E5985" w:rsidRDefault="00CF7E9C" w:rsidP="004E59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Вариант 3. </w:t>
            </w:r>
            <w:r w:rsidRPr="004E598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В</w:t>
            </w:r>
            <w:r w:rsidRPr="004E5985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ыдача дубликата документа, выданного по результатам предоставления муниципальной услуги.</w:t>
            </w:r>
            <w:r w:rsidR="00ED02ED"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3A6A4E85" w14:textId="77777777" w:rsidR="00D74142" w:rsidRPr="00ED02ED" w:rsidRDefault="00D74142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02ED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02ED" w:rsidRPr="00ED02ED" w14:paraId="139A5DEB" w14:textId="77777777" w:rsidTr="00D74142">
        <w:tc>
          <w:tcPr>
            <w:tcW w:w="9071" w:type="dxa"/>
          </w:tcPr>
          <w:p w14:paraId="1B5307D4" w14:textId="77777777" w:rsidR="00AA3F89" w:rsidRPr="00ED02ED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ind w:left="5041"/>
              <w:jc w:val="both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Приложение №</w:t>
            </w:r>
            <w:r w:rsidR="00ED02ED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  <w:p w14:paraId="5B601CBE" w14:textId="77777777" w:rsidR="00AA3F89" w:rsidRPr="00ED02ED" w:rsidRDefault="004E16A7" w:rsidP="004E5985">
            <w:pPr>
              <w:autoSpaceDE w:val="0"/>
              <w:autoSpaceDN w:val="0"/>
              <w:adjustRightInd w:val="0"/>
              <w:spacing w:after="0" w:line="240" w:lineRule="auto"/>
              <w:ind w:left="50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к А</w:t>
            </w:r>
            <w:r w:rsidR="00AA3F89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дминистративному регламенту</w:t>
            </w:r>
            <w:r w:rsidR="004E5985" w:rsidRPr="004E59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F89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 предоставлению </w:t>
            </w: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="00AA3F89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униципальной услуги</w:t>
            </w:r>
          </w:p>
          <w:p w14:paraId="113B7EDE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27EB5F5" w14:textId="77777777" w:rsidR="00AA3F89" w:rsidRPr="00ED02ED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ОБЯЗАТЕЛЬСТВО</w:t>
            </w:r>
          </w:p>
          <w:p w14:paraId="42175165" w14:textId="77777777" w:rsidR="00AA3F89" w:rsidRPr="00ED02ED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о сдаче (передаче) жилого помещения</w:t>
            </w:r>
          </w:p>
        </w:tc>
      </w:tr>
      <w:tr w:rsidR="00ED02ED" w:rsidRPr="00ED02ED" w14:paraId="718807A9" w14:textId="77777777" w:rsidTr="00D74142">
        <w:tc>
          <w:tcPr>
            <w:tcW w:w="9071" w:type="dxa"/>
          </w:tcPr>
          <w:p w14:paraId="2411CC20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Мы, нижеподписавшиеся </w:t>
            </w:r>
          </w:p>
          <w:p w14:paraId="59D0B39A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__________________________________________________________________</w:t>
            </w:r>
            <w:r w:rsidR="00744D45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</w:t>
            </w: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_______,</w:t>
            </w:r>
          </w:p>
          <w:p w14:paraId="3686FBD4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(ФИО, год рождения гражданина)</w:t>
            </w:r>
          </w:p>
          <w:p w14:paraId="7377C888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паспорт ________________________, выданный ________________________________</w:t>
            </w:r>
          </w:p>
          <w:p w14:paraId="55550569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"__" ________ ____ г. (далее - </w:t>
            </w:r>
            <w:r w:rsidR="00744D45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заявитель</w:t>
            </w: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), с одной стороны, и глава</w:t>
            </w:r>
            <w:r w:rsidR="00744D45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____________ </w:t>
            </w:r>
            <w:r w:rsidR="004E16A7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</w:t>
            </w:r>
            <w:r w:rsidR="00744D45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поселения </w:t>
            </w:r>
            <w:r w:rsidR="004E16A7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Кантемировского</w:t>
            </w:r>
            <w:r w:rsidR="00744D45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муниципального района Воронежской области</w:t>
            </w: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__________________________________________________________________</w:t>
            </w:r>
            <w:r w:rsidR="00744D45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</w:t>
            </w: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______,</w:t>
            </w:r>
          </w:p>
          <w:p w14:paraId="39BD7EA9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(ФИО)</w:t>
            </w:r>
          </w:p>
          <w:p w14:paraId="35B0FA5A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с другой стороны, обязуемся совершить следующие действия.</w:t>
            </w:r>
          </w:p>
          <w:p w14:paraId="61812A2E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связи с предоставлением жилого помещения на территории </w:t>
            </w:r>
            <w:r w:rsidR="00744D45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 (наименование муниципального образования)</w:t>
            </w: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44D45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заявитель</w:t>
            </w: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принимает на себя следующее обязательство: жилое помещение из _____ комнат __________ кв. м в квартире N ____ дома N _____ по улице ________________ в ______ </w:t>
            </w:r>
            <w:r w:rsidR="00F944C1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Кантемировского</w:t>
            </w: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района </w:t>
            </w:r>
            <w:r w:rsidR="00744D45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Воронежской </w:t>
            </w: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области, занимаемое им на основании</w:t>
            </w:r>
          </w:p>
          <w:p w14:paraId="333C1E99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ордера (договора социального найма) от "__" __________ _____ г., выданного _____</w:t>
            </w:r>
            <w:r w:rsidR="00744D45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</w:t>
            </w: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______,</w:t>
            </w:r>
          </w:p>
          <w:p w14:paraId="246E9F09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(наименование органа, выдавшего ордер)</w:t>
            </w:r>
          </w:p>
          <w:p w14:paraId="42D7F2BD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находящееся в муниципальной собственности, в 2-месячный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порядке.</w:t>
            </w:r>
          </w:p>
        </w:tc>
      </w:tr>
      <w:tr w:rsidR="00ED02ED" w:rsidRPr="00ED02ED" w14:paraId="5DE3A3F3" w14:textId="77777777" w:rsidTr="00D74142">
        <w:tc>
          <w:tcPr>
            <w:tcW w:w="9071" w:type="dxa"/>
            <w:tcBorders>
              <w:bottom w:val="single" w:sz="4" w:space="0" w:color="auto"/>
            </w:tcBorders>
            <w:vAlign w:val="center"/>
          </w:tcPr>
          <w:p w14:paraId="0A9AD7C8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F944C1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поселения</w:t>
            </w: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154D105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D02ED" w:rsidRPr="00ED02ED" w14:paraId="34CCC9C6" w14:textId="77777777" w:rsidTr="00D74142">
        <w:tc>
          <w:tcPr>
            <w:tcW w:w="9071" w:type="dxa"/>
            <w:tcBorders>
              <w:top w:val="single" w:sz="4" w:space="0" w:color="auto"/>
            </w:tcBorders>
            <w:vAlign w:val="center"/>
          </w:tcPr>
          <w:p w14:paraId="01159A4A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(ФИО, подпись)</w:t>
            </w:r>
          </w:p>
        </w:tc>
      </w:tr>
      <w:tr w:rsidR="00ED02ED" w:rsidRPr="00ED02ED" w14:paraId="313E19D8" w14:textId="77777777" w:rsidTr="00D74142">
        <w:tc>
          <w:tcPr>
            <w:tcW w:w="9071" w:type="dxa"/>
            <w:vAlign w:val="center"/>
          </w:tcPr>
          <w:p w14:paraId="2F656FF2" w14:textId="77777777" w:rsidR="00AA3F89" w:rsidRPr="00ED02ED" w:rsidRDefault="00744D45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Заявитель </w:t>
            </w:r>
            <w:r w:rsidR="00AA3F89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________________________________________________________________</w:t>
            </w: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____________________________________________________________</w:t>
            </w:r>
            <w:r w:rsidR="00AA3F89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</w:p>
          <w:p w14:paraId="61847309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(ФИО, подпись)</w:t>
            </w:r>
          </w:p>
        </w:tc>
      </w:tr>
      <w:tr w:rsidR="00ED02ED" w:rsidRPr="00ED02ED" w14:paraId="5586357D" w14:textId="77777777" w:rsidTr="00D74142">
        <w:tc>
          <w:tcPr>
            <w:tcW w:w="9071" w:type="dxa"/>
          </w:tcPr>
          <w:p w14:paraId="36722F1D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Кроме того, </w:t>
            </w:r>
            <w:r w:rsidR="00744D45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заявитель</w:t>
            </w: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обязуется с момента подписания настоящего обязательства не приватизировать указанное жилое помещение и не 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его семьи.</w:t>
            </w:r>
          </w:p>
        </w:tc>
      </w:tr>
      <w:tr w:rsidR="00ED02ED" w:rsidRPr="00ED02ED" w14:paraId="137718AA" w14:textId="77777777" w:rsidTr="00D74142">
        <w:tc>
          <w:tcPr>
            <w:tcW w:w="9071" w:type="dxa"/>
          </w:tcPr>
          <w:p w14:paraId="18BEE0F7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F944C1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поселения</w:t>
            </w:r>
          </w:p>
          <w:p w14:paraId="6DC9346D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</w:t>
            </w:r>
            <w:r w:rsidR="00744D45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</w:t>
            </w: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</w:p>
          <w:p w14:paraId="5AED2B7D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(ФИО)</w:t>
            </w:r>
          </w:p>
          <w:p w14:paraId="57AA37D8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обязуется принять от должника занимаемое им жилое помещение, указанное в настоящем обязательстве, в установленный этим обязательством срок.</w:t>
            </w:r>
          </w:p>
          <w:p w14:paraId="382D46B7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совершеннолетних членов семьи, совместно проживающих</w:t>
            </w:r>
          </w:p>
          <w:p w14:paraId="3BFEADE0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с ________________________________</w:t>
            </w:r>
            <w:r w:rsidR="00744D45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</w:t>
            </w: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, имеется.</w:t>
            </w:r>
          </w:p>
          <w:p w14:paraId="34614A95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(ФИО должника)</w:t>
            </w:r>
          </w:p>
        </w:tc>
      </w:tr>
    </w:tbl>
    <w:p w14:paraId="5AF9DFC3" w14:textId="77777777" w:rsidR="00AA3F89" w:rsidRPr="00ED02ED" w:rsidRDefault="00AA3F89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757"/>
        <w:gridCol w:w="907"/>
        <w:gridCol w:w="1417"/>
        <w:gridCol w:w="1304"/>
        <w:gridCol w:w="1077"/>
      </w:tblGrid>
      <w:tr w:rsidR="00AA3F89" w:rsidRPr="004E5985" w14:paraId="73362EBE" w14:textId="77777777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29E9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>Данные о членах семьи должника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A2F8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>Данные паспорта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B6F9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>Подпись</w:t>
            </w:r>
          </w:p>
        </w:tc>
      </w:tr>
      <w:tr w:rsidR="00AA3F89" w:rsidRPr="004E5985" w14:paraId="725824A9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2963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>ФИО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5FE7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>степень родства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0FD0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7D45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B0AE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выдачи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03B7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5985">
              <w:rPr>
                <w:rFonts w:ascii="Arial" w:hAnsi="Arial" w:cs="Arial"/>
                <w:color w:val="000000" w:themeColor="text1"/>
                <w:sz w:val="18"/>
                <w:szCs w:val="18"/>
              </w:rPr>
              <w:t>кем выдан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AAA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F89" w:rsidRPr="004E5985" w14:paraId="5D7E6D6E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D7B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BB6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1C3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E36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EDE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13A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6B18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F89" w:rsidRPr="004E5985" w14:paraId="2D115113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FC96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859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80B6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B2EA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8AF5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AB93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6B0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F89" w:rsidRPr="004E5985" w14:paraId="4CC7F3D6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627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9E3F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D0C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05C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FB96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6BE2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E07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F89" w:rsidRPr="004E5985" w14:paraId="1F5604C8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24CC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6798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8FB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B34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172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1E2A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EC5F" w14:textId="77777777" w:rsidR="00AA3F89" w:rsidRPr="004E5985" w:rsidRDefault="00AA3F89" w:rsidP="004E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2022155" w14:textId="77777777" w:rsidR="00AA3F89" w:rsidRPr="00ED02ED" w:rsidRDefault="00AA3F89" w:rsidP="00ED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A3F89" w:rsidRPr="00ED02ED" w14:paraId="42FD7FD2" w14:textId="77777777">
        <w:tc>
          <w:tcPr>
            <w:tcW w:w="9071" w:type="dxa"/>
          </w:tcPr>
          <w:p w14:paraId="66C587F4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М.П.</w:t>
            </w:r>
          </w:p>
        </w:tc>
      </w:tr>
      <w:tr w:rsidR="00AA3F89" w:rsidRPr="00ED02ED" w14:paraId="086CDAFD" w14:textId="77777777">
        <w:tc>
          <w:tcPr>
            <w:tcW w:w="9071" w:type="dxa"/>
            <w:tcBorders>
              <w:bottom w:val="single" w:sz="4" w:space="0" w:color="auto"/>
            </w:tcBorders>
            <w:vAlign w:val="bottom"/>
          </w:tcPr>
          <w:p w14:paraId="121D6F83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F944C1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поселения</w:t>
            </w: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E4BAE5D" w14:textId="77777777" w:rsidR="00744D45" w:rsidRPr="00ED02ED" w:rsidRDefault="00744D45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A3F89" w:rsidRPr="00ED02ED" w14:paraId="20021CF8" w14:textId="77777777">
        <w:tc>
          <w:tcPr>
            <w:tcW w:w="9071" w:type="dxa"/>
            <w:tcBorders>
              <w:top w:val="single" w:sz="4" w:space="0" w:color="auto"/>
            </w:tcBorders>
            <w:vAlign w:val="bottom"/>
          </w:tcPr>
          <w:p w14:paraId="5319CE09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(ФИО, подпись)</w:t>
            </w:r>
          </w:p>
        </w:tc>
      </w:tr>
      <w:tr w:rsidR="00AA3F89" w:rsidRPr="00ED02ED" w14:paraId="76EEFCE2" w14:textId="77777777">
        <w:tc>
          <w:tcPr>
            <w:tcW w:w="9071" w:type="dxa"/>
            <w:vAlign w:val="center"/>
          </w:tcPr>
          <w:p w14:paraId="0C1E0693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  <w:tr w:rsidR="00AA3F89" w:rsidRPr="00ED02ED" w14:paraId="3CD51601" w14:textId="77777777">
        <w:tc>
          <w:tcPr>
            <w:tcW w:w="9071" w:type="dxa"/>
            <w:vAlign w:val="center"/>
          </w:tcPr>
          <w:p w14:paraId="49684EE1" w14:textId="77777777" w:rsidR="00AA3F89" w:rsidRPr="00ED02ED" w:rsidRDefault="00744D45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Заявитель</w:t>
            </w:r>
            <w:r w:rsidR="00ED02ED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F89"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</w:t>
            </w: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</w:t>
            </w:r>
          </w:p>
          <w:p w14:paraId="41A6F36B" w14:textId="77777777" w:rsidR="00AA3F89" w:rsidRPr="00ED02ED" w:rsidRDefault="00AA3F89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(ФИО, подпись)</w:t>
            </w:r>
          </w:p>
        </w:tc>
      </w:tr>
      <w:tr w:rsidR="00AA3F89" w:rsidRPr="00ED02ED" w14:paraId="5B70E187" w14:textId="77777777">
        <w:tc>
          <w:tcPr>
            <w:tcW w:w="9071" w:type="dxa"/>
          </w:tcPr>
          <w:p w14:paraId="55B9FECD" w14:textId="77777777" w:rsidR="00AA3F89" w:rsidRPr="00ED02ED" w:rsidRDefault="00744D45" w:rsidP="00ED02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2ED">
              <w:rPr>
                <w:rFonts w:ascii="Arial" w:hAnsi="Arial" w:cs="Arial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14:paraId="1488D6D5" w14:textId="77777777" w:rsidR="00F652E0" w:rsidRPr="00ED02ED" w:rsidRDefault="00F652E0" w:rsidP="00ED02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652E0" w:rsidRPr="00ED02ED" w:rsidSect="00EB369F">
      <w:headerReference w:type="default" r:id="rId9"/>
      <w:pgSz w:w="11906" w:h="16838"/>
      <w:pgMar w:top="14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69C48" w14:textId="77777777" w:rsidR="00824142" w:rsidRDefault="00824142" w:rsidP="00D757D1">
      <w:pPr>
        <w:spacing w:after="0" w:line="240" w:lineRule="auto"/>
      </w:pPr>
      <w:r>
        <w:separator/>
      </w:r>
    </w:p>
  </w:endnote>
  <w:endnote w:type="continuationSeparator" w:id="0">
    <w:p w14:paraId="187C7E0B" w14:textId="77777777" w:rsidR="00824142" w:rsidRDefault="00824142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0CC11" w14:textId="77777777" w:rsidR="00824142" w:rsidRDefault="00824142" w:rsidP="00D757D1">
      <w:pPr>
        <w:spacing w:after="0" w:line="240" w:lineRule="auto"/>
      </w:pPr>
      <w:r>
        <w:separator/>
      </w:r>
    </w:p>
  </w:footnote>
  <w:footnote w:type="continuationSeparator" w:id="0">
    <w:p w14:paraId="37FAAC6D" w14:textId="77777777" w:rsidR="00824142" w:rsidRDefault="00824142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DD07C" w14:textId="77777777" w:rsidR="003740EF" w:rsidRDefault="003740EF">
    <w:pPr>
      <w:pStyle w:val="a3"/>
      <w:jc w:val="center"/>
    </w:pPr>
  </w:p>
  <w:p w14:paraId="66B3E688" w14:textId="77777777" w:rsidR="003740EF" w:rsidRDefault="003740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423"/>
    <w:rsid w:val="00043E55"/>
    <w:rsid w:val="00050C51"/>
    <w:rsid w:val="000573C4"/>
    <w:rsid w:val="00075A98"/>
    <w:rsid w:val="00084E79"/>
    <w:rsid w:val="000A3472"/>
    <w:rsid w:val="000B3DF0"/>
    <w:rsid w:val="000C1CE8"/>
    <w:rsid w:val="000D250F"/>
    <w:rsid w:val="000D47A5"/>
    <w:rsid w:val="000F510D"/>
    <w:rsid w:val="001056C5"/>
    <w:rsid w:val="00112FB9"/>
    <w:rsid w:val="0013560D"/>
    <w:rsid w:val="00141D51"/>
    <w:rsid w:val="00157C25"/>
    <w:rsid w:val="0019085D"/>
    <w:rsid w:val="001F1B7A"/>
    <w:rsid w:val="001F3425"/>
    <w:rsid w:val="001F725E"/>
    <w:rsid w:val="00265B97"/>
    <w:rsid w:val="00271674"/>
    <w:rsid w:val="0028297F"/>
    <w:rsid w:val="002A48FC"/>
    <w:rsid w:val="002C41A7"/>
    <w:rsid w:val="002D223B"/>
    <w:rsid w:val="002D4746"/>
    <w:rsid w:val="002F3B9C"/>
    <w:rsid w:val="00314812"/>
    <w:rsid w:val="00324A7C"/>
    <w:rsid w:val="00335E3A"/>
    <w:rsid w:val="003464A5"/>
    <w:rsid w:val="003471BE"/>
    <w:rsid w:val="00350988"/>
    <w:rsid w:val="00356893"/>
    <w:rsid w:val="003740EF"/>
    <w:rsid w:val="00375460"/>
    <w:rsid w:val="00376574"/>
    <w:rsid w:val="003A08F5"/>
    <w:rsid w:val="003F3C53"/>
    <w:rsid w:val="00421A15"/>
    <w:rsid w:val="00447DF5"/>
    <w:rsid w:val="004536C8"/>
    <w:rsid w:val="00472862"/>
    <w:rsid w:val="00476F14"/>
    <w:rsid w:val="004811A8"/>
    <w:rsid w:val="0048482E"/>
    <w:rsid w:val="004C12A5"/>
    <w:rsid w:val="004D2B14"/>
    <w:rsid w:val="004E16A7"/>
    <w:rsid w:val="004E2F13"/>
    <w:rsid w:val="004E5985"/>
    <w:rsid w:val="004F10F4"/>
    <w:rsid w:val="004F4BD8"/>
    <w:rsid w:val="005437B1"/>
    <w:rsid w:val="005627AF"/>
    <w:rsid w:val="00592DC3"/>
    <w:rsid w:val="005C01FD"/>
    <w:rsid w:val="005C54E4"/>
    <w:rsid w:val="005D380C"/>
    <w:rsid w:val="005D6384"/>
    <w:rsid w:val="005D7B45"/>
    <w:rsid w:val="005E5901"/>
    <w:rsid w:val="00603704"/>
    <w:rsid w:val="00613474"/>
    <w:rsid w:val="00621064"/>
    <w:rsid w:val="00621F10"/>
    <w:rsid w:val="00632800"/>
    <w:rsid w:val="006741B8"/>
    <w:rsid w:val="00677DE0"/>
    <w:rsid w:val="006B554B"/>
    <w:rsid w:val="006D2247"/>
    <w:rsid w:val="007019E3"/>
    <w:rsid w:val="00716D98"/>
    <w:rsid w:val="0073351A"/>
    <w:rsid w:val="00744D45"/>
    <w:rsid w:val="007708BA"/>
    <w:rsid w:val="007745E4"/>
    <w:rsid w:val="007840E9"/>
    <w:rsid w:val="00797D87"/>
    <w:rsid w:val="007C408B"/>
    <w:rsid w:val="007C4753"/>
    <w:rsid w:val="007D4F67"/>
    <w:rsid w:val="007E65BC"/>
    <w:rsid w:val="007F097E"/>
    <w:rsid w:val="007F5FAB"/>
    <w:rsid w:val="008040F1"/>
    <w:rsid w:val="00804EE1"/>
    <w:rsid w:val="00806EF3"/>
    <w:rsid w:val="00812B21"/>
    <w:rsid w:val="00824142"/>
    <w:rsid w:val="00850F55"/>
    <w:rsid w:val="008869A8"/>
    <w:rsid w:val="008E4C22"/>
    <w:rsid w:val="00905957"/>
    <w:rsid w:val="00915947"/>
    <w:rsid w:val="00920CA5"/>
    <w:rsid w:val="00964A1F"/>
    <w:rsid w:val="00994EF5"/>
    <w:rsid w:val="009A25CE"/>
    <w:rsid w:val="009B4E55"/>
    <w:rsid w:val="009B4FD9"/>
    <w:rsid w:val="009F233A"/>
    <w:rsid w:val="00A17423"/>
    <w:rsid w:val="00A27F9A"/>
    <w:rsid w:val="00A37F8B"/>
    <w:rsid w:val="00A77FB4"/>
    <w:rsid w:val="00A9586A"/>
    <w:rsid w:val="00AA3F89"/>
    <w:rsid w:val="00AB2F77"/>
    <w:rsid w:val="00AC42C6"/>
    <w:rsid w:val="00AD59D5"/>
    <w:rsid w:val="00AF626A"/>
    <w:rsid w:val="00B00128"/>
    <w:rsid w:val="00B17E78"/>
    <w:rsid w:val="00B548E1"/>
    <w:rsid w:val="00B64D45"/>
    <w:rsid w:val="00B902DE"/>
    <w:rsid w:val="00B92A40"/>
    <w:rsid w:val="00BB3222"/>
    <w:rsid w:val="00BC487F"/>
    <w:rsid w:val="00BF5030"/>
    <w:rsid w:val="00C24946"/>
    <w:rsid w:val="00C26012"/>
    <w:rsid w:val="00C539D2"/>
    <w:rsid w:val="00C86336"/>
    <w:rsid w:val="00CB30D1"/>
    <w:rsid w:val="00CB7767"/>
    <w:rsid w:val="00CE58CE"/>
    <w:rsid w:val="00CF4311"/>
    <w:rsid w:val="00CF7E9C"/>
    <w:rsid w:val="00D07268"/>
    <w:rsid w:val="00D511CC"/>
    <w:rsid w:val="00D517A9"/>
    <w:rsid w:val="00D730EE"/>
    <w:rsid w:val="00D74142"/>
    <w:rsid w:val="00D757D1"/>
    <w:rsid w:val="00DB0769"/>
    <w:rsid w:val="00DC3E27"/>
    <w:rsid w:val="00DF03B8"/>
    <w:rsid w:val="00E0348D"/>
    <w:rsid w:val="00E43EB5"/>
    <w:rsid w:val="00E841AE"/>
    <w:rsid w:val="00E841F5"/>
    <w:rsid w:val="00EB1AFA"/>
    <w:rsid w:val="00EB369F"/>
    <w:rsid w:val="00EC6736"/>
    <w:rsid w:val="00ED02ED"/>
    <w:rsid w:val="00ED23DB"/>
    <w:rsid w:val="00ED26F9"/>
    <w:rsid w:val="00EF0F2A"/>
    <w:rsid w:val="00EF3064"/>
    <w:rsid w:val="00F20496"/>
    <w:rsid w:val="00F23655"/>
    <w:rsid w:val="00F43D26"/>
    <w:rsid w:val="00F453B5"/>
    <w:rsid w:val="00F45D03"/>
    <w:rsid w:val="00F50808"/>
    <w:rsid w:val="00F6517C"/>
    <w:rsid w:val="00F652E0"/>
    <w:rsid w:val="00F944C1"/>
    <w:rsid w:val="00FA70CC"/>
    <w:rsid w:val="00FB0FAD"/>
    <w:rsid w:val="00FB1F4E"/>
    <w:rsid w:val="00FC570D"/>
    <w:rsid w:val="00FD535D"/>
    <w:rsid w:val="00FE2DFD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502D"/>
  <w15:docId w15:val="{92F80A21-B827-492B-9840-ECE4BCF4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790E-AD91-477E-9E9F-C35BFA40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34</Pages>
  <Words>13692</Words>
  <Characters>78051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 Нелли Олеговна</dc:creator>
  <cp:lastModifiedBy>Администратор</cp:lastModifiedBy>
  <cp:revision>73</cp:revision>
  <cp:lastPrinted>2023-07-19T08:16:00Z</cp:lastPrinted>
  <dcterms:created xsi:type="dcterms:W3CDTF">2023-06-14T13:57:00Z</dcterms:created>
  <dcterms:modified xsi:type="dcterms:W3CDTF">2023-11-30T11:40:00Z</dcterms:modified>
</cp:coreProperties>
</file>