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F29" w:rsidRDefault="002E3F29" w:rsidP="002E3F29">
      <w:pPr>
        <w:pStyle w:val="5"/>
        <w:rPr>
          <w:b/>
          <w:bCs/>
        </w:rPr>
      </w:pPr>
      <w:r>
        <w:rPr>
          <w:b/>
          <w:sz w:val="28"/>
          <w:szCs w:val="28"/>
        </w:rPr>
        <w:tab/>
      </w:r>
      <w:r>
        <w:t xml:space="preserve">                                                      </w:t>
      </w:r>
      <w:r>
        <w:rPr>
          <w:noProof/>
        </w:rPr>
        <w:drawing>
          <wp:inline distT="0" distB="0" distL="0" distR="0" wp14:anchorId="791F45BD" wp14:editId="3FC357B9">
            <wp:extent cx="664845" cy="843280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2E3F29" w:rsidRDefault="002E3F29">
      <w:pPr>
        <w:jc w:val="center"/>
        <w:rPr>
          <w:b/>
          <w:sz w:val="28"/>
          <w:szCs w:val="28"/>
        </w:rPr>
      </w:pPr>
    </w:p>
    <w:p w:rsidR="00CF33AA" w:rsidRDefault="00366C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ТАЛОВСКОГО СЕЛЬСКОГО ПОСЕЛЕНИЯ</w:t>
      </w:r>
    </w:p>
    <w:p w:rsidR="00CF33AA" w:rsidRDefault="00366C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CF33AA" w:rsidRDefault="00366C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F33AA" w:rsidRDefault="00CF33AA">
      <w:pPr>
        <w:jc w:val="center"/>
        <w:rPr>
          <w:b/>
          <w:sz w:val="28"/>
          <w:szCs w:val="28"/>
        </w:rPr>
      </w:pPr>
    </w:p>
    <w:p w:rsidR="00CF33AA" w:rsidRDefault="00366C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F33AA" w:rsidRDefault="00CF33AA">
      <w:pPr>
        <w:rPr>
          <w:b/>
          <w:sz w:val="28"/>
          <w:szCs w:val="28"/>
        </w:rPr>
      </w:pPr>
    </w:p>
    <w:p w:rsidR="00CF33AA" w:rsidRDefault="00CF33AA">
      <w:pPr>
        <w:rPr>
          <w:sz w:val="28"/>
          <w:szCs w:val="28"/>
        </w:rPr>
      </w:pPr>
    </w:p>
    <w:p w:rsidR="00CF33AA" w:rsidRPr="00393407" w:rsidRDefault="00393407">
      <w:r w:rsidRPr="00393407">
        <w:t>№ 5</w:t>
      </w:r>
      <w:r w:rsidR="00C27CF2">
        <w:t>3</w:t>
      </w:r>
      <w:r w:rsidRPr="00393407">
        <w:t xml:space="preserve">  </w:t>
      </w:r>
      <w:r>
        <w:t xml:space="preserve">                                                                           </w:t>
      </w:r>
      <w:r w:rsidRPr="00393407">
        <w:t xml:space="preserve"> </w:t>
      </w:r>
      <w:r>
        <w:t>о</w:t>
      </w:r>
      <w:r w:rsidR="006C58CD" w:rsidRPr="00393407">
        <w:t xml:space="preserve">т </w:t>
      </w:r>
      <w:r>
        <w:t>1</w:t>
      </w:r>
      <w:r w:rsidR="00C27CF2">
        <w:t>4</w:t>
      </w:r>
      <w:r w:rsidR="006C58CD" w:rsidRPr="00393407">
        <w:t xml:space="preserve"> ноября 202</w:t>
      </w:r>
      <w:r w:rsidR="00C27CF2">
        <w:t>4</w:t>
      </w:r>
      <w:r w:rsidR="00366C99" w:rsidRPr="00393407">
        <w:t xml:space="preserve"> г.                                                                                  </w:t>
      </w:r>
    </w:p>
    <w:p w:rsidR="00CF33AA" w:rsidRDefault="00366C99">
      <w:pPr>
        <w:jc w:val="both"/>
      </w:pPr>
      <w:r>
        <w:t>с.Талы</w:t>
      </w:r>
    </w:p>
    <w:p w:rsidR="007156F3" w:rsidRDefault="007156F3">
      <w:pPr>
        <w:jc w:val="both"/>
      </w:pPr>
    </w:p>
    <w:p w:rsidR="007156F3" w:rsidRDefault="007156F3" w:rsidP="007156F3">
      <w:pPr>
        <w:jc w:val="both"/>
      </w:pPr>
      <w:r>
        <w:t>О принятии прогноза социально-</w:t>
      </w:r>
    </w:p>
    <w:p w:rsidR="007156F3" w:rsidRDefault="007156F3" w:rsidP="007156F3">
      <w:pPr>
        <w:jc w:val="both"/>
      </w:pPr>
      <w:r>
        <w:t>экономического развития Таловского</w:t>
      </w:r>
    </w:p>
    <w:p w:rsidR="007156F3" w:rsidRDefault="007156F3" w:rsidP="007156F3">
      <w:pPr>
        <w:jc w:val="both"/>
      </w:pPr>
      <w:r>
        <w:t>сельского поселения на 202</w:t>
      </w:r>
      <w:r w:rsidR="0070051D">
        <w:t>5</w:t>
      </w:r>
      <w:r>
        <w:t xml:space="preserve"> год  </w:t>
      </w:r>
    </w:p>
    <w:p w:rsidR="007156F3" w:rsidRDefault="007156F3" w:rsidP="007156F3">
      <w:pPr>
        <w:jc w:val="both"/>
      </w:pPr>
      <w:r>
        <w:t>и на плановый период 202</w:t>
      </w:r>
      <w:r w:rsidR="0070051D">
        <w:t>6</w:t>
      </w:r>
      <w:r>
        <w:t xml:space="preserve"> и 202</w:t>
      </w:r>
      <w:r w:rsidR="0070051D">
        <w:t>7</w:t>
      </w:r>
      <w:bookmarkStart w:id="0" w:name="_GoBack"/>
      <w:bookmarkEnd w:id="0"/>
      <w:r>
        <w:t xml:space="preserve"> годов</w:t>
      </w:r>
    </w:p>
    <w:p w:rsidR="00CF33AA" w:rsidRDefault="00CF33AA">
      <w:pPr>
        <w:jc w:val="both"/>
        <w:rPr>
          <w:sz w:val="28"/>
          <w:szCs w:val="28"/>
        </w:rPr>
      </w:pPr>
    </w:p>
    <w:p w:rsidR="00CF33AA" w:rsidRDefault="00CF33AA">
      <w:pPr>
        <w:jc w:val="both"/>
      </w:pPr>
    </w:p>
    <w:p w:rsidR="00CF33AA" w:rsidRDefault="00366C99">
      <w:pPr>
        <w:jc w:val="both"/>
      </w:pPr>
      <w:r>
        <w:tab/>
        <w:t>В целях разработки проекта бюджета Таловского сельского поселения Кантемировского муниципального района «О бюджете поселения н</w:t>
      </w:r>
      <w:r w:rsidR="006C58CD">
        <w:t>а 202</w:t>
      </w:r>
      <w:r w:rsidR="00C27CF2">
        <w:t>5</w:t>
      </w:r>
      <w:r w:rsidR="006C58CD">
        <w:t xml:space="preserve"> год и на плановый период 202</w:t>
      </w:r>
      <w:r w:rsidR="00C27CF2">
        <w:t>6</w:t>
      </w:r>
      <w:r w:rsidR="006C58CD">
        <w:t xml:space="preserve"> и 202</w:t>
      </w:r>
      <w:r w:rsidR="00C27CF2">
        <w:t>7</w:t>
      </w:r>
      <w:r>
        <w:t xml:space="preserve"> годов» администрация Таловского сельского поселения</w:t>
      </w:r>
    </w:p>
    <w:p w:rsidR="00CF33AA" w:rsidRDefault="00366C99">
      <w:pPr>
        <w:jc w:val="both"/>
        <w:rPr>
          <w:b/>
          <w:bCs/>
        </w:rPr>
      </w:pPr>
      <w:r>
        <w:rPr>
          <w:b/>
          <w:bCs/>
        </w:rPr>
        <w:t>п о с т а н о в л я е т:</w:t>
      </w:r>
    </w:p>
    <w:p w:rsidR="00CF33AA" w:rsidRDefault="00CF33AA">
      <w:pPr>
        <w:jc w:val="both"/>
        <w:rPr>
          <w:b/>
          <w:bCs/>
        </w:rPr>
      </w:pPr>
    </w:p>
    <w:p w:rsidR="00CF33AA" w:rsidRDefault="00366C99">
      <w:pPr>
        <w:numPr>
          <w:ilvl w:val="0"/>
          <w:numId w:val="1"/>
        </w:numPr>
        <w:jc w:val="both"/>
      </w:pPr>
      <w:r>
        <w:t>Утвердить прилагаемый прогноз и стратегию социально-экономического развития Таловск</w:t>
      </w:r>
      <w:r w:rsidR="006C58CD">
        <w:t>ого сельского поселения на 202</w:t>
      </w:r>
      <w:r w:rsidR="00C27CF2">
        <w:t>5</w:t>
      </w:r>
      <w:r>
        <w:t xml:space="preserve"> год и на плановый </w:t>
      </w:r>
      <w:r w:rsidR="006C58CD">
        <w:t>период 202</w:t>
      </w:r>
      <w:r w:rsidR="00C27CF2">
        <w:t>6</w:t>
      </w:r>
      <w:r w:rsidR="006C58CD">
        <w:t xml:space="preserve"> и 202</w:t>
      </w:r>
      <w:r w:rsidR="00C27CF2">
        <w:t>7</w:t>
      </w:r>
      <w:r>
        <w:t xml:space="preserve"> годов.</w:t>
      </w:r>
    </w:p>
    <w:p w:rsidR="00CF33AA" w:rsidRDefault="00CF33AA">
      <w:pPr>
        <w:ind w:left="360"/>
        <w:jc w:val="both"/>
      </w:pPr>
    </w:p>
    <w:p w:rsidR="00CF33AA" w:rsidRDefault="00366C99">
      <w:pPr>
        <w:numPr>
          <w:ilvl w:val="0"/>
          <w:numId w:val="1"/>
        </w:numPr>
        <w:jc w:val="both"/>
      </w:pPr>
      <w:r>
        <w:t xml:space="preserve">Бухгалтеру администрации Таловского сельского поселения </w:t>
      </w:r>
      <w:r w:rsidR="00C27CF2">
        <w:t>Енкиной С.С.</w:t>
      </w:r>
      <w:r>
        <w:t xml:space="preserve"> при формир</w:t>
      </w:r>
      <w:r w:rsidR="006C58CD">
        <w:t>овании бюджета поселения на 202</w:t>
      </w:r>
      <w:r w:rsidR="00C27CF2">
        <w:t>5</w:t>
      </w:r>
      <w:r w:rsidR="006C58CD">
        <w:t xml:space="preserve"> год и плановый период 202</w:t>
      </w:r>
      <w:r w:rsidR="00C27CF2">
        <w:t>6</w:t>
      </w:r>
      <w:r w:rsidR="006C58CD">
        <w:t xml:space="preserve"> и 202</w:t>
      </w:r>
      <w:r w:rsidR="00C27CF2">
        <w:t>7</w:t>
      </w:r>
      <w:r>
        <w:t xml:space="preserve"> годов руководствоваться прогнозом социально-экономического развития Таловского се</w:t>
      </w:r>
      <w:r w:rsidR="006C58CD">
        <w:t>льского поселения  на 202</w:t>
      </w:r>
      <w:r w:rsidR="00C27CF2">
        <w:t>5</w:t>
      </w:r>
      <w:r w:rsidR="006C58CD">
        <w:t xml:space="preserve"> год и на плановый период 202</w:t>
      </w:r>
      <w:r w:rsidR="00C27CF2">
        <w:t>6</w:t>
      </w:r>
      <w:r w:rsidR="006C58CD">
        <w:t xml:space="preserve"> и 202</w:t>
      </w:r>
      <w:r w:rsidR="00C27CF2">
        <w:t>7</w:t>
      </w:r>
      <w:r>
        <w:t xml:space="preserve"> годов.</w:t>
      </w:r>
    </w:p>
    <w:p w:rsidR="00CF33AA" w:rsidRDefault="00CF33AA">
      <w:pPr>
        <w:jc w:val="both"/>
      </w:pPr>
    </w:p>
    <w:p w:rsidR="00CF33AA" w:rsidRDefault="00366C99">
      <w:pPr>
        <w:numPr>
          <w:ilvl w:val="0"/>
          <w:numId w:val="1"/>
        </w:numPr>
        <w:jc w:val="both"/>
      </w:pPr>
      <w:r>
        <w:t>Настоящее постановление опубликовать в «Вестнике муниципальных правовых актов» Таловского сельского поселения.</w:t>
      </w:r>
    </w:p>
    <w:p w:rsidR="00CF33AA" w:rsidRDefault="00CF33AA">
      <w:pPr>
        <w:jc w:val="both"/>
      </w:pPr>
    </w:p>
    <w:p w:rsidR="00CF33AA" w:rsidRDefault="00366C99">
      <w:pPr>
        <w:numPr>
          <w:ilvl w:val="0"/>
          <w:numId w:val="1"/>
        </w:numPr>
        <w:jc w:val="both"/>
      </w:pPr>
      <w:r>
        <w:t>Контроль за исполнением настоящего постановления оставляю за собой.</w:t>
      </w:r>
    </w:p>
    <w:p w:rsidR="00CF33AA" w:rsidRDefault="00CF33AA">
      <w:pPr>
        <w:jc w:val="both"/>
      </w:pPr>
    </w:p>
    <w:p w:rsidR="00CF33AA" w:rsidRDefault="00CF33AA">
      <w:pPr>
        <w:jc w:val="both"/>
      </w:pPr>
    </w:p>
    <w:p w:rsidR="00CF33AA" w:rsidRDefault="00CF33AA">
      <w:pPr>
        <w:jc w:val="both"/>
      </w:pPr>
    </w:p>
    <w:p w:rsidR="00CF33AA" w:rsidRDefault="00366C99">
      <w:pPr>
        <w:jc w:val="both"/>
      </w:pPr>
      <w:r>
        <w:t> </w:t>
      </w:r>
    </w:p>
    <w:p w:rsidR="00CF33AA" w:rsidRDefault="00CF33AA">
      <w:pPr>
        <w:jc w:val="both"/>
      </w:pPr>
    </w:p>
    <w:p w:rsidR="00CF33AA" w:rsidRDefault="00CF33AA">
      <w:pPr>
        <w:jc w:val="both"/>
      </w:pPr>
    </w:p>
    <w:p w:rsidR="00CF33AA" w:rsidRDefault="00366C99">
      <w:pPr>
        <w:jc w:val="both"/>
      </w:pPr>
      <w:r>
        <w:t> </w:t>
      </w:r>
    </w:p>
    <w:p w:rsidR="00CF33AA" w:rsidRDefault="00CF33AA">
      <w:pPr>
        <w:jc w:val="both"/>
      </w:pPr>
    </w:p>
    <w:p w:rsidR="00CF33AA" w:rsidRDefault="00CF33AA">
      <w:pPr>
        <w:jc w:val="both"/>
      </w:pPr>
    </w:p>
    <w:p w:rsidR="00CF33AA" w:rsidRDefault="00CF33AA">
      <w:pPr>
        <w:jc w:val="both"/>
      </w:pPr>
    </w:p>
    <w:p w:rsidR="00CF33AA" w:rsidRDefault="00366C99">
      <w:r>
        <w:t>Глава Таловского сельского поселения                                                 А.А. Ковалёв</w:t>
      </w:r>
    </w:p>
    <w:p w:rsidR="00CF33AA" w:rsidRDefault="00366C99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CF33AA" w:rsidRDefault="00CF33AA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AA" w:rsidRDefault="00CF33AA">
      <w:pPr>
        <w:pStyle w:val="a8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33AA" w:rsidRDefault="00CF33AA">
      <w:pPr>
        <w:pStyle w:val="a8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33AA" w:rsidRDefault="00CF33AA">
      <w:pPr>
        <w:pStyle w:val="a8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33AA" w:rsidRDefault="00CF33AA">
      <w:pPr>
        <w:pStyle w:val="a8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33AA" w:rsidRDefault="00366C99">
      <w:pPr>
        <w:pStyle w:val="a8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</w:p>
    <w:p w:rsidR="00CF33AA" w:rsidRDefault="00366C99">
      <w:pPr>
        <w:pStyle w:val="a8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CF33AA" w:rsidRDefault="00366C99">
      <w:pPr>
        <w:pStyle w:val="a8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Таловского сельского поселения </w:t>
      </w:r>
    </w:p>
    <w:p w:rsidR="00CF33AA" w:rsidRDefault="00366C99">
      <w:pPr>
        <w:pStyle w:val="a8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Кантемировского муниципального района </w:t>
      </w:r>
    </w:p>
    <w:p w:rsidR="00CF33AA" w:rsidRDefault="00366C99">
      <w:pPr>
        <w:pStyle w:val="a8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Воронежской области </w:t>
      </w:r>
    </w:p>
    <w:p w:rsidR="00CF33AA" w:rsidRDefault="00393407">
      <w:pPr>
        <w:pStyle w:val="a8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66C99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27CF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.11.</w:t>
      </w:r>
      <w:r w:rsidR="006C5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C99">
        <w:rPr>
          <w:rFonts w:ascii="Times New Roman" w:hAnsi="Times New Roman" w:cs="Times New Roman"/>
          <w:b/>
          <w:sz w:val="24"/>
          <w:szCs w:val="24"/>
        </w:rPr>
        <w:t>202</w:t>
      </w:r>
      <w:r w:rsidR="00C27CF2">
        <w:rPr>
          <w:rFonts w:ascii="Times New Roman" w:hAnsi="Times New Roman" w:cs="Times New Roman"/>
          <w:b/>
          <w:sz w:val="24"/>
          <w:szCs w:val="24"/>
        </w:rPr>
        <w:t>4</w:t>
      </w:r>
      <w:r w:rsidR="006C58CD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C27CF2">
        <w:rPr>
          <w:rFonts w:ascii="Times New Roman" w:hAnsi="Times New Roman" w:cs="Times New Roman"/>
          <w:b/>
          <w:sz w:val="24"/>
          <w:szCs w:val="24"/>
        </w:rPr>
        <w:t>3</w:t>
      </w:r>
    </w:p>
    <w:p w:rsidR="00CF33AA" w:rsidRDefault="00CF33AA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AA" w:rsidRDefault="00CF33AA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AA" w:rsidRDefault="00366C99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 и стратегия социально-экономического развития</w:t>
      </w:r>
    </w:p>
    <w:p w:rsidR="00CF33AA" w:rsidRDefault="00366C99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Таловс</w:t>
      </w:r>
      <w:r w:rsidR="006C58CD">
        <w:rPr>
          <w:rFonts w:ascii="Times New Roman" w:hAnsi="Times New Roman" w:cs="Times New Roman"/>
          <w:b/>
          <w:sz w:val="24"/>
          <w:szCs w:val="24"/>
        </w:rPr>
        <w:t>кого сельского поселения на 202</w:t>
      </w:r>
      <w:r w:rsidR="00C27CF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период до 202</w:t>
      </w:r>
      <w:r w:rsidR="00C27CF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F33AA" w:rsidRDefault="00366C9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Таловского сельского поселения Кантемировского муниципального ра</w:t>
      </w:r>
      <w:r w:rsidR="006C58CD">
        <w:rPr>
          <w:rFonts w:ascii="Times New Roman" w:hAnsi="Times New Roman" w:cs="Times New Roman"/>
          <w:sz w:val="24"/>
          <w:szCs w:val="24"/>
        </w:rPr>
        <w:t>йона Воронежской области на 202</w:t>
      </w:r>
      <w:r w:rsidR="00C27CF2">
        <w:rPr>
          <w:rFonts w:ascii="Times New Roman" w:hAnsi="Times New Roman" w:cs="Times New Roman"/>
          <w:sz w:val="24"/>
          <w:szCs w:val="24"/>
        </w:rPr>
        <w:t>5</w:t>
      </w:r>
      <w:r w:rsidR="006C58CD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27CF2">
        <w:rPr>
          <w:rFonts w:ascii="Times New Roman" w:hAnsi="Times New Roman" w:cs="Times New Roman"/>
          <w:sz w:val="24"/>
          <w:szCs w:val="24"/>
        </w:rPr>
        <w:t>6</w:t>
      </w:r>
      <w:r w:rsidR="006C58CD">
        <w:rPr>
          <w:rFonts w:ascii="Times New Roman" w:hAnsi="Times New Roman" w:cs="Times New Roman"/>
          <w:sz w:val="24"/>
          <w:szCs w:val="24"/>
        </w:rPr>
        <w:t xml:space="preserve"> и 202</w:t>
      </w:r>
      <w:r w:rsidR="00C27CF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 разработан в соответствии с: </w:t>
      </w:r>
    </w:p>
    <w:p w:rsidR="00CF33AA" w:rsidRDefault="00366C9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Бюджетным кодексом Российской Федерации;</w:t>
      </w:r>
    </w:p>
    <w:p w:rsidR="00CF33AA" w:rsidRDefault="00366C9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Указами Президента Российской Федерации от 7 мая 2012 года о модернизации социальной сферы и жилищно-коммунального хозяйства, о развитии инфраструктуры и региональном развитии;</w:t>
      </w:r>
    </w:p>
    <w:p w:rsidR="00CF33AA" w:rsidRDefault="00366C9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Бюджетным посланием Президента Российской Федер</w:t>
      </w:r>
      <w:r w:rsidR="006C58CD">
        <w:rPr>
          <w:rFonts w:ascii="Times New Roman" w:hAnsi="Times New Roman" w:cs="Times New Roman"/>
          <w:sz w:val="24"/>
          <w:szCs w:val="24"/>
        </w:rPr>
        <w:t>ации о бюджетной политике в 202</w:t>
      </w:r>
      <w:r w:rsidR="00C27CF2">
        <w:rPr>
          <w:rFonts w:ascii="Times New Roman" w:hAnsi="Times New Roman" w:cs="Times New Roman"/>
          <w:sz w:val="24"/>
          <w:szCs w:val="24"/>
        </w:rPr>
        <w:t>5</w:t>
      </w:r>
      <w:r w:rsidR="006C58CD">
        <w:rPr>
          <w:rFonts w:ascii="Times New Roman" w:hAnsi="Times New Roman" w:cs="Times New Roman"/>
          <w:sz w:val="24"/>
          <w:szCs w:val="24"/>
        </w:rPr>
        <w:t>-202</w:t>
      </w:r>
      <w:r w:rsidR="00C27CF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годах;</w:t>
      </w:r>
    </w:p>
    <w:p w:rsidR="00CF33AA" w:rsidRDefault="00366C9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Сценарными условиями функционирования экономики Российской Федерации, основными параметрами прогноза социально-экономического развития Российской Федерации на</w:t>
      </w:r>
      <w:r w:rsidR="006C58CD">
        <w:rPr>
          <w:rFonts w:ascii="Times New Roman" w:hAnsi="Times New Roman" w:cs="Times New Roman"/>
          <w:sz w:val="24"/>
          <w:szCs w:val="24"/>
        </w:rPr>
        <w:t xml:space="preserve"> 202</w:t>
      </w:r>
      <w:r w:rsidR="00C27CF2">
        <w:rPr>
          <w:rFonts w:ascii="Times New Roman" w:hAnsi="Times New Roman" w:cs="Times New Roman"/>
          <w:sz w:val="24"/>
          <w:szCs w:val="24"/>
        </w:rPr>
        <w:t>5</w:t>
      </w:r>
      <w:r w:rsidR="006C58CD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27CF2">
        <w:rPr>
          <w:rFonts w:ascii="Times New Roman" w:hAnsi="Times New Roman" w:cs="Times New Roman"/>
          <w:sz w:val="24"/>
          <w:szCs w:val="24"/>
        </w:rPr>
        <w:t>6</w:t>
      </w:r>
      <w:r w:rsidR="006C58CD">
        <w:rPr>
          <w:rFonts w:ascii="Times New Roman" w:hAnsi="Times New Roman" w:cs="Times New Roman"/>
          <w:sz w:val="24"/>
          <w:szCs w:val="24"/>
        </w:rPr>
        <w:t xml:space="preserve"> и 202</w:t>
      </w:r>
      <w:r w:rsidR="00C27CF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CF33AA" w:rsidRDefault="00366C9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Основными направлениями бюджетной и налоговой политики в Таловском сельском поселении Кантемировского муниципального ра</w:t>
      </w:r>
      <w:r w:rsidR="006C58CD">
        <w:rPr>
          <w:rFonts w:ascii="Times New Roman" w:hAnsi="Times New Roman" w:cs="Times New Roman"/>
          <w:sz w:val="24"/>
          <w:szCs w:val="24"/>
        </w:rPr>
        <w:t>йона Воронежской области на 202</w:t>
      </w:r>
      <w:r w:rsidR="00C27CF2">
        <w:rPr>
          <w:rFonts w:ascii="Times New Roman" w:hAnsi="Times New Roman" w:cs="Times New Roman"/>
          <w:sz w:val="24"/>
          <w:szCs w:val="24"/>
        </w:rPr>
        <w:t>5</w:t>
      </w:r>
      <w:r w:rsidR="006C58CD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27CF2">
        <w:rPr>
          <w:rFonts w:ascii="Times New Roman" w:hAnsi="Times New Roman" w:cs="Times New Roman"/>
          <w:sz w:val="24"/>
          <w:szCs w:val="24"/>
        </w:rPr>
        <w:t>6</w:t>
      </w:r>
      <w:r w:rsidR="006C58CD">
        <w:rPr>
          <w:rFonts w:ascii="Times New Roman" w:hAnsi="Times New Roman" w:cs="Times New Roman"/>
          <w:sz w:val="24"/>
          <w:szCs w:val="24"/>
        </w:rPr>
        <w:t xml:space="preserve"> и 202</w:t>
      </w:r>
      <w:r w:rsidR="00C27CF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CF33AA" w:rsidRDefault="00366C99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Муниципальной программой Таловского сельского поселения Кантемировского муниципального района Воронежской области.</w:t>
      </w:r>
    </w:p>
    <w:p w:rsidR="00CF33AA" w:rsidRDefault="00366C99">
      <w:pPr>
        <w:pStyle w:val="a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Одной из главных целей прогноза социально-экономического развития поселения является обеспечение доступности, прозрачности и открытости показателей исполнения бюджета, а также прогнозов и тенденций развития территории для дальнейшего ознакомления жителей поселения.</w:t>
      </w:r>
    </w:p>
    <w:p w:rsidR="00CF33AA" w:rsidRDefault="00366C99">
      <w:pPr>
        <w:pStyle w:val="a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прогноза сформированы на базе статистических данных за 201</w:t>
      </w:r>
      <w:r w:rsidR="00C27CF2">
        <w:rPr>
          <w:sz w:val="24"/>
          <w:szCs w:val="24"/>
        </w:rPr>
        <w:t>1</w:t>
      </w:r>
      <w:r>
        <w:rPr>
          <w:sz w:val="24"/>
          <w:szCs w:val="24"/>
        </w:rPr>
        <w:t>-20</w:t>
      </w:r>
      <w:r w:rsidR="00694879">
        <w:rPr>
          <w:sz w:val="24"/>
          <w:szCs w:val="24"/>
        </w:rPr>
        <w:t>2</w:t>
      </w:r>
      <w:r w:rsidR="00894B06">
        <w:rPr>
          <w:sz w:val="24"/>
          <w:szCs w:val="24"/>
        </w:rPr>
        <w:t>3</w:t>
      </w:r>
      <w:r w:rsidR="00694879">
        <w:rPr>
          <w:sz w:val="24"/>
          <w:szCs w:val="24"/>
        </w:rPr>
        <w:t xml:space="preserve"> </w:t>
      </w:r>
      <w:r>
        <w:rPr>
          <w:sz w:val="24"/>
          <w:szCs w:val="24"/>
        </w:rPr>
        <w:t>годы, с учетом тенденций, складывающихся в экономике и социальной сфере Таловского сельского поселения  в 202</w:t>
      </w:r>
      <w:r w:rsidR="000E287D">
        <w:rPr>
          <w:sz w:val="24"/>
          <w:szCs w:val="24"/>
        </w:rPr>
        <w:t>4</w:t>
      </w:r>
      <w:r>
        <w:rPr>
          <w:sz w:val="24"/>
          <w:szCs w:val="24"/>
        </w:rPr>
        <w:t xml:space="preserve"> году, основываясь на стратегическом видении решения неотложных проблем экономического и социального развития посел</w:t>
      </w:r>
      <w:r w:rsidR="006C58CD">
        <w:rPr>
          <w:sz w:val="24"/>
          <w:szCs w:val="24"/>
        </w:rPr>
        <w:t>ения в 202</w:t>
      </w:r>
      <w:r w:rsidR="000E287D">
        <w:rPr>
          <w:sz w:val="24"/>
          <w:szCs w:val="24"/>
        </w:rPr>
        <w:t>4</w:t>
      </w:r>
      <w:r w:rsidR="006C58CD">
        <w:rPr>
          <w:sz w:val="24"/>
          <w:szCs w:val="24"/>
        </w:rPr>
        <w:t xml:space="preserve"> году и в период 202</w:t>
      </w:r>
      <w:r w:rsidR="000E287D">
        <w:rPr>
          <w:sz w:val="24"/>
          <w:szCs w:val="24"/>
        </w:rPr>
        <w:t>5</w:t>
      </w:r>
      <w:r w:rsidR="006C58CD">
        <w:rPr>
          <w:sz w:val="24"/>
          <w:szCs w:val="24"/>
        </w:rPr>
        <w:t>-202</w:t>
      </w:r>
      <w:r w:rsidR="000E287D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годов,  а также с учетом  сценарных условий  развития Российской экономики в целом  и функционирования экономики Воронежской области и Кантемировского района.  </w:t>
      </w:r>
    </w:p>
    <w:p w:rsidR="00CF33AA" w:rsidRDefault="00CF33AA">
      <w:pPr>
        <w:pStyle w:val="a8"/>
        <w:ind w:firstLine="709"/>
        <w:jc w:val="both"/>
        <w:rPr>
          <w:sz w:val="24"/>
          <w:szCs w:val="24"/>
        </w:rPr>
      </w:pPr>
    </w:p>
    <w:p w:rsidR="00CF33AA" w:rsidRDefault="00CF33AA">
      <w:pPr>
        <w:pStyle w:val="a8"/>
        <w:ind w:firstLine="709"/>
        <w:jc w:val="both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CF33AA">
        <w:tc>
          <w:tcPr>
            <w:tcW w:w="9355" w:type="dxa"/>
          </w:tcPr>
          <w:p w:rsidR="00CF33AA" w:rsidRDefault="00CF33AA"/>
          <w:tbl>
            <w:tblPr>
              <w:tblW w:w="9235" w:type="dxa"/>
              <w:tblInd w:w="112" w:type="dxa"/>
              <w:tblLook w:val="0000" w:firstRow="0" w:lastRow="0" w:firstColumn="0" w:lastColumn="0" w:noHBand="0" w:noVBand="0"/>
            </w:tblPr>
            <w:tblGrid>
              <w:gridCol w:w="532"/>
              <w:gridCol w:w="217"/>
              <w:gridCol w:w="1523"/>
              <w:gridCol w:w="776"/>
              <w:gridCol w:w="170"/>
              <w:gridCol w:w="216"/>
              <w:gridCol w:w="216"/>
              <w:gridCol w:w="334"/>
              <w:gridCol w:w="326"/>
              <w:gridCol w:w="240"/>
              <w:gridCol w:w="144"/>
              <w:gridCol w:w="123"/>
              <w:gridCol w:w="217"/>
              <w:gridCol w:w="620"/>
              <w:gridCol w:w="376"/>
              <w:gridCol w:w="1258"/>
              <w:gridCol w:w="205"/>
              <w:gridCol w:w="113"/>
              <w:gridCol w:w="1523"/>
              <w:gridCol w:w="106"/>
            </w:tblGrid>
            <w:tr w:rsidR="00CF33AA" w:rsidTr="001F73B0">
              <w:trPr>
                <w:trHeight w:val="735"/>
              </w:trPr>
              <w:tc>
                <w:tcPr>
                  <w:tcW w:w="8952" w:type="dxa"/>
                  <w:gridSpan w:val="19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CF33AA" w:rsidRDefault="00366C99">
                  <w:pPr>
                    <w:spacing w:beforeAutospacing="1" w:after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800000"/>
                      <w:sz w:val="27"/>
                      <w:szCs w:val="27"/>
                    </w:rPr>
                    <w:lastRenderedPageBreak/>
                    <w:t>ПРОГНОЗ СОЦИАЛЬНО-ЭКОНОМИЧЕСКОГО РАЗВИТИЯ</w:t>
                  </w:r>
                </w:p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800000"/>
                      <w:sz w:val="27"/>
                      <w:szCs w:val="27"/>
                    </w:rPr>
                    <w:t>ТАЛОВСКОГО СЕЛЬСКОГО ПОСЕЛЕНИЯ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</w:tcPr>
                <w:p w:rsidR="00CF33AA" w:rsidRDefault="00CF33AA"/>
              </w:tc>
            </w:tr>
            <w:tr w:rsidR="00CF33AA" w:rsidTr="001F73B0">
              <w:trPr>
                <w:trHeight w:val="375"/>
              </w:trPr>
              <w:tc>
                <w:tcPr>
                  <w:tcW w:w="8952" w:type="dxa"/>
                  <w:gridSpan w:val="19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2" behindDoc="0" locked="0" layoutInCell="1" allowOverlap="1">
                        <wp:simplePos x="0" y="0"/>
                        <wp:positionH relativeFrom="column">
                          <wp:posOffset>3267075</wp:posOffset>
                        </wp:positionH>
                        <wp:positionV relativeFrom="paragraph">
                          <wp:posOffset>635</wp:posOffset>
                        </wp:positionV>
                        <wp:extent cx="1800225" cy="14605"/>
                        <wp:effectExtent l="0" t="0" r="0" b="0"/>
                        <wp:wrapNone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14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0" distR="0" simplePos="0" relativeHeight="3" behindDoc="0" locked="0" layoutInCell="1" allowOverlap="1">
                        <wp:simplePos x="0" y="0"/>
                        <wp:positionH relativeFrom="column">
                          <wp:posOffset>3267075</wp:posOffset>
                        </wp:positionH>
                        <wp:positionV relativeFrom="paragraph">
                          <wp:posOffset>635</wp:posOffset>
                        </wp:positionV>
                        <wp:extent cx="1800225" cy="14605"/>
                        <wp:effectExtent l="0" t="0" r="0" b="0"/>
                        <wp:wrapNone/>
                        <wp:docPr id="2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14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1.Общие показатели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</w:tcPr>
                <w:p w:rsidR="00CF33AA" w:rsidRDefault="00CF33AA"/>
              </w:tc>
            </w:tr>
            <w:tr w:rsidR="00CF33AA" w:rsidTr="001F73B0">
              <w:trPr>
                <w:trHeight w:val="615"/>
              </w:trPr>
              <w:tc>
                <w:tcPr>
                  <w:tcW w:w="465" w:type="dxa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133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451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580" w:type="dxa"/>
                  <w:gridSpan w:val="7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366C99" w:rsidP="006C58CD">
                  <w:pPr>
                    <w:spacing w:beforeAutospacing="1"/>
                    <w:jc w:val="right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0E287D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(факт)</w:t>
                  </w:r>
                </w:p>
              </w:tc>
              <w:tc>
                <w:tcPr>
                  <w:tcW w:w="1909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366C99" w:rsidP="006C58CD">
                  <w:pPr>
                    <w:spacing w:beforeAutospacing="1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0E287D">
                    <w:rPr>
                      <w:b/>
                      <w:bCs/>
                      <w:color w:val="FFFFFF"/>
                      <w:sz w:val="20"/>
                      <w:szCs w:val="20"/>
                    </w:rPr>
                    <w:t>4</w:t>
                  </w:r>
                  <w:r>
                    <w:t xml:space="preserve"> 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414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</w:t>
                  </w:r>
                  <w:r w:rsidR="006C58CD">
                    <w:rPr>
                      <w:b/>
                      <w:bCs/>
                      <w:color w:val="FFFFFF"/>
                      <w:sz w:val="20"/>
                      <w:szCs w:val="20"/>
                    </w:rPr>
                    <w:t>02</w:t>
                  </w:r>
                  <w:r w:rsidR="000E287D">
                    <w:rPr>
                      <w:b/>
                      <w:bCs/>
                      <w:color w:val="FFFFFF"/>
                      <w:sz w:val="20"/>
                      <w:szCs w:val="20"/>
                    </w:rPr>
                    <w:t>5</w:t>
                  </w:r>
                  <w:r w:rsidR="006C58CD">
                    <w:rPr>
                      <w:b/>
                      <w:bCs/>
                      <w:color w:val="FFFFFF"/>
                      <w:sz w:val="20"/>
                      <w:szCs w:val="20"/>
                    </w:rPr>
                    <w:t>-202</w:t>
                  </w:r>
                  <w:r w:rsidR="000E287D">
                    <w:rPr>
                      <w:b/>
                      <w:bCs/>
                      <w:color w:val="FFFFFF"/>
                      <w:sz w:val="20"/>
                      <w:szCs w:val="20"/>
                    </w:rPr>
                    <w:t>7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(тенденции развития)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</w:tcPr>
                <w:p w:rsidR="00CF33AA" w:rsidRDefault="00CF33AA"/>
              </w:tc>
            </w:tr>
            <w:tr w:rsidR="00CF33AA" w:rsidTr="001F73B0">
              <w:trPr>
                <w:trHeight w:val="300"/>
              </w:trPr>
              <w:tc>
                <w:tcPr>
                  <w:tcW w:w="465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2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Число сельских населенных пунктов</w:t>
                  </w:r>
                </w:p>
              </w:tc>
              <w:tc>
                <w:tcPr>
                  <w:tcW w:w="1451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</w:t>
                  </w:r>
                </w:p>
              </w:tc>
              <w:tc>
                <w:tcPr>
                  <w:tcW w:w="1580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3</w:t>
                  </w:r>
                </w:p>
              </w:tc>
              <w:tc>
                <w:tcPr>
                  <w:tcW w:w="1909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14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</w:tcPr>
                <w:p w:rsidR="00CF33AA" w:rsidRDefault="00CF33AA"/>
              </w:tc>
            </w:tr>
            <w:tr w:rsidR="00CF33AA" w:rsidTr="001F73B0">
              <w:trPr>
                <w:trHeight w:val="300"/>
              </w:trPr>
              <w:tc>
                <w:tcPr>
                  <w:tcW w:w="465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2133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Территория поселения</w:t>
                  </w:r>
                </w:p>
              </w:tc>
              <w:tc>
                <w:tcPr>
                  <w:tcW w:w="1451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га</w:t>
                  </w:r>
                </w:p>
              </w:tc>
              <w:tc>
                <w:tcPr>
                  <w:tcW w:w="1580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18913</w:t>
                  </w:r>
                </w:p>
              </w:tc>
              <w:tc>
                <w:tcPr>
                  <w:tcW w:w="1909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18913</w:t>
                  </w:r>
                </w:p>
              </w:tc>
              <w:tc>
                <w:tcPr>
                  <w:tcW w:w="1414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18913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</w:tcPr>
                <w:p w:rsidR="00CF33AA" w:rsidRDefault="00CF33AA"/>
              </w:tc>
            </w:tr>
            <w:tr w:rsidR="00CF33AA" w:rsidTr="001F73B0">
              <w:trPr>
                <w:trHeight w:val="689"/>
              </w:trPr>
              <w:tc>
                <w:tcPr>
                  <w:tcW w:w="8952" w:type="dxa"/>
                  <w:gridSpan w:val="19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CF33AA" w:rsidRDefault="00CF33AA">
                  <w:pPr>
                    <w:spacing w:beforeAutospacing="1" w:afterAutospacing="1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CF33AA" w:rsidRDefault="00366C99">
                  <w:pPr>
                    <w:spacing w:beforeAutospacing="1" w:afterAutospacing="1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 xml:space="preserve">                        2.Демографические показатели</w:t>
                  </w:r>
                </w:p>
                <w:p w:rsidR="00CF33AA" w:rsidRDefault="00366C99">
                  <w:pPr>
                    <w:spacing w:beforeAutospacing="1"/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</w:tcPr>
                <w:p w:rsidR="00CF33AA" w:rsidRDefault="00CF33AA"/>
              </w:tc>
            </w:tr>
            <w:tr w:rsidR="00CF33AA" w:rsidTr="001F73B0">
              <w:trPr>
                <w:trHeight w:val="612"/>
              </w:trPr>
              <w:tc>
                <w:tcPr>
                  <w:tcW w:w="681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971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760" w:type="dxa"/>
                  <w:gridSpan w:val="8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6C58CD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На 01.01. 202</w:t>
                  </w:r>
                  <w:r w:rsidR="00750551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6C58CD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На  01.10.  202</w:t>
                  </w:r>
                  <w:r w:rsidR="00750551">
                    <w:rPr>
                      <w:b/>
                      <w:bCs/>
                      <w:color w:val="FFFFFF"/>
                      <w:sz w:val="20"/>
                      <w:szCs w:val="20"/>
                    </w:rPr>
                    <w:t>4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(факт)</w:t>
                  </w:r>
                </w:p>
              </w:tc>
              <w:tc>
                <w:tcPr>
                  <w:tcW w:w="119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6C58CD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0115B1">
                    <w:rPr>
                      <w:b/>
                      <w:bCs/>
                      <w:color w:val="FFFFFF"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-202</w:t>
                  </w:r>
                  <w:r w:rsidR="000115B1">
                    <w:rPr>
                      <w:b/>
                      <w:bCs/>
                      <w:color w:val="FFFFFF"/>
                      <w:sz w:val="20"/>
                      <w:szCs w:val="20"/>
                    </w:rPr>
                    <w:t>7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(тенденции развития)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</w:tcPr>
                <w:p w:rsidR="00CF33AA" w:rsidRDefault="00CF33AA"/>
              </w:tc>
            </w:tr>
            <w:tr w:rsidR="00CF33AA" w:rsidTr="001F73B0">
              <w:trPr>
                <w:trHeight w:val="387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29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Численность населения, всего</w:t>
                  </w:r>
                </w:p>
              </w:tc>
              <w:tc>
                <w:tcPr>
                  <w:tcW w:w="1760" w:type="dxa"/>
                  <w:gridSpan w:val="8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095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A51D87">
                  <w:pPr>
                    <w:spacing w:beforeAutospacing="1"/>
                    <w:jc w:val="center"/>
                  </w:pPr>
                  <w:r>
                    <w:t>14</w:t>
                  </w:r>
                  <w:r w:rsidR="00750551">
                    <w:t>28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14</w:t>
                  </w:r>
                  <w:r w:rsidR="000C7182">
                    <w:t>06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1525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</w:tcPr>
                <w:p w:rsidR="00CF33AA" w:rsidRDefault="00CF33AA"/>
              </w:tc>
            </w:tr>
            <w:tr w:rsidR="00CF33AA" w:rsidTr="001F73B0">
              <w:trPr>
                <w:trHeight w:val="33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29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Родилось</w:t>
                  </w:r>
                </w:p>
              </w:tc>
              <w:tc>
                <w:tcPr>
                  <w:tcW w:w="1760" w:type="dxa"/>
                  <w:gridSpan w:val="8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095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750551">
                  <w:pPr>
                    <w:spacing w:beforeAutospacing="1"/>
                    <w:jc w:val="center"/>
                  </w:pPr>
                  <w:r>
                    <w:t>7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0C7182">
                  <w:pPr>
                    <w:spacing w:beforeAutospacing="1"/>
                    <w:jc w:val="center"/>
                  </w:pPr>
                  <w:r>
                    <w:t>9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25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</w:tcPr>
                <w:p w:rsidR="00CF33AA" w:rsidRDefault="00CF33AA"/>
              </w:tc>
            </w:tr>
            <w:tr w:rsidR="00CF33AA" w:rsidTr="001F73B0">
              <w:trPr>
                <w:trHeight w:val="30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29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Умерло</w:t>
                  </w:r>
                </w:p>
              </w:tc>
              <w:tc>
                <w:tcPr>
                  <w:tcW w:w="1760" w:type="dxa"/>
                  <w:gridSpan w:val="8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095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750551">
                  <w:pPr>
                    <w:spacing w:beforeAutospacing="1"/>
                    <w:jc w:val="center"/>
                  </w:pPr>
                  <w:r>
                    <w:t>19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0C7182">
                  <w:pPr>
                    <w:spacing w:beforeAutospacing="1"/>
                    <w:jc w:val="center"/>
                  </w:pPr>
                  <w:r>
                    <w:t>26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30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</w:tcPr>
                <w:p w:rsidR="00CF33AA" w:rsidRDefault="00CF33AA"/>
              </w:tc>
            </w:tr>
            <w:tr w:rsidR="00CF33AA" w:rsidTr="001F73B0">
              <w:trPr>
                <w:trHeight w:val="30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4" w:space="0" w:color="000000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2971" w:type="dxa"/>
                  <w:gridSpan w:val="2"/>
                  <w:tcBorders>
                    <w:bottom w:val="single" w:sz="4" w:space="0" w:color="000000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Численность экономически активного населения</w:t>
                  </w:r>
                </w:p>
              </w:tc>
              <w:tc>
                <w:tcPr>
                  <w:tcW w:w="1760" w:type="dxa"/>
                  <w:gridSpan w:val="8"/>
                  <w:tcBorders>
                    <w:bottom w:val="single" w:sz="4" w:space="0" w:color="000000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095" w:type="dxa"/>
                  <w:gridSpan w:val="3"/>
                  <w:tcBorders>
                    <w:bottom w:val="single" w:sz="4" w:space="0" w:color="000000"/>
                    <w:right w:val="single" w:sz="8" w:space="0" w:color="003063"/>
                  </w:tcBorders>
                </w:tcPr>
                <w:p w:rsidR="00CF33AA" w:rsidRDefault="00750551">
                  <w:pPr>
                    <w:spacing w:beforeAutospacing="1"/>
                    <w:jc w:val="center"/>
                  </w:pPr>
                  <w:r>
                    <w:t>673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4" w:space="0" w:color="000000"/>
                    <w:right w:val="single" w:sz="8" w:space="0" w:color="003063"/>
                  </w:tcBorders>
                </w:tcPr>
                <w:p w:rsidR="00CF33AA" w:rsidRDefault="00A51D87">
                  <w:pPr>
                    <w:spacing w:beforeAutospacing="1"/>
                    <w:jc w:val="center"/>
                  </w:pPr>
                  <w:r>
                    <w:t>6</w:t>
                  </w:r>
                  <w:r w:rsidR="000115B1">
                    <w:t>42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4" w:space="0" w:color="000000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850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</w:tcPr>
                <w:p w:rsidR="00CF33AA" w:rsidRDefault="00CF33AA"/>
              </w:tc>
            </w:tr>
            <w:tr w:rsidR="00CF33AA" w:rsidTr="001F73B0">
              <w:trPr>
                <w:trHeight w:val="300"/>
              </w:trPr>
              <w:tc>
                <w:tcPr>
                  <w:tcW w:w="681" w:type="dxa"/>
                  <w:gridSpan w:val="2"/>
                  <w:tcBorders>
                    <w:top w:val="single" w:sz="4" w:space="0" w:color="000000"/>
                    <w:left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 w:afterAutospacing="1"/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5</w:t>
                  </w:r>
                </w:p>
                <w:p w:rsidR="00CF33AA" w:rsidRDefault="00CF33AA">
                  <w:pPr>
                    <w:spacing w:beforeAutospacing="1"/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</w:pPr>
                </w:p>
              </w:tc>
              <w:tc>
                <w:tcPr>
                  <w:tcW w:w="2971" w:type="dxa"/>
                  <w:gridSpan w:val="2"/>
                  <w:tcBorders>
                    <w:top w:val="single" w:sz="4" w:space="0" w:color="000000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Численность безработных</w:t>
                  </w:r>
                </w:p>
              </w:tc>
              <w:tc>
                <w:tcPr>
                  <w:tcW w:w="1760" w:type="dxa"/>
                  <w:gridSpan w:val="8"/>
                  <w:tcBorders>
                    <w:top w:val="single" w:sz="4" w:space="0" w:color="000000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095" w:type="dxa"/>
                  <w:gridSpan w:val="3"/>
                  <w:tcBorders>
                    <w:top w:val="single" w:sz="4" w:space="0" w:color="000000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</w:pPr>
                  <w:r>
                    <w:t xml:space="preserve"> </w:t>
                  </w:r>
                  <w:r w:rsidR="00750551">
                    <w:t>41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000000"/>
                    <w:right w:val="single" w:sz="8" w:space="0" w:color="003063"/>
                  </w:tcBorders>
                </w:tcPr>
                <w:p w:rsidR="00CF33AA" w:rsidRDefault="00A51D87">
                  <w:pPr>
                    <w:spacing w:beforeAutospacing="1"/>
                    <w:jc w:val="center"/>
                  </w:pPr>
                  <w:r>
                    <w:t>4</w:t>
                  </w:r>
                  <w:r w:rsidR="000115B1">
                    <w:t>0</w:t>
                  </w:r>
                </w:p>
              </w:tc>
              <w:tc>
                <w:tcPr>
                  <w:tcW w:w="1196" w:type="dxa"/>
                  <w:gridSpan w:val="2"/>
                  <w:tcBorders>
                    <w:top w:val="single" w:sz="4" w:space="0" w:color="000000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130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</w:tcPr>
                <w:p w:rsidR="00CF33AA" w:rsidRDefault="00CF33AA"/>
              </w:tc>
            </w:tr>
            <w:tr w:rsidR="00CF33AA" w:rsidTr="001F73B0">
              <w:trPr>
                <w:trHeight w:val="413"/>
              </w:trPr>
              <w:tc>
                <w:tcPr>
                  <w:tcW w:w="8952" w:type="dxa"/>
                  <w:gridSpan w:val="19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CF33AA" w:rsidRDefault="00CF33AA">
                  <w:pPr>
                    <w:spacing w:beforeAutospacing="1" w:afterAutospacing="1"/>
                  </w:pPr>
                </w:p>
                <w:p w:rsidR="00CF33AA" w:rsidRDefault="00366C99">
                  <w:pPr>
                    <w:spacing w:beforeAutospacing="1" w:afterAutospacing="1"/>
                    <w:jc w:val="both"/>
                  </w:pPr>
                  <w:r>
                    <w:t xml:space="preserve">              Демографическая ситуация в Таловском сельском поселении идет на спад, число родившихся почти в три раза меньше, чем умерших. Средняя продолжительность жизни в поселении составляет 60 лет у мужчин и 65 год у женщин, это практически средний показатель продолжительности жизни в стране. Короткая продолжительность жизни, невысокая рождаемость, объясняется следующими факторами: многократным повышением стоимости самообеспечения (питание, лечение, лекарства, одежда). С развалом экономики в период перестройки, произошел развал социальной инфраструктуры на селе, увеличились тарифы на коммунальные услуги, появилась безработица, резко снизились доходы населения. </w:t>
                  </w:r>
                </w:p>
                <w:p w:rsidR="00CF33AA" w:rsidRDefault="00366C99">
                  <w:pPr>
                    <w:spacing w:beforeAutospacing="1" w:afterAutospacing="1"/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3.Показатели сельского хозяйства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CF33AA" w:rsidRDefault="00366C99">
                  <w:pPr>
                    <w:spacing w:beforeAutospacing="1"/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335D41">
              <w:trPr>
                <w:trHeight w:val="954"/>
              </w:trPr>
              <w:tc>
                <w:tcPr>
                  <w:tcW w:w="681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CF33AA" w:rsidRDefault="00CF33AA">
                  <w:pPr>
                    <w:spacing w:beforeAutospacing="1" w:afterAutospacing="1"/>
                    <w:rPr>
                      <w:rFonts w:ascii="Times New Roman CYR" w:hAnsi="Times New Roman CYR" w:cs="Times New Roman CYR"/>
                      <w:b/>
                      <w:bCs/>
                      <w:color w:val="FFFFFF"/>
                    </w:rPr>
                  </w:pPr>
                </w:p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971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618" w:type="dxa"/>
                  <w:gridSpan w:val="7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6C58CD">
                  <w:pPr>
                    <w:spacing w:beforeAutospacing="1" w:after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На 01.01. 202</w:t>
                  </w:r>
                  <w:r w:rsidR="00835734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  <w:p w:rsidR="00CF33AA" w:rsidRDefault="00CF33AA">
                  <w:pPr>
                    <w:spacing w:beforeAutospacing="1"/>
                    <w:jc w:val="center"/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6C58CD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На 01.</w:t>
                  </w:r>
                  <w:r w:rsidR="00835734">
                    <w:rPr>
                      <w:b/>
                      <w:bCs/>
                      <w:color w:val="FFFFFF"/>
                      <w:sz w:val="20"/>
                      <w:szCs w:val="20"/>
                    </w:rPr>
                    <w:t>10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. 202</w:t>
                  </w:r>
                  <w:r w:rsidR="00835734">
                    <w:rPr>
                      <w:b/>
                      <w:bCs/>
                      <w:color w:val="FFFFFF"/>
                      <w:sz w:val="20"/>
                      <w:szCs w:val="20"/>
                    </w:rPr>
                    <w:t>4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19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6C58CD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335D41">
                    <w:rPr>
                      <w:b/>
                      <w:bCs/>
                      <w:color w:val="FFFFFF"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-202</w:t>
                  </w:r>
                  <w:r w:rsidR="00335D41">
                    <w:rPr>
                      <w:b/>
                      <w:bCs/>
                      <w:color w:val="FFFFFF"/>
                      <w:sz w:val="20"/>
                      <w:szCs w:val="20"/>
                    </w:rPr>
                    <w:t>7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(тенденции развития)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15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2971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CF33AA" w:rsidRDefault="00366C99">
                  <w:pPr>
                    <w:spacing w:beforeAutospacing="1"/>
                    <w:jc w:val="both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Количество сельскохозяйственных предприятий, всего</w:t>
                  </w:r>
                </w:p>
              </w:tc>
              <w:tc>
                <w:tcPr>
                  <w:tcW w:w="1618" w:type="dxa"/>
                  <w:gridSpan w:val="7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495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2971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CF33AA" w:rsidRDefault="00366C99">
                  <w:pPr>
                    <w:spacing w:beforeAutospacing="1"/>
                    <w:jc w:val="both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Численность работающих на сельскохозяйственных предприятиях, всего</w:t>
                  </w:r>
                </w:p>
              </w:tc>
              <w:tc>
                <w:tcPr>
                  <w:tcW w:w="1618" w:type="dxa"/>
                  <w:gridSpan w:val="7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B56AA2">
                  <w:pPr>
                    <w:spacing w:beforeAutospacing="1"/>
                    <w:jc w:val="center"/>
                  </w:pPr>
                  <w:r>
                    <w:t>86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835734">
                  <w:pPr>
                    <w:spacing w:beforeAutospacing="1"/>
                    <w:jc w:val="center"/>
                  </w:pPr>
                  <w:r>
                    <w:t>57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35D41">
                  <w:pPr>
                    <w:spacing w:beforeAutospacing="1"/>
                    <w:jc w:val="center"/>
                  </w:pPr>
                  <w:r>
                    <w:t>72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75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lastRenderedPageBreak/>
                    <w:t> 3</w:t>
                  </w:r>
                </w:p>
              </w:tc>
              <w:tc>
                <w:tcPr>
                  <w:tcW w:w="2971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CF33AA" w:rsidRDefault="00366C99">
                  <w:pPr>
                    <w:spacing w:beforeAutospacing="1"/>
                    <w:jc w:val="both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Количество крестьянских (фермерских) хозяйств</w:t>
                  </w:r>
                </w:p>
              </w:tc>
              <w:tc>
                <w:tcPr>
                  <w:tcW w:w="1618" w:type="dxa"/>
                  <w:gridSpan w:val="7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  <w:r w:rsidR="00B56AA2">
                    <w:t>5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  <w:r w:rsidR="00835734">
                    <w:t>4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15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495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2971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CF33AA" w:rsidRDefault="00366C99">
                  <w:pPr>
                    <w:spacing w:beforeAutospacing="1"/>
                    <w:jc w:val="both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Численность работающих в крестьянских (фермерских) хозяйствах</w:t>
                  </w:r>
                </w:p>
              </w:tc>
              <w:tc>
                <w:tcPr>
                  <w:tcW w:w="1618" w:type="dxa"/>
                  <w:gridSpan w:val="7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B56AA2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B56AA2">
                  <w:pPr>
                    <w:jc w:val="center"/>
                  </w:pPr>
                  <w:r>
                    <w:t>2</w:t>
                  </w:r>
                  <w:r w:rsidR="00835734">
                    <w:t>7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B46BB2">
                  <w:pPr>
                    <w:jc w:val="center"/>
                  </w:pPr>
                  <w:r>
                    <w:t>35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495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2971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CF33AA" w:rsidRDefault="00366C99">
                  <w:pPr>
                    <w:spacing w:beforeAutospacing="1"/>
                    <w:jc w:val="both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Численность личных подсобных хозяйств</w:t>
                  </w:r>
                </w:p>
              </w:tc>
              <w:tc>
                <w:tcPr>
                  <w:tcW w:w="1618" w:type="dxa"/>
                  <w:gridSpan w:val="7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EAEAEA"/>
                  <w:vAlign w:val="bottom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570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835734">
                  <w:pPr>
                    <w:spacing w:beforeAutospacing="1"/>
                    <w:jc w:val="center"/>
                  </w:pPr>
                  <w:r>
                    <w:t>307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35D41">
                  <w:pPr>
                    <w:tabs>
                      <w:tab w:val="right" w:pos="886"/>
                    </w:tabs>
                    <w:spacing w:beforeAutospacing="1"/>
                    <w:jc w:val="center"/>
                  </w:pPr>
                  <w:r>
                    <w:t>350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  <w:rPr>
                      <w:highlight w:val="yellow"/>
                    </w:rPr>
                  </w:pPr>
                  <w:r w:rsidRPr="00FE4BA5">
                    <w:t> </w:t>
                  </w:r>
                </w:p>
              </w:tc>
            </w:tr>
            <w:tr w:rsidR="00CF33AA" w:rsidTr="001F73B0">
              <w:trPr>
                <w:trHeight w:val="27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6</w:t>
                  </w:r>
                </w:p>
              </w:tc>
              <w:tc>
                <w:tcPr>
                  <w:tcW w:w="29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В них поголовье скота по видам:</w:t>
                  </w:r>
                </w:p>
              </w:tc>
              <w:tc>
                <w:tcPr>
                  <w:tcW w:w="1618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CF33AA" w:rsidRDefault="00CF33AA">
                  <w:pPr>
                    <w:spacing w:beforeAutospacing="1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CF33AA" w:rsidRDefault="00CF33AA">
                  <w:pPr>
                    <w:spacing w:beforeAutospacing="1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CF33AA">
                  <w:pPr>
                    <w:spacing w:beforeAutospacing="1"/>
                    <w:jc w:val="center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27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7</w:t>
                  </w:r>
                </w:p>
              </w:tc>
              <w:tc>
                <w:tcPr>
                  <w:tcW w:w="29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- КРС</w:t>
                  </w:r>
                </w:p>
              </w:tc>
              <w:tc>
                <w:tcPr>
                  <w:tcW w:w="1618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гол.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CF33AA" w:rsidRDefault="00835734">
                  <w:pPr>
                    <w:spacing w:beforeAutospacing="1"/>
                    <w:jc w:val="center"/>
                  </w:pPr>
                  <w:r>
                    <w:t>65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CF33AA" w:rsidRDefault="00835734">
                  <w:pPr>
                    <w:spacing w:beforeAutospacing="1"/>
                    <w:jc w:val="center"/>
                  </w:pPr>
                  <w:r>
                    <w:t>47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35D41">
                  <w:pPr>
                    <w:spacing w:beforeAutospacing="1"/>
                    <w:jc w:val="center"/>
                  </w:pPr>
                  <w:r>
                    <w:t>65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27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8</w:t>
                  </w:r>
                </w:p>
              </w:tc>
              <w:tc>
                <w:tcPr>
                  <w:tcW w:w="29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- Свиньи</w:t>
                  </w:r>
                </w:p>
              </w:tc>
              <w:tc>
                <w:tcPr>
                  <w:tcW w:w="1618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гол.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CF33AA" w:rsidRDefault="00835734">
                  <w:pPr>
                    <w:spacing w:beforeAutospacing="1"/>
                    <w:jc w:val="center"/>
                  </w:pPr>
                  <w:r>
                    <w:t>0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CF33AA" w:rsidRDefault="00835734">
                  <w:pPr>
                    <w:spacing w:beforeAutospacing="1"/>
                    <w:jc w:val="center"/>
                  </w:pPr>
                  <w:r>
                    <w:t>0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35D41">
                  <w:pPr>
                    <w:spacing w:beforeAutospacing="1"/>
                    <w:jc w:val="center"/>
                  </w:pPr>
                  <w:r>
                    <w:t>0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27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9</w:t>
                  </w:r>
                </w:p>
              </w:tc>
              <w:tc>
                <w:tcPr>
                  <w:tcW w:w="29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- Овцы и козы</w:t>
                  </w:r>
                </w:p>
              </w:tc>
              <w:tc>
                <w:tcPr>
                  <w:tcW w:w="1618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гол.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CF33AA" w:rsidRDefault="00B56AA2">
                  <w:pPr>
                    <w:spacing w:beforeAutospacing="1"/>
                    <w:jc w:val="center"/>
                  </w:pPr>
                  <w:r>
                    <w:t>1</w:t>
                  </w:r>
                  <w:r w:rsidR="00835734">
                    <w:t>12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CF33AA" w:rsidRDefault="00835734">
                  <w:pPr>
                    <w:spacing w:beforeAutospacing="1"/>
                    <w:jc w:val="center"/>
                  </w:pPr>
                  <w:r>
                    <w:t>83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35D41">
                  <w:pPr>
                    <w:spacing w:beforeAutospacing="1"/>
                    <w:jc w:val="center"/>
                  </w:pPr>
                  <w:r>
                    <w:t>110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27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10</w:t>
                  </w:r>
                </w:p>
              </w:tc>
              <w:tc>
                <w:tcPr>
                  <w:tcW w:w="29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- Птица</w:t>
                  </w:r>
                </w:p>
              </w:tc>
              <w:tc>
                <w:tcPr>
                  <w:tcW w:w="1618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гол.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CF33AA" w:rsidRDefault="00835734">
                  <w:pPr>
                    <w:spacing w:beforeAutospacing="1"/>
                    <w:jc w:val="center"/>
                  </w:pPr>
                  <w:r>
                    <w:t>5206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CF33AA" w:rsidRDefault="00835734">
                  <w:pPr>
                    <w:spacing w:beforeAutospacing="1"/>
                    <w:jc w:val="center"/>
                  </w:pPr>
                  <w:r>
                    <w:t>2731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35D41">
                  <w:pPr>
                    <w:spacing w:beforeAutospacing="1"/>
                    <w:jc w:val="center"/>
                  </w:pPr>
                  <w:r>
                    <w:t>4</w:t>
                  </w:r>
                  <w:r w:rsidR="00366C99">
                    <w:t>000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27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11</w:t>
                  </w:r>
                </w:p>
              </w:tc>
              <w:tc>
                <w:tcPr>
                  <w:tcW w:w="29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Проведение осенней сельскохозяйственной ярмарки</w:t>
                  </w:r>
                </w:p>
              </w:tc>
              <w:tc>
                <w:tcPr>
                  <w:tcW w:w="1618" w:type="dxa"/>
                  <w:gridSpan w:val="7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b/>
                      <w:color w:val="003063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690"/>
              </w:trPr>
              <w:tc>
                <w:tcPr>
                  <w:tcW w:w="8952" w:type="dxa"/>
                  <w:gridSpan w:val="19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335D41" w:rsidRDefault="00366C99" w:rsidP="00335D41">
                  <w:pPr>
                    <w:shd w:val="clear" w:color="auto" w:fill="FFFFFF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                                       Сельское хозяйство</w:t>
                  </w:r>
                </w:p>
                <w:p w:rsidR="00CF33AA" w:rsidRDefault="00366C99" w:rsidP="00335D41">
                  <w:pPr>
                    <w:shd w:val="clear" w:color="auto" w:fill="FFFFFF"/>
                  </w:pPr>
                  <w:r>
                    <w:t>Сельское хозяйство поселения представлено 1 сельскохозяйственным предприятием ООО СХП «Новомарковское» и 1</w:t>
                  </w:r>
                  <w:r w:rsidR="00335D41">
                    <w:t>4</w:t>
                  </w:r>
                  <w:r>
                    <w:t xml:space="preserve"> крестьянскими (фермерскими) хозяйствами и личными хозяйствами населения.</w:t>
                  </w:r>
                </w:p>
                <w:p w:rsidR="00CF33AA" w:rsidRDefault="00366C99">
                  <w:pPr>
                    <w:shd w:val="clear" w:color="auto" w:fill="FFFFFF"/>
                    <w:spacing w:before="120" w:line="278" w:lineRule="exact"/>
                    <w:ind w:right="19" w:firstLine="725"/>
                    <w:jc w:val="both"/>
                  </w:pPr>
                  <w:r>
                    <w:t>Прогноз развития сельского хозяйства на 202</w:t>
                  </w:r>
                  <w:r w:rsidR="000B76FC">
                    <w:t>3</w:t>
                  </w:r>
                  <w:r>
                    <w:t xml:space="preserve"> год и на период до</w:t>
                  </w:r>
                  <w:r>
                    <w:rPr>
                      <w:bCs/>
                      <w:color w:val="003063"/>
                      <w:sz w:val="20"/>
                      <w:szCs w:val="20"/>
                    </w:rPr>
                    <w:t xml:space="preserve"> </w:t>
                  </w: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0B76FC">
                    <w:rPr>
                      <w:bCs/>
                      <w:sz w:val="20"/>
                      <w:szCs w:val="20"/>
                    </w:rPr>
                    <w:t>5</w:t>
                  </w:r>
                  <w:r>
                    <w:rPr>
                      <w:bCs/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612"/>
              </w:trPr>
              <w:tc>
                <w:tcPr>
                  <w:tcW w:w="681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152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043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300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6C58CD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0B76FC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6C58CD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0B76FC">
                    <w:rPr>
                      <w:b/>
                      <w:bCs/>
                      <w:color w:val="FFFFFF"/>
                      <w:sz w:val="20"/>
                      <w:szCs w:val="20"/>
                    </w:rPr>
                    <w:t>4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(прогноз)</w:t>
                  </w:r>
                </w:p>
              </w:tc>
              <w:tc>
                <w:tcPr>
                  <w:tcW w:w="119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6C58CD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0B76FC">
                    <w:rPr>
                      <w:b/>
                      <w:bCs/>
                      <w:color w:val="FFFFFF"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-202</w:t>
                  </w:r>
                  <w:r w:rsidR="000B76FC">
                    <w:rPr>
                      <w:b/>
                      <w:bCs/>
                      <w:color w:val="FFFFFF"/>
                      <w:sz w:val="20"/>
                      <w:szCs w:val="20"/>
                    </w:rPr>
                    <w:t>7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3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152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Число предприятий розничной торговли</w:t>
                  </w:r>
                </w:p>
              </w:tc>
              <w:tc>
                <w:tcPr>
                  <w:tcW w:w="1043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300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87575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158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87575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405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152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Число предприятий общественного питания</w:t>
                  </w:r>
                </w:p>
              </w:tc>
              <w:tc>
                <w:tcPr>
                  <w:tcW w:w="1043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300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158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413"/>
              </w:trPr>
              <w:tc>
                <w:tcPr>
                  <w:tcW w:w="8952" w:type="dxa"/>
                  <w:gridSpan w:val="19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CF33AA" w:rsidRDefault="00366C99">
                  <w:pPr>
                    <w:jc w:val="both"/>
                  </w:pPr>
                  <w:r>
                    <w:rPr>
                      <w:bCs/>
                      <w:color w:val="003063"/>
                      <w:sz w:val="26"/>
                      <w:szCs w:val="26"/>
                    </w:rPr>
                    <w:t xml:space="preserve">              </w:t>
                  </w:r>
                  <w:r>
                    <w:t>Большинство малых предприятий осуществляет свою деятельность в оптовой и розничной торговле. Прогнозируемые изменения количества малых предприятий будет сопровождаться увеличением численности работников малых предприятий во всех видах деятельности. Средняя заработная плата работников малых предприятий Таловского сельского поселения 202</w:t>
                  </w:r>
                  <w:r w:rsidR="00DF0365">
                    <w:t>3</w:t>
                  </w:r>
                  <w:r>
                    <w:t xml:space="preserve"> году составляла </w:t>
                  </w:r>
                  <w:r w:rsidR="007D403C">
                    <w:t>37985</w:t>
                  </w:r>
                  <w:r>
                    <w:t xml:space="preserve"> руб. На территории Таловского сельского поселения находится </w:t>
                  </w:r>
                  <w:r w:rsidR="00875759">
                    <w:t>8</w:t>
                  </w:r>
                  <w:r>
                    <w:t xml:space="preserve"> торговых объектов.</w:t>
                  </w:r>
                  <w:r>
                    <w:br/>
                    <w:t>Приоритетными направлениями развития торговли и малого предпринимательства в Таловском сельском поселении в прогнозируемом периоде будут являться:</w:t>
                  </w:r>
                  <w:r>
                    <w:br/>
                    <w:t>- создание и поддержка предприятий среднего бизнеса;</w:t>
                  </w:r>
                </w:p>
                <w:p w:rsidR="00CF33AA" w:rsidRDefault="00366C99">
                  <w:r>
                    <w:t>-развитие средств связи;</w:t>
                  </w:r>
                </w:p>
                <w:p w:rsidR="00CF33AA" w:rsidRDefault="00366C99">
                  <w:r>
                    <w:t>-развитие бытовых услуг населения;</w:t>
                  </w:r>
                  <w:r>
                    <w:br/>
                    <w:t>- улучшение кадрового потенциала.</w:t>
                  </w:r>
                </w:p>
                <w:p w:rsidR="00CF33AA" w:rsidRDefault="00366C99">
                  <w:pPr>
                    <w:spacing w:beforeAutospacing="1" w:afterAutospacing="1"/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5.Финансовые показатели</w:t>
                  </w:r>
                </w:p>
                <w:p w:rsidR="00CF33AA" w:rsidRDefault="00366C99">
                  <w:pPr>
                    <w:spacing w:beforeAutospacing="1" w:afterAutospacing="1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  <w:r>
                    <w:t xml:space="preserve">          Работа по увеличению доходов бюджета Таловского сельского поселения осуществляется по следующим направлениям:</w:t>
                  </w:r>
                  <w:r>
                    <w:br/>
                    <w:t>- привлечение инвесторов на территорию сельского поселения;</w:t>
                  </w:r>
                  <w:r>
                    <w:br/>
                    <w:t>-   постановка на учет новых налогоплательщиков в налоговых органах;</w:t>
                  </w:r>
                  <w:r>
                    <w:br/>
                    <w:t>-  снижение задолженности организаций по платежам в бюджеты всех уровней.</w:t>
                  </w:r>
                  <w:r>
                    <w:br/>
                    <w:t xml:space="preserve">         Основной задачей бюджета на 202</w:t>
                  </w:r>
                  <w:r w:rsidR="00AF0AEC">
                    <w:t>5</w:t>
                  </w:r>
                  <w:r>
                    <w:t xml:space="preserve"> год и плановый период 202</w:t>
                  </w:r>
                  <w:r w:rsidR="00AF0AEC">
                    <w:t>6</w:t>
                  </w:r>
                  <w:r>
                    <w:t xml:space="preserve"> – 202</w:t>
                  </w:r>
                  <w:r w:rsidR="00AF0AEC">
                    <w:t>7</w:t>
                  </w:r>
                  <w:r>
                    <w:t xml:space="preserve"> г.г. является концентрация бюджетных ресурсов на важнейших направлениях социально-экономического развития поселения. </w:t>
                  </w:r>
                  <w:r>
                    <w:br/>
                    <w:t xml:space="preserve">    Территориальное планирование.</w:t>
                  </w:r>
                  <w:r>
                    <w:br/>
                    <w:t xml:space="preserve">       В состав Таловского сельского поселения входят 3 населенных пункта. Предстоит   </w:t>
                  </w:r>
                  <w:r>
                    <w:lastRenderedPageBreak/>
                    <w:t xml:space="preserve">разработка документов территориального планирования, правил землепользования и застройки населенных пунктов поселения. </w:t>
                  </w:r>
                </w:p>
                <w:p w:rsidR="00CF33AA" w:rsidRDefault="00366C99">
                  <w:pPr>
                    <w:spacing w:beforeAutospacing="1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lastRenderedPageBreak/>
                    <w:t> </w:t>
                  </w:r>
                </w:p>
              </w:tc>
            </w:tr>
            <w:tr w:rsidR="00CF33AA" w:rsidTr="001F73B0">
              <w:trPr>
                <w:trHeight w:val="349"/>
              </w:trPr>
              <w:tc>
                <w:tcPr>
                  <w:tcW w:w="681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CF33AA" w:rsidRPr="00366C99" w:rsidRDefault="00366C99">
                  <w:pPr>
                    <w:spacing w:beforeAutospacing="1"/>
                  </w:pPr>
                  <w:r w:rsidRPr="00366C99"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971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Pr="00366C99" w:rsidRDefault="00366C99">
                  <w:pPr>
                    <w:spacing w:beforeAutospacing="1"/>
                    <w:jc w:val="center"/>
                  </w:pPr>
                  <w:r w:rsidRPr="00366C99"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923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  <w:rPr>
                      <w:highlight w:val="yellow"/>
                    </w:rPr>
                  </w:pPr>
                  <w:r w:rsidRPr="00366C99"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601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Pr="00366C99" w:rsidRDefault="006C58CD" w:rsidP="00366C99">
                  <w:pPr>
                    <w:spacing w:beforeAutospacing="1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b/>
                      <w:bCs/>
                      <w:color w:val="FF0000"/>
                      <w:sz w:val="20"/>
                      <w:szCs w:val="20"/>
                    </w:rPr>
                    <w:t>2023</w:t>
                  </w:r>
                  <w:r w:rsidR="00366C99" w:rsidRPr="00366C99"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 (факт)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366C99" w:rsidP="00366C99">
                  <w:pPr>
                    <w:spacing w:beforeAutospacing="1"/>
                    <w:jc w:val="center"/>
                    <w:rPr>
                      <w:highlight w:val="yellow"/>
                    </w:rPr>
                  </w:pPr>
                  <w:r w:rsidRP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6C58CD">
                    <w:rPr>
                      <w:b/>
                      <w:bCs/>
                      <w:color w:val="FFFFFF"/>
                      <w:sz w:val="20"/>
                      <w:szCs w:val="20"/>
                    </w:rPr>
                    <w:t>4</w:t>
                  </w:r>
                  <w:r w:rsidRP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(прогноз)</w:t>
                  </w:r>
                </w:p>
              </w:tc>
              <w:tc>
                <w:tcPr>
                  <w:tcW w:w="119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Pr="00A70C76" w:rsidRDefault="00366C99" w:rsidP="00366C99">
                  <w:pPr>
                    <w:spacing w:beforeAutospacing="1"/>
                    <w:jc w:val="center"/>
                  </w:pPr>
                  <w:r w:rsidRPr="00A70C76"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9A427C" w:rsidRPr="00A70C76">
                    <w:rPr>
                      <w:b/>
                      <w:bCs/>
                      <w:color w:val="FFFFFF"/>
                      <w:sz w:val="20"/>
                      <w:szCs w:val="20"/>
                    </w:rPr>
                    <w:t>7</w:t>
                  </w:r>
                  <w:r w:rsidRPr="00A70C76"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(тенденции развития)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Pr="00A70C76" w:rsidRDefault="00366C99">
                  <w:pPr>
                    <w:spacing w:beforeAutospacing="1"/>
                  </w:pPr>
                  <w:r w:rsidRPr="00A70C76">
                    <w:t> </w:t>
                  </w:r>
                </w:p>
              </w:tc>
            </w:tr>
            <w:tr w:rsidR="00CF33AA" w:rsidTr="001F73B0">
              <w:trPr>
                <w:trHeight w:val="27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Pr="00366C99" w:rsidRDefault="00366C99">
                  <w:pPr>
                    <w:spacing w:beforeAutospacing="1"/>
                  </w:pPr>
                  <w:r w:rsidRPr="00366C9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29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Pr="00366C99" w:rsidRDefault="00366C99">
                  <w:pPr>
                    <w:spacing w:beforeAutospacing="1"/>
                  </w:pPr>
                  <w:r w:rsidRPr="00366C9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Налоговые доходы</w:t>
                  </w:r>
                </w:p>
              </w:tc>
              <w:tc>
                <w:tcPr>
                  <w:tcW w:w="923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Pr="00366C99" w:rsidRDefault="00366C99">
                  <w:pPr>
                    <w:spacing w:beforeAutospacing="1"/>
                    <w:jc w:val="center"/>
                  </w:pPr>
                  <w:r w:rsidRPr="00366C9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601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Pr="00366C99" w:rsidRDefault="009A427C">
                  <w:pPr>
                    <w:spacing w:beforeAutospacing="1"/>
                    <w:jc w:val="right"/>
                  </w:pPr>
                  <w:r>
                    <w:t>1 783 5</w:t>
                  </w:r>
                  <w:r w:rsidR="00D32D0F">
                    <w:t>22</w:t>
                  </w:r>
                  <w:r w:rsidR="00366C99">
                    <w:t>,00</w:t>
                  </w:r>
                </w:p>
              </w:tc>
              <w:tc>
                <w:tcPr>
                  <w:tcW w:w="158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Pr="00366C99" w:rsidRDefault="00366C99" w:rsidP="00366C99">
                  <w:pPr>
                    <w:spacing w:beforeAutospacing="1"/>
                    <w:jc w:val="center"/>
                  </w:pPr>
                  <w:r w:rsidRPr="00366C99">
                    <w:t xml:space="preserve">2 </w:t>
                  </w:r>
                  <w:r w:rsidR="00201E4A">
                    <w:t>141</w:t>
                  </w:r>
                  <w:r>
                    <w:t> </w:t>
                  </w:r>
                  <w:r w:rsidRPr="00366C99">
                    <w:t>000</w:t>
                  </w:r>
                  <w:r>
                    <w:t>,00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Pr="00A70C76" w:rsidRDefault="00366C99" w:rsidP="008C6C76">
                  <w:pPr>
                    <w:spacing w:beforeAutospacing="1"/>
                    <w:jc w:val="center"/>
                  </w:pPr>
                  <w:r w:rsidRPr="00A70C76">
                    <w:t xml:space="preserve">2 </w:t>
                  </w:r>
                  <w:r w:rsidR="00A70C76">
                    <w:t>009 </w:t>
                  </w:r>
                  <w:r w:rsidRPr="00A70C76">
                    <w:t>000</w:t>
                  </w:r>
                  <w:r w:rsidR="00A70C76">
                    <w:t>,0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Pr="00A70C76" w:rsidRDefault="00366C99">
                  <w:pPr>
                    <w:spacing w:beforeAutospacing="1"/>
                  </w:pPr>
                  <w:r w:rsidRPr="00A70C76">
                    <w:t> </w:t>
                  </w:r>
                </w:p>
              </w:tc>
            </w:tr>
            <w:tr w:rsidR="00CF33AA" w:rsidTr="001F73B0">
              <w:trPr>
                <w:trHeight w:val="27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Pr="00366C99" w:rsidRDefault="00366C99">
                  <w:pPr>
                    <w:spacing w:beforeAutospacing="1"/>
                  </w:pPr>
                  <w:r w:rsidRPr="00366C9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29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Pr="00366C99" w:rsidRDefault="00366C99">
                  <w:pPr>
                    <w:spacing w:beforeAutospacing="1"/>
                  </w:pPr>
                  <w:r w:rsidRPr="00366C9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Неналоговые доходы</w:t>
                  </w:r>
                </w:p>
              </w:tc>
              <w:tc>
                <w:tcPr>
                  <w:tcW w:w="923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Pr="00366C99" w:rsidRDefault="00366C99">
                  <w:pPr>
                    <w:spacing w:beforeAutospacing="1"/>
                    <w:jc w:val="center"/>
                  </w:pPr>
                  <w:r w:rsidRPr="00366C9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601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Pr="00366C99" w:rsidRDefault="009A427C">
                  <w:pPr>
                    <w:spacing w:beforeAutospacing="1"/>
                    <w:jc w:val="right"/>
                  </w:pPr>
                  <w:r>
                    <w:t xml:space="preserve">1 781 </w:t>
                  </w:r>
                  <w:r w:rsidR="00D32D0F">
                    <w:t>792</w:t>
                  </w:r>
                  <w:r>
                    <w:t>,00</w:t>
                  </w:r>
                </w:p>
              </w:tc>
              <w:tc>
                <w:tcPr>
                  <w:tcW w:w="158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Pr="00366C99" w:rsidRDefault="00201E4A" w:rsidP="00366C99">
                  <w:pPr>
                    <w:spacing w:beforeAutospacing="1"/>
                    <w:jc w:val="center"/>
                  </w:pPr>
                  <w:r>
                    <w:t>2 092 000</w:t>
                  </w:r>
                  <w:r w:rsidR="00366C99">
                    <w:t>,00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Pr="00A70C76" w:rsidRDefault="00A70C76">
                  <w:pPr>
                    <w:spacing w:beforeAutospacing="1"/>
                    <w:jc w:val="center"/>
                  </w:pPr>
                  <w:r>
                    <w:t>2</w:t>
                  </w:r>
                  <w:r w:rsidR="008C6C76" w:rsidRPr="00A70C76">
                    <w:t> </w:t>
                  </w:r>
                  <w:r>
                    <w:t>072</w:t>
                  </w:r>
                  <w:r w:rsidR="008C6C76" w:rsidRPr="00A70C76">
                    <w:t> 000,0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Pr="00A70C76" w:rsidRDefault="00366C99">
                  <w:pPr>
                    <w:spacing w:beforeAutospacing="1"/>
                  </w:pPr>
                  <w:r w:rsidRPr="00A70C76">
                    <w:t> </w:t>
                  </w:r>
                </w:p>
              </w:tc>
            </w:tr>
            <w:tr w:rsidR="00CF33AA" w:rsidTr="001F73B0">
              <w:trPr>
                <w:trHeight w:val="27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Pr="00366C99" w:rsidRDefault="00366C99">
                  <w:pPr>
                    <w:spacing w:beforeAutospacing="1"/>
                  </w:pPr>
                  <w:r w:rsidRPr="00366C9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29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Pr="00366C99" w:rsidRDefault="00366C99">
                  <w:pPr>
                    <w:spacing w:beforeAutospacing="1"/>
                  </w:pPr>
                  <w:r w:rsidRPr="00366C9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923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Pr="00366C99" w:rsidRDefault="00366C99">
                  <w:pPr>
                    <w:spacing w:beforeAutospacing="1"/>
                    <w:jc w:val="center"/>
                  </w:pPr>
                  <w:r w:rsidRPr="00366C9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Руб. </w:t>
                  </w:r>
                </w:p>
              </w:tc>
              <w:tc>
                <w:tcPr>
                  <w:tcW w:w="1601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Pr="00366C99" w:rsidRDefault="00366C99" w:rsidP="00366C99">
                  <w:pPr>
                    <w:spacing w:beforeAutospacing="1"/>
                    <w:jc w:val="right"/>
                  </w:pPr>
                  <w:r w:rsidRPr="00366C99">
                    <w:t xml:space="preserve"> </w:t>
                  </w:r>
                  <w:r w:rsidR="00D32D0F">
                    <w:t>2</w:t>
                  </w:r>
                  <w:r>
                    <w:t>4 </w:t>
                  </w:r>
                  <w:r w:rsidR="00D32D0F">
                    <w:t>374 354,04</w:t>
                  </w:r>
                </w:p>
              </w:tc>
              <w:tc>
                <w:tcPr>
                  <w:tcW w:w="158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Pr="00366C99" w:rsidRDefault="00201E4A">
                  <w:pPr>
                    <w:spacing w:beforeAutospacing="1"/>
                    <w:jc w:val="center"/>
                  </w:pPr>
                  <w:r>
                    <w:t>12 852 103</w:t>
                  </w:r>
                  <w:r w:rsidR="00366C99">
                    <w:t>,</w:t>
                  </w:r>
                  <w:r>
                    <w:t>16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Pr="00A70C76" w:rsidRDefault="00A70C76">
                  <w:pPr>
                    <w:spacing w:beforeAutospacing="1"/>
                    <w:jc w:val="center"/>
                  </w:pPr>
                  <w:r>
                    <w:t>1</w:t>
                  </w:r>
                  <w:r w:rsidR="008C6C76" w:rsidRPr="00A70C76">
                    <w:t> </w:t>
                  </w:r>
                  <w:r>
                    <w:t>194</w:t>
                  </w:r>
                  <w:r w:rsidR="008C6C76" w:rsidRPr="00A70C76">
                    <w:t> </w:t>
                  </w:r>
                  <w:r>
                    <w:t>200</w:t>
                  </w:r>
                  <w:r w:rsidR="008C6C76" w:rsidRPr="00A70C76">
                    <w:t>,0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Pr="00A70C76" w:rsidRDefault="00366C99">
                  <w:pPr>
                    <w:spacing w:beforeAutospacing="1"/>
                  </w:pPr>
                  <w:r w:rsidRPr="00A70C76">
                    <w:t> </w:t>
                  </w:r>
                </w:p>
              </w:tc>
            </w:tr>
            <w:tr w:rsidR="00CF33AA" w:rsidTr="001F73B0">
              <w:trPr>
                <w:trHeight w:val="27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Pr="00366C99" w:rsidRDefault="00366C99">
                  <w:pPr>
                    <w:spacing w:beforeAutospacing="1"/>
                  </w:pPr>
                  <w:r w:rsidRPr="00366C9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29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Pr="00366C99" w:rsidRDefault="00366C99">
                  <w:pPr>
                    <w:spacing w:beforeAutospacing="1"/>
                  </w:pPr>
                  <w:r w:rsidRPr="00366C9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Расходы бюджета</w:t>
                  </w:r>
                </w:p>
              </w:tc>
              <w:tc>
                <w:tcPr>
                  <w:tcW w:w="923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Pr="00366C99" w:rsidRDefault="00366C99">
                  <w:pPr>
                    <w:spacing w:beforeAutospacing="1"/>
                    <w:jc w:val="center"/>
                  </w:pPr>
                  <w:r w:rsidRPr="00366C9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601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Pr="00366C99" w:rsidRDefault="00D32D0F">
                  <w:pPr>
                    <w:spacing w:beforeAutospacing="1"/>
                    <w:jc w:val="right"/>
                  </w:pPr>
                  <w:r>
                    <w:t>28 995 788,04</w:t>
                  </w:r>
                </w:p>
              </w:tc>
              <w:tc>
                <w:tcPr>
                  <w:tcW w:w="158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Pr="00366C99" w:rsidRDefault="00201E4A">
                  <w:pPr>
                    <w:spacing w:beforeAutospacing="1"/>
                    <w:jc w:val="center"/>
                  </w:pPr>
                  <w:r>
                    <w:t>17 941 103,16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Pr="00A70C76" w:rsidRDefault="00A70C76" w:rsidP="008C6C76">
                  <w:pPr>
                    <w:spacing w:beforeAutospacing="1"/>
                    <w:jc w:val="center"/>
                  </w:pPr>
                  <w:r>
                    <w:t>5 027 700,0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Pr="00A70C76" w:rsidRDefault="00366C99">
                  <w:pPr>
                    <w:spacing w:beforeAutospacing="1"/>
                  </w:pPr>
                  <w:r w:rsidRPr="00A70C76">
                    <w:t> </w:t>
                  </w:r>
                </w:p>
              </w:tc>
            </w:tr>
            <w:tr w:rsidR="00CF33AA" w:rsidTr="001F73B0">
              <w:trPr>
                <w:trHeight w:val="27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Pr="00366C99" w:rsidRDefault="00366C99">
                  <w:pPr>
                    <w:spacing w:beforeAutospacing="1"/>
                  </w:pPr>
                  <w:r w:rsidRPr="00366C9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2971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Pr="00366C99" w:rsidRDefault="00366C99">
                  <w:pPr>
                    <w:spacing w:beforeAutospacing="1"/>
                  </w:pPr>
                  <w:r w:rsidRPr="00366C9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Дефицит бюджета</w:t>
                  </w:r>
                </w:p>
              </w:tc>
              <w:tc>
                <w:tcPr>
                  <w:tcW w:w="923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Pr="00366C99" w:rsidRDefault="00366C99">
                  <w:pPr>
                    <w:spacing w:beforeAutospacing="1"/>
                    <w:jc w:val="center"/>
                  </w:pPr>
                  <w:r w:rsidRPr="00366C99"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601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Pr="00366C99" w:rsidRDefault="00366C99" w:rsidP="00366C99">
                  <w:pPr>
                    <w:spacing w:beforeAutospacing="1"/>
                    <w:jc w:val="right"/>
                  </w:pPr>
                  <w:r w:rsidRPr="00366C99">
                    <w:t>-1</w:t>
                  </w:r>
                  <w:r>
                    <w:t> </w:t>
                  </w:r>
                  <w:r w:rsidR="00D32D0F">
                    <w:t>032</w:t>
                  </w:r>
                  <w:r>
                    <w:t> </w:t>
                  </w:r>
                  <w:r w:rsidR="00D32D0F">
                    <w:t>613</w:t>
                  </w:r>
                  <w:r>
                    <w:t>,</w:t>
                  </w:r>
                  <w:r w:rsidR="00D32D0F">
                    <w:t>12</w:t>
                  </w:r>
                </w:p>
              </w:tc>
              <w:tc>
                <w:tcPr>
                  <w:tcW w:w="1580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Pr="00366C99" w:rsidRDefault="00CF33AA">
                  <w:pPr>
                    <w:spacing w:beforeAutospacing="1"/>
                    <w:jc w:val="center"/>
                  </w:pP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Pr="00A70C76" w:rsidRDefault="00CF33AA">
                  <w:pPr>
                    <w:spacing w:beforeAutospacing="1"/>
                    <w:jc w:val="center"/>
                  </w:pP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Pr="00A70C76" w:rsidRDefault="00366C99">
                  <w:pPr>
                    <w:spacing w:beforeAutospacing="1"/>
                  </w:pPr>
                  <w:r w:rsidRPr="00A70C76">
                    <w:t> </w:t>
                  </w:r>
                </w:p>
              </w:tc>
            </w:tr>
            <w:tr w:rsidR="00CF33AA" w:rsidTr="001F73B0">
              <w:trPr>
                <w:trHeight w:val="713"/>
              </w:trPr>
              <w:tc>
                <w:tcPr>
                  <w:tcW w:w="8952" w:type="dxa"/>
                  <w:gridSpan w:val="19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CF33AA" w:rsidRDefault="00366C99">
                  <w:pPr>
                    <w:spacing w:beforeAutospacing="1" w:afterAutospacing="1"/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 xml:space="preserve"> </w:t>
                  </w:r>
                </w:p>
                <w:p w:rsidR="00CF33AA" w:rsidRDefault="00366C99">
                  <w:pPr>
                    <w:spacing w:beforeAutospacing="1" w:afterAutospacing="1"/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6.Показатели предприятий бытового обслуживания населения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CF33AA" w:rsidRDefault="00366C99">
                  <w:pPr>
                    <w:spacing w:beforeAutospacing="1"/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612"/>
              </w:trPr>
              <w:tc>
                <w:tcPr>
                  <w:tcW w:w="681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368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221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6C58CD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D32D0F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(факт)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6C58CD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D32D0F">
                    <w:rPr>
                      <w:b/>
                      <w:bCs/>
                      <w:color w:val="FFFFFF"/>
                      <w:sz w:val="20"/>
                      <w:szCs w:val="20"/>
                    </w:rPr>
                    <w:t>4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(прогноз)</w:t>
                  </w:r>
                </w:p>
              </w:tc>
              <w:tc>
                <w:tcPr>
                  <w:tcW w:w="119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6C58CD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D32D0F">
                    <w:rPr>
                      <w:b/>
                      <w:bCs/>
                      <w:color w:val="FFFFFF"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-202</w:t>
                  </w:r>
                  <w:r w:rsidR="00D32D0F">
                    <w:rPr>
                      <w:b/>
                      <w:bCs/>
                      <w:color w:val="FFFFFF"/>
                      <w:sz w:val="20"/>
                      <w:szCs w:val="20"/>
                    </w:rPr>
                    <w:t>7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15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368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Предприятия бытового обслуживания населения, всего</w:t>
                  </w:r>
                </w:p>
              </w:tc>
              <w:tc>
                <w:tcPr>
                  <w:tcW w:w="1221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-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-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CF33AA">
                  <w:pPr>
                    <w:spacing w:beforeAutospacing="1"/>
                    <w:jc w:val="center"/>
                  </w:pP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CF33AA">
                  <w:pPr>
                    <w:spacing w:beforeAutospacing="1"/>
                    <w:jc w:val="center"/>
                  </w:pPr>
                </w:p>
              </w:tc>
            </w:tr>
            <w:tr w:rsidR="00CF33AA" w:rsidTr="001F73B0">
              <w:trPr>
                <w:trHeight w:val="315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368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ind w:firstLine="800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из них по видам услуг:</w:t>
                  </w:r>
                </w:p>
              </w:tc>
              <w:tc>
                <w:tcPr>
                  <w:tcW w:w="1221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CF33AA">
                  <w:pPr>
                    <w:spacing w:beforeAutospacing="1"/>
                    <w:jc w:val="center"/>
                  </w:pP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CF33AA">
                  <w:pPr>
                    <w:spacing w:beforeAutospacing="1"/>
                    <w:jc w:val="center"/>
                  </w:pP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CF33AA">
                  <w:pPr>
                    <w:spacing w:beforeAutospacing="1"/>
                    <w:jc w:val="center"/>
                  </w:pP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CF33AA">
                  <w:pPr>
                    <w:spacing w:beforeAutospacing="1"/>
                    <w:jc w:val="center"/>
                  </w:pPr>
                </w:p>
              </w:tc>
            </w:tr>
            <w:tr w:rsidR="00CF33AA" w:rsidTr="001F73B0">
              <w:trPr>
                <w:trHeight w:val="315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368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ind w:firstLine="400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- ремонт обуви</w:t>
                  </w:r>
                </w:p>
              </w:tc>
              <w:tc>
                <w:tcPr>
                  <w:tcW w:w="1221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-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-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CF33AA">
                  <w:pPr>
                    <w:spacing w:beforeAutospacing="1"/>
                    <w:jc w:val="center"/>
                  </w:pP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CF33AA">
                  <w:pPr>
                    <w:spacing w:beforeAutospacing="1"/>
                    <w:jc w:val="center"/>
                  </w:pPr>
                </w:p>
              </w:tc>
            </w:tr>
            <w:tr w:rsidR="00CF33AA" w:rsidTr="001F73B0">
              <w:trPr>
                <w:trHeight w:val="315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3368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ind w:firstLine="400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- ремонт сложной бытовой техники и автомобилей</w:t>
                  </w:r>
                </w:p>
              </w:tc>
              <w:tc>
                <w:tcPr>
                  <w:tcW w:w="1221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-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-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CF33AA">
                  <w:pPr>
                    <w:spacing w:beforeAutospacing="1"/>
                    <w:jc w:val="center"/>
                  </w:pP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CF33AA">
                  <w:pPr>
                    <w:spacing w:beforeAutospacing="1"/>
                    <w:jc w:val="center"/>
                  </w:pPr>
                </w:p>
              </w:tc>
            </w:tr>
            <w:tr w:rsidR="00CF33AA" w:rsidTr="001F73B0">
              <w:trPr>
                <w:trHeight w:val="315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3368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ind w:firstLine="400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- услуги парикмахерских</w:t>
                  </w:r>
                </w:p>
              </w:tc>
              <w:tc>
                <w:tcPr>
                  <w:tcW w:w="1221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1F73B0">
                  <w:pPr>
                    <w:spacing w:beforeAutospacing="1"/>
                    <w:jc w:val="center"/>
                  </w:pPr>
                  <w:r>
                    <w:t>-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</w:pPr>
                  <w:r>
                    <w:t>-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CF33AA">
                  <w:pPr>
                    <w:spacing w:beforeAutospacing="1"/>
                    <w:jc w:val="center"/>
                  </w:pP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CF33AA">
                  <w:pPr>
                    <w:spacing w:beforeAutospacing="1"/>
                    <w:jc w:val="center"/>
                  </w:pPr>
                </w:p>
              </w:tc>
            </w:tr>
            <w:tr w:rsidR="00CF33AA" w:rsidTr="001F73B0">
              <w:trPr>
                <w:trHeight w:val="413"/>
              </w:trPr>
              <w:tc>
                <w:tcPr>
                  <w:tcW w:w="681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71" w:type="dxa"/>
                  <w:gridSpan w:val="1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CF33AA" w:rsidRDefault="00CF33AA">
                  <w:pPr>
                    <w:spacing w:beforeAutospacing="1" w:afterAutospacing="1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CF33AA" w:rsidRDefault="00366C99">
                  <w:pPr>
                    <w:spacing w:beforeAutospacing="1" w:afterAutospacing="1"/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7.Показатели жилищного фонда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CF33AA" w:rsidRDefault="00366C99">
                  <w:pPr>
                    <w:spacing w:beforeAutospacing="1"/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612"/>
              </w:trPr>
              <w:tc>
                <w:tcPr>
                  <w:tcW w:w="681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152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437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912E5A">
                  <w:pPr>
                    <w:spacing w:beforeAutospacing="1"/>
                    <w:jc w:val="right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8F4348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912E5A">
                  <w:pPr>
                    <w:spacing w:beforeAutospacing="1"/>
                    <w:jc w:val="right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8F4348">
                    <w:rPr>
                      <w:b/>
                      <w:bCs/>
                      <w:color w:val="FFFFFF"/>
                      <w:sz w:val="20"/>
                      <w:szCs w:val="20"/>
                    </w:rPr>
                    <w:t>4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19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912E5A">
                  <w:pPr>
                    <w:spacing w:beforeAutospacing="1"/>
                    <w:jc w:val="right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8F4348">
                    <w:rPr>
                      <w:b/>
                      <w:bCs/>
                      <w:color w:val="FFFFFF"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-202</w:t>
                  </w:r>
                  <w:r w:rsidR="008F4348">
                    <w:rPr>
                      <w:b/>
                      <w:bCs/>
                      <w:color w:val="FFFFFF"/>
                      <w:sz w:val="20"/>
                      <w:szCs w:val="20"/>
                    </w:rPr>
                    <w:t>7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0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152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Общая площадь жилищного фонда, всего</w:t>
                  </w:r>
                </w:p>
              </w:tc>
              <w:tc>
                <w:tcPr>
                  <w:tcW w:w="1437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D02E8">
                  <w:pPr>
                    <w:spacing w:beforeAutospacing="1"/>
                    <w:jc w:val="center"/>
                  </w:pPr>
                  <w:r>
                    <w:t>39526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39526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</w:pPr>
                  <w:r>
                    <w:t>40000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0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152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 xml:space="preserve">Число домов индивидуального типа </w:t>
                  </w:r>
                </w:p>
              </w:tc>
              <w:tc>
                <w:tcPr>
                  <w:tcW w:w="1437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D02E8">
                  <w:pPr>
                    <w:spacing w:beforeAutospacing="1"/>
                    <w:jc w:val="center"/>
                  </w:pPr>
                  <w:r>
                    <w:t>806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806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810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0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152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Оборудование жилищного фонда:</w:t>
                  </w:r>
                </w:p>
              </w:tc>
              <w:tc>
                <w:tcPr>
                  <w:tcW w:w="1437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CF33AA">
                  <w:pPr>
                    <w:spacing w:beforeAutospacing="1"/>
                    <w:jc w:val="center"/>
                  </w:pP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CF33AA">
                  <w:pPr>
                    <w:spacing w:beforeAutospacing="1"/>
                    <w:jc w:val="center"/>
                  </w:pP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CF33AA">
                  <w:pPr>
                    <w:spacing w:beforeAutospacing="1"/>
                    <w:jc w:val="center"/>
                  </w:pP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0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3152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Водопроводом</w:t>
                  </w:r>
                </w:p>
              </w:tc>
              <w:tc>
                <w:tcPr>
                  <w:tcW w:w="1437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77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77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80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0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3152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Канализацией</w:t>
                  </w:r>
                </w:p>
              </w:tc>
              <w:tc>
                <w:tcPr>
                  <w:tcW w:w="1437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77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77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80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0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6</w:t>
                  </w:r>
                </w:p>
              </w:tc>
              <w:tc>
                <w:tcPr>
                  <w:tcW w:w="3152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Центральным отоплением</w:t>
                  </w:r>
                </w:p>
              </w:tc>
              <w:tc>
                <w:tcPr>
                  <w:tcW w:w="1437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-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-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-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0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7</w:t>
                  </w:r>
                </w:p>
              </w:tc>
              <w:tc>
                <w:tcPr>
                  <w:tcW w:w="3152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Газом</w:t>
                  </w:r>
                </w:p>
              </w:tc>
              <w:tc>
                <w:tcPr>
                  <w:tcW w:w="1437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80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80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85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0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8</w:t>
                  </w:r>
                </w:p>
              </w:tc>
              <w:tc>
                <w:tcPr>
                  <w:tcW w:w="3152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Ваннами (душем)</w:t>
                  </w:r>
                </w:p>
              </w:tc>
              <w:tc>
                <w:tcPr>
                  <w:tcW w:w="1437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77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77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80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6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9</w:t>
                  </w:r>
                </w:p>
              </w:tc>
              <w:tc>
                <w:tcPr>
                  <w:tcW w:w="3152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Число приватизированных жилых помещений</w:t>
                  </w:r>
                </w:p>
              </w:tc>
              <w:tc>
                <w:tcPr>
                  <w:tcW w:w="1437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CF33AA">
                  <w:pPr>
                    <w:spacing w:beforeAutospacing="1"/>
                    <w:jc w:val="center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CF33AA">
                  <w:pPr>
                    <w:spacing w:beforeAutospacing="1"/>
                    <w:jc w:val="center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CF33AA">
                  <w:pPr>
                    <w:spacing w:beforeAutospacing="1"/>
                    <w:jc w:val="center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6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10</w:t>
                  </w:r>
                </w:p>
              </w:tc>
              <w:tc>
                <w:tcPr>
                  <w:tcW w:w="3152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 xml:space="preserve">Общая площадь приватизированного жилья </w:t>
                  </w:r>
                </w:p>
              </w:tc>
              <w:tc>
                <w:tcPr>
                  <w:tcW w:w="1437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кв.м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CF33AA">
                  <w:pPr>
                    <w:spacing w:beforeAutospacing="1"/>
                    <w:jc w:val="center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CF33AA">
                  <w:pPr>
                    <w:spacing w:beforeAutospacing="1"/>
                    <w:jc w:val="center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CF33AA">
                  <w:pPr>
                    <w:spacing w:beforeAutospacing="1"/>
                    <w:jc w:val="center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6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lastRenderedPageBreak/>
                    <w:t> 11</w:t>
                  </w:r>
                </w:p>
              </w:tc>
              <w:tc>
                <w:tcPr>
                  <w:tcW w:w="3152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Число семей улучшивших жилищные условия</w:t>
                  </w:r>
                </w:p>
              </w:tc>
              <w:tc>
                <w:tcPr>
                  <w:tcW w:w="1437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8F4348">
                  <w:pPr>
                    <w:spacing w:beforeAutospacing="1"/>
                    <w:jc w:val="center"/>
                  </w:pPr>
                  <w:r>
                    <w:t>-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45"/>
              </w:trPr>
              <w:tc>
                <w:tcPr>
                  <w:tcW w:w="8952" w:type="dxa"/>
                  <w:gridSpan w:val="19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CF33AA" w:rsidRDefault="00CF33AA">
                  <w:pPr>
                    <w:spacing w:beforeAutospacing="1" w:afterAutospacing="1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CF33AA" w:rsidRDefault="00366C99">
                  <w:pPr>
                    <w:spacing w:beforeAutospacing="1" w:afterAutospacing="1"/>
                    <w:jc w:val="center"/>
                    <w:rPr>
                      <w:b/>
                      <w:bCs/>
                      <w:color w:val="003063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8.Показатели коммунального хозяйства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CF33AA" w:rsidRDefault="00CF33AA">
                  <w:pPr>
                    <w:spacing w:beforeAutospacing="1"/>
                    <w:jc w:val="center"/>
                  </w:pP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612"/>
              </w:trPr>
              <w:tc>
                <w:tcPr>
                  <w:tcW w:w="681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152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437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6C58CD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8F4348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6C58CD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8F4348">
                    <w:rPr>
                      <w:b/>
                      <w:bCs/>
                      <w:color w:val="FFFFFF"/>
                      <w:sz w:val="20"/>
                      <w:szCs w:val="20"/>
                    </w:rPr>
                    <w:t>4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19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6C58CD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8F4348">
                    <w:rPr>
                      <w:b/>
                      <w:bCs/>
                      <w:color w:val="FFFFFF"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-202</w:t>
                  </w:r>
                  <w:r w:rsidR="008F4348">
                    <w:rPr>
                      <w:b/>
                      <w:bCs/>
                      <w:color w:val="FFFFFF"/>
                      <w:sz w:val="20"/>
                      <w:szCs w:val="20"/>
                    </w:rPr>
                    <w:t>7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87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152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Котельные</w:t>
                  </w:r>
                </w:p>
              </w:tc>
              <w:tc>
                <w:tcPr>
                  <w:tcW w:w="1437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right"/>
                  </w:pPr>
                  <w:r>
                    <w:t>1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right"/>
                  </w:pPr>
                  <w:r>
                    <w:t>1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right"/>
                  </w:pPr>
                  <w:r>
                    <w:t>1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0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152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Мощность водопроводных сооружений</w:t>
                  </w:r>
                </w:p>
              </w:tc>
              <w:tc>
                <w:tcPr>
                  <w:tcW w:w="1437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тыс.куб.м в сутки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1,6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1,6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1,6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0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152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Протяженность водопроводной сети</w:t>
                  </w:r>
                </w:p>
              </w:tc>
              <w:tc>
                <w:tcPr>
                  <w:tcW w:w="1437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27,4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27,4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27,4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0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3152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Уличных водоразборов</w:t>
                  </w:r>
                </w:p>
              </w:tc>
              <w:tc>
                <w:tcPr>
                  <w:tcW w:w="1437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0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3152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Водонапорные башни</w:t>
                  </w:r>
                </w:p>
              </w:tc>
              <w:tc>
                <w:tcPr>
                  <w:tcW w:w="1437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8F4348">
                  <w:pPr>
                    <w:spacing w:beforeAutospacing="1"/>
                    <w:jc w:val="right"/>
                  </w:pPr>
                  <w:r>
                    <w:t>5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8F4348">
                  <w:pPr>
                    <w:spacing w:beforeAutospacing="1"/>
                    <w:jc w:val="right"/>
                  </w:pPr>
                  <w:r>
                    <w:t>5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8F4348">
                  <w:pPr>
                    <w:spacing w:beforeAutospacing="1"/>
                    <w:jc w:val="right"/>
                  </w:pPr>
                  <w:r>
                    <w:t>5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480"/>
              </w:trPr>
              <w:tc>
                <w:tcPr>
                  <w:tcW w:w="8952" w:type="dxa"/>
                  <w:gridSpan w:val="19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CF33AA" w:rsidRDefault="00CF33AA">
                  <w:pPr>
                    <w:spacing w:beforeAutospacing="1" w:afterAutospacing="1"/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CF33AA" w:rsidRDefault="00366C99">
                  <w:pPr>
                    <w:spacing w:beforeAutospacing="1" w:afterAutospacing="1"/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9. Показатели уличного освещения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CF33AA" w:rsidRDefault="00366C99">
                  <w:pPr>
                    <w:spacing w:beforeAutospacing="1"/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612"/>
              </w:trPr>
              <w:tc>
                <w:tcPr>
                  <w:tcW w:w="681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152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437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912E5A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27402C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912E5A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27402C">
                    <w:rPr>
                      <w:b/>
                      <w:bCs/>
                      <w:color w:val="FFFFFF"/>
                      <w:sz w:val="20"/>
                      <w:szCs w:val="20"/>
                    </w:rPr>
                    <w:t>4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(прогноз)</w:t>
                  </w:r>
                </w:p>
              </w:tc>
              <w:tc>
                <w:tcPr>
                  <w:tcW w:w="119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912E5A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27402C">
                    <w:rPr>
                      <w:b/>
                      <w:bCs/>
                      <w:color w:val="FFFFFF"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-202</w:t>
                  </w:r>
                  <w:r w:rsidR="0027402C">
                    <w:rPr>
                      <w:b/>
                      <w:bCs/>
                      <w:color w:val="FFFFFF"/>
                      <w:sz w:val="20"/>
                      <w:szCs w:val="20"/>
                    </w:rPr>
                    <w:t>7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CF33AA">
                  <w:pPr>
                    <w:spacing w:beforeAutospacing="1"/>
                    <w:jc w:val="center"/>
                  </w:pPr>
                </w:p>
              </w:tc>
            </w:tr>
            <w:tr w:rsidR="00CF33AA" w:rsidTr="001F73B0">
              <w:trPr>
                <w:trHeight w:val="285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152" w:type="dxa"/>
                  <w:gridSpan w:val="3"/>
                  <w:tcBorders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Уличных светильников</w:t>
                  </w:r>
                </w:p>
              </w:tc>
              <w:tc>
                <w:tcPr>
                  <w:tcW w:w="1437" w:type="dxa"/>
                  <w:gridSpan w:val="6"/>
                  <w:tcBorders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right w:val="single" w:sz="8" w:space="0" w:color="003063"/>
                  </w:tcBorders>
                </w:tcPr>
                <w:p w:rsidR="00CF33AA" w:rsidRDefault="0027402C">
                  <w:pPr>
                    <w:spacing w:beforeAutospacing="1"/>
                    <w:jc w:val="center"/>
                  </w:pPr>
                  <w:r>
                    <w:t>286</w:t>
                  </w:r>
                </w:p>
              </w:tc>
              <w:tc>
                <w:tcPr>
                  <w:tcW w:w="1249" w:type="dxa"/>
                  <w:gridSpan w:val="2"/>
                  <w:tcBorders>
                    <w:right w:val="single" w:sz="8" w:space="0" w:color="003063"/>
                  </w:tcBorders>
                </w:tcPr>
                <w:p w:rsidR="00CF33AA" w:rsidRDefault="0027402C">
                  <w:pPr>
                    <w:spacing w:beforeAutospacing="1"/>
                    <w:jc w:val="center"/>
                  </w:pPr>
                  <w:r>
                    <w:t>296</w:t>
                  </w:r>
                </w:p>
              </w:tc>
              <w:tc>
                <w:tcPr>
                  <w:tcW w:w="1196" w:type="dxa"/>
                  <w:gridSpan w:val="2"/>
                  <w:tcBorders>
                    <w:right w:val="single" w:sz="8" w:space="0" w:color="003063"/>
                  </w:tcBorders>
                </w:tcPr>
                <w:p w:rsidR="00CF33AA" w:rsidRDefault="0027402C">
                  <w:pPr>
                    <w:spacing w:beforeAutospacing="1"/>
                    <w:jc w:val="center"/>
                  </w:pPr>
                  <w:r>
                    <w:t>296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45"/>
              </w:trPr>
              <w:tc>
                <w:tcPr>
                  <w:tcW w:w="8952" w:type="dxa"/>
                  <w:gridSpan w:val="19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CF33AA" w:rsidRDefault="00CF33AA">
                  <w:pPr>
                    <w:spacing w:beforeAutospacing="1" w:afterAutospacing="1"/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CF33AA" w:rsidRDefault="00366C99">
                  <w:pPr>
                    <w:spacing w:beforeAutospacing="1" w:afterAutospacing="1"/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10.Показатели благоустройства</w:t>
                  </w:r>
                </w:p>
                <w:p w:rsidR="00CF33AA" w:rsidRDefault="00366C99">
                  <w:pPr>
                    <w:spacing w:beforeAutospacing="1"/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612"/>
              </w:trPr>
              <w:tc>
                <w:tcPr>
                  <w:tcW w:w="681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584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005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912E5A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27402C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(факт)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912E5A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27402C">
                    <w:rPr>
                      <w:b/>
                      <w:bCs/>
                      <w:color w:val="FFFFFF"/>
                      <w:sz w:val="20"/>
                      <w:szCs w:val="20"/>
                    </w:rPr>
                    <w:t>4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 (прогноз)</w:t>
                  </w:r>
                </w:p>
              </w:tc>
              <w:tc>
                <w:tcPr>
                  <w:tcW w:w="119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912E5A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27402C">
                    <w:rPr>
                      <w:b/>
                      <w:bCs/>
                      <w:color w:val="FFFFFF"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-202</w:t>
                  </w:r>
                  <w:r w:rsidR="0027402C">
                    <w:rPr>
                      <w:b/>
                      <w:bCs/>
                      <w:color w:val="FFFFFF"/>
                      <w:sz w:val="20"/>
                      <w:szCs w:val="20"/>
                    </w:rPr>
                    <w:t>7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75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584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Контейнера для сбора ТБО</w:t>
                  </w:r>
                </w:p>
              </w:tc>
              <w:tc>
                <w:tcPr>
                  <w:tcW w:w="100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27402C">
                  <w:pPr>
                    <w:spacing w:beforeAutospacing="1"/>
                    <w:jc w:val="center"/>
                  </w:pPr>
                  <w:r>
                    <w:t>71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27402C">
                  <w:pPr>
                    <w:spacing w:beforeAutospacing="1"/>
                    <w:jc w:val="center"/>
                  </w:pPr>
                  <w:r>
                    <w:t>75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872AF7">
                  <w:pPr>
                    <w:spacing w:beforeAutospacing="1"/>
                    <w:jc w:val="center"/>
                  </w:pPr>
                  <w:r>
                    <w:t>80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42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584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Урны для мусора</w:t>
                  </w:r>
                </w:p>
              </w:tc>
              <w:tc>
                <w:tcPr>
                  <w:tcW w:w="100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10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10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15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87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584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Номера строений в населенных пунктах</w:t>
                  </w:r>
                </w:p>
              </w:tc>
              <w:tc>
                <w:tcPr>
                  <w:tcW w:w="100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487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487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510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87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outset" w:sz="6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3584" w:type="dxa"/>
                  <w:gridSpan w:val="5"/>
                  <w:tcBorders>
                    <w:bottom w:val="outset" w:sz="6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Общественные колодцы</w:t>
                  </w:r>
                </w:p>
              </w:tc>
              <w:tc>
                <w:tcPr>
                  <w:tcW w:w="1005" w:type="dxa"/>
                  <w:gridSpan w:val="4"/>
                  <w:tcBorders>
                    <w:bottom w:val="outset" w:sz="6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outset" w:sz="6" w:space="0" w:color="003063"/>
                    <w:right w:val="single" w:sz="8" w:space="0" w:color="003063"/>
                  </w:tcBorders>
                </w:tcPr>
                <w:p w:rsidR="00CF33AA" w:rsidRDefault="00CF33AA">
                  <w:pPr>
                    <w:spacing w:beforeAutospacing="1"/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bottom w:val="outset" w:sz="6" w:space="0" w:color="003063"/>
                    <w:right w:val="single" w:sz="8" w:space="0" w:color="003063"/>
                  </w:tcBorders>
                </w:tcPr>
                <w:p w:rsidR="00CF33AA" w:rsidRDefault="00CF33AA">
                  <w:pPr>
                    <w:spacing w:beforeAutospacing="1"/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196" w:type="dxa"/>
                  <w:gridSpan w:val="2"/>
                  <w:tcBorders>
                    <w:bottom w:val="outset" w:sz="6" w:space="0" w:color="003063"/>
                    <w:right w:val="single" w:sz="8" w:space="0" w:color="003063"/>
                  </w:tcBorders>
                </w:tcPr>
                <w:p w:rsidR="00CF33AA" w:rsidRDefault="00CF33AA">
                  <w:pPr>
                    <w:spacing w:beforeAutospacing="1"/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283" w:type="dxa"/>
                  <w:tcBorders>
                    <w:bottom w:val="outset" w:sz="6" w:space="0" w:color="000000"/>
                  </w:tcBorders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87"/>
              </w:trPr>
              <w:tc>
                <w:tcPr>
                  <w:tcW w:w="68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330066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3584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330066"/>
                      <w:sz w:val="20"/>
                      <w:szCs w:val="20"/>
                    </w:rPr>
                    <w:t>Количество полигонов для ТБО (свалок)</w:t>
                  </w:r>
                </w:p>
              </w:tc>
              <w:tc>
                <w:tcPr>
                  <w:tcW w:w="1005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330066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</w:tcPr>
                <w:p w:rsidR="00CF33AA" w:rsidRDefault="00872AF7">
                  <w:pPr>
                    <w:spacing w:beforeAutospacing="1"/>
                    <w:jc w:val="center"/>
                  </w:pPr>
                  <w:r>
                    <w:t>0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</w:tcPr>
                <w:p w:rsidR="00CF33AA" w:rsidRDefault="00872AF7">
                  <w:pPr>
                    <w:spacing w:beforeAutospacing="1"/>
                    <w:jc w:val="center"/>
                  </w:pPr>
                  <w:r>
                    <w:t>0</w:t>
                  </w:r>
                </w:p>
              </w:tc>
              <w:tc>
                <w:tcPr>
                  <w:tcW w:w="11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</w:tcPr>
                <w:p w:rsidR="00CF33AA" w:rsidRDefault="00872AF7">
                  <w:pPr>
                    <w:spacing w:beforeAutospacing="1"/>
                    <w:jc w:val="center"/>
                  </w:pPr>
                  <w: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outset" w:sz="6" w:space="0" w:color="000000"/>
                    <w:right w:val="single" w:sz="2" w:space="0" w:color="000000"/>
                  </w:tcBorders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color w:val="330066"/>
                    </w:rPr>
                    <w:t> </w:t>
                  </w:r>
                </w:p>
              </w:tc>
            </w:tr>
            <w:tr w:rsidR="00CF33AA" w:rsidTr="001F73B0">
              <w:trPr>
                <w:trHeight w:val="387"/>
              </w:trPr>
              <w:tc>
                <w:tcPr>
                  <w:tcW w:w="68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6</w:t>
                  </w:r>
                </w:p>
              </w:tc>
              <w:tc>
                <w:tcPr>
                  <w:tcW w:w="3584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 xml:space="preserve">Содержание мест захоронений </w:t>
                  </w:r>
                </w:p>
              </w:tc>
              <w:tc>
                <w:tcPr>
                  <w:tcW w:w="1005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3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3</w:t>
                  </w:r>
                </w:p>
              </w:tc>
              <w:tc>
                <w:tcPr>
                  <w:tcW w:w="119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480"/>
              </w:trPr>
              <w:tc>
                <w:tcPr>
                  <w:tcW w:w="8952" w:type="dxa"/>
                  <w:gridSpan w:val="19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CF33AA" w:rsidRDefault="00CF33AA">
                  <w:pPr>
                    <w:spacing w:beforeAutospacing="1" w:afterAutospacing="1"/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CF33AA" w:rsidRDefault="00366C99">
                  <w:pPr>
                    <w:spacing w:beforeAutospacing="1" w:afterAutospacing="1"/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11.Показатели банно-прачечного хозяйства</w:t>
                  </w:r>
                </w:p>
                <w:p w:rsidR="00CF33AA" w:rsidRDefault="00366C99">
                  <w:pPr>
                    <w:spacing w:beforeAutospacing="1"/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283" w:type="dxa"/>
                  <w:tcBorders>
                    <w:top w:val="outset" w:sz="6" w:space="0" w:color="000000"/>
                  </w:tcBorders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612"/>
              </w:trPr>
              <w:tc>
                <w:tcPr>
                  <w:tcW w:w="681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584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005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912E5A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27402C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(факт)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912E5A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27402C">
                    <w:rPr>
                      <w:b/>
                      <w:bCs/>
                      <w:color w:val="FFFFFF"/>
                      <w:sz w:val="20"/>
                      <w:szCs w:val="20"/>
                    </w:rPr>
                    <w:t>4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 (прогноз)</w:t>
                  </w:r>
                </w:p>
              </w:tc>
              <w:tc>
                <w:tcPr>
                  <w:tcW w:w="119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912E5A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27402C">
                    <w:rPr>
                      <w:b/>
                      <w:bCs/>
                      <w:color w:val="FFFFFF"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-202</w:t>
                  </w:r>
                  <w:r w:rsidR="0027402C">
                    <w:rPr>
                      <w:b/>
                      <w:bCs/>
                      <w:color w:val="FFFFFF"/>
                      <w:sz w:val="20"/>
                      <w:szCs w:val="20"/>
                    </w:rPr>
                    <w:t>7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CF33AA">
                  <w:pPr>
                    <w:spacing w:beforeAutospacing="1"/>
                    <w:jc w:val="center"/>
                  </w:pPr>
                </w:p>
              </w:tc>
            </w:tr>
            <w:tr w:rsidR="00CF33AA" w:rsidTr="001F73B0">
              <w:trPr>
                <w:trHeight w:val="315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584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Баня</w:t>
                  </w:r>
                </w:p>
              </w:tc>
              <w:tc>
                <w:tcPr>
                  <w:tcW w:w="100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color w:val="003063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color w:val="003063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-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CF33AA">
                  <w:pPr>
                    <w:spacing w:beforeAutospacing="1"/>
                    <w:jc w:val="center"/>
                  </w:pPr>
                </w:p>
              </w:tc>
            </w:tr>
            <w:tr w:rsidR="00CF33AA" w:rsidTr="001F73B0">
              <w:trPr>
                <w:trHeight w:val="345"/>
              </w:trPr>
              <w:tc>
                <w:tcPr>
                  <w:tcW w:w="8952" w:type="dxa"/>
                  <w:gridSpan w:val="19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CF33AA" w:rsidRDefault="00CF33AA">
                  <w:pPr>
                    <w:spacing w:beforeAutospacing="1" w:afterAutospacing="1"/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CF33AA" w:rsidRDefault="00366C99">
                  <w:pPr>
                    <w:spacing w:beforeAutospacing="1" w:afterAutospacing="1"/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lastRenderedPageBreak/>
                    <w:t>12.Показатели дорожного хозяйства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CF33AA" w:rsidRDefault="00366C99">
                  <w:pPr>
                    <w:spacing w:beforeAutospacing="1"/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lastRenderedPageBreak/>
                    <w:t> </w:t>
                  </w:r>
                </w:p>
              </w:tc>
            </w:tr>
            <w:tr w:rsidR="00CF33AA" w:rsidTr="001F73B0">
              <w:trPr>
                <w:trHeight w:val="612"/>
              </w:trPr>
              <w:tc>
                <w:tcPr>
                  <w:tcW w:w="681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584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005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912E5A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27402C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>факт)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912E5A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27402C">
                    <w:rPr>
                      <w:b/>
                      <w:bCs/>
                      <w:color w:val="FFFFFF"/>
                      <w:sz w:val="20"/>
                      <w:szCs w:val="20"/>
                    </w:rPr>
                    <w:t>4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(прогноз)</w:t>
                  </w:r>
                </w:p>
              </w:tc>
              <w:tc>
                <w:tcPr>
                  <w:tcW w:w="119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912E5A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27402C">
                    <w:rPr>
                      <w:b/>
                      <w:bCs/>
                      <w:color w:val="FFFFFF"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-202</w:t>
                  </w:r>
                  <w:r w:rsidR="0027402C">
                    <w:rPr>
                      <w:b/>
                      <w:bCs/>
                      <w:color w:val="FFFFFF"/>
                      <w:sz w:val="20"/>
                      <w:szCs w:val="20"/>
                    </w:rPr>
                    <w:t>7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3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584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Постановка на учет улично-дорожной сети поселения</w:t>
                  </w:r>
                </w:p>
              </w:tc>
              <w:tc>
                <w:tcPr>
                  <w:tcW w:w="100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27402C">
                  <w:pPr>
                    <w:spacing w:beforeAutospacing="1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26,7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26,7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CF33AA">
                  <w:pPr>
                    <w:spacing w:beforeAutospacing="1"/>
                    <w:jc w:val="center"/>
                  </w:pPr>
                </w:p>
              </w:tc>
            </w:tr>
            <w:tr w:rsidR="00CF33AA" w:rsidTr="001F73B0">
              <w:trPr>
                <w:trHeight w:val="360"/>
              </w:trPr>
              <w:tc>
                <w:tcPr>
                  <w:tcW w:w="8952" w:type="dxa"/>
                  <w:gridSpan w:val="19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CF33AA">
                  <w:pPr>
                    <w:spacing w:beforeAutospacing="1" w:afterAutospacing="1"/>
                    <w:jc w:val="center"/>
                    <w:rPr>
                      <w:b/>
                      <w:bCs/>
                      <w:color w:val="FF0000"/>
                    </w:rPr>
                  </w:pPr>
                </w:p>
                <w:p w:rsidR="00CF33AA" w:rsidRDefault="00366C99">
                  <w:pPr>
                    <w:spacing w:beforeAutospacing="1"/>
                    <w:jc w:val="center"/>
                    <w:rPr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13.Показатели противопожарной безопасности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6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000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584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000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00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000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  <w:rPr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  <w:sz w:val="20"/>
                      <w:szCs w:val="20"/>
                    </w:rPr>
                    <w:t>202</w:t>
                  </w:r>
                  <w:r w:rsidR="0027402C">
                    <w:rPr>
                      <w:b/>
                      <w:bCs/>
                      <w:color w:val="FF0000"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 (факт)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  <w:rPr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  <w:sz w:val="20"/>
                      <w:szCs w:val="20"/>
                    </w:rPr>
                    <w:t>202</w:t>
                  </w:r>
                  <w:r w:rsidR="0027402C">
                    <w:rPr>
                      <w:b/>
                      <w:bCs/>
                      <w:color w:val="FF0000"/>
                      <w:sz w:val="20"/>
                      <w:szCs w:val="20"/>
                    </w:rPr>
                    <w:t>4</w:t>
                  </w:r>
                  <w:r>
                    <w:rPr>
                      <w:b/>
                      <w:bCs/>
                      <w:color w:val="FF0000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  <w:rPr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  <w:sz w:val="20"/>
                      <w:szCs w:val="20"/>
                    </w:rPr>
                    <w:t>202</w:t>
                  </w:r>
                  <w:r w:rsidR="0027402C">
                    <w:rPr>
                      <w:b/>
                      <w:bCs/>
                      <w:color w:val="FF0000"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color w:val="FF0000"/>
                      <w:sz w:val="20"/>
                      <w:szCs w:val="20"/>
                    </w:rPr>
                    <w:t>-202</w:t>
                  </w:r>
                  <w:r w:rsidR="0027402C">
                    <w:rPr>
                      <w:b/>
                      <w:bCs/>
                      <w:color w:val="FF0000"/>
                      <w:sz w:val="20"/>
                      <w:szCs w:val="20"/>
                    </w:rPr>
                    <w:t>7</w:t>
                  </w:r>
                  <w:r>
                    <w:rPr>
                      <w:b/>
                      <w:bCs/>
                      <w:color w:val="FF0000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6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584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Строительство пожарного депо</w:t>
                  </w:r>
                </w:p>
              </w:tc>
              <w:tc>
                <w:tcPr>
                  <w:tcW w:w="100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413"/>
              </w:trPr>
              <w:tc>
                <w:tcPr>
                  <w:tcW w:w="8952" w:type="dxa"/>
                  <w:gridSpan w:val="19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CF33AA" w:rsidRDefault="00CF33AA">
                  <w:pPr>
                    <w:spacing w:beforeAutospacing="1" w:afterAutospacing="1"/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CF33AA" w:rsidRDefault="00366C99">
                  <w:pPr>
                    <w:spacing w:beforeAutospacing="1" w:afterAutospacing="1"/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14.Показатели связи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CF33AA" w:rsidRDefault="00366C99">
                  <w:pPr>
                    <w:spacing w:beforeAutospacing="1"/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612"/>
              </w:trPr>
              <w:tc>
                <w:tcPr>
                  <w:tcW w:w="681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584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005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912E5A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27402C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912E5A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27402C">
                    <w:rPr>
                      <w:b/>
                      <w:bCs/>
                      <w:color w:val="FFFFFF"/>
                      <w:sz w:val="20"/>
                      <w:szCs w:val="20"/>
                    </w:rPr>
                    <w:t>4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(прогноз)</w:t>
                  </w:r>
                </w:p>
              </w:tc>
              <w:tc>
                <w:tcPr>
                  <w:tcW w:w="119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912E5A">
                  <w:pPr>
                    <w:spacing w:beforeAutospacing="1"/>
                    <w:jc w:val="right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27402C">
                    <w:rPr>
                      <w:b/>
                      <w:bCs/>
                      <w:color w:val="FFFFFF"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-202</w:t>
                  </w:r>
                  <w:r w:rsidR="0027402C">
                    <w:rPr>
                      <w:b/>
                      <w:bCs/>
                      <w:color w:val="FFFFFF"/>
                      <w:sz w:val="20"/>
                      <w:szCs w:val="20"/>
                    </w:rPr>
                    <w:t>7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57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584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Число телефонных аппаратов телефонной сети общего пользования или имеющих на нее выход, всего:</w:t>
                  </w:r>
                </w:p>
              </w:tc>
              <w:tc>
                <w:tcPr>
                  <w:tcW w:w="100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42</w:t>
                  </w:r>
                  <w:r w:rsidR="0027402C">
                    <w:t>5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425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430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6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584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ind w:firstLine="400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- в т.ч домашних</w:t>
                  </w:r>
                </w:p>
              </w:tc>
              <w:tc>
                <w:tcPr>
                  <w:tcW w:w="100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380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380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390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60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584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Таксофонов поселковой телефонной сети</w:t>
                  </w:r>
                </w:p>
              </w:tc>
              <w:tc>
                <w:tcPr>
                  <w:tcW w:w="100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413"/>
              </w:trPr>
              <w:tc>
                <w:tcPr>
                  <w:tcW w:w="8952" w:type="dxa"/>
                  <w:gridSpan w:val="19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CF33AA" w:rsidRDefault="00CF33AA">
                  <w:pPr>
                    <w:spacing w:beforeAutospacing="1" w:afterAutospacing="1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CF33AA" w:rsidRDefault="00366C99">
                  <w:pPr>
                    <w:spacing w:beforeAutospacing="1" w:afterAutospacing="1"/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15.Показатели образования</w:t>
                  </w:r>
                </w:p>
                <w:p w:rsidR="00CF33AA" w:rsidRDefault="00366C99">
                  <w:pPr>
                    <w:spacing w:beforeAutospacing="1"/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612"/>
              </w:trPr>
              <w:tc>
                <w:tcPr>
                  <w:tcW w:w="681" w:type="dxa"/>
                  <w:gridSpan w:val="2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584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005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912E5A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27402C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912E5A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27402C">
                    <w:rPr>
                      <w:b/>
                      <w:bCs/>
                      <w:color w:val="FFFFFF"/>
                      <w:sz w:val="20"/>
                      <w:szCs w:val="20"/>
                    </w:rPr>
                    <w:t>4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(прогноз)</w:t>
                  </w:r>
                </w:p>
              </w:tc>
              <w:tc>
                <w:tcPr>
                  <w:tcW w:w="119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912E5A">
                  <w:pPr>
                    <w:spacing w:beforeAutospacing="1"/>
                    <w:jc w:val="right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27402C">
                    <w:rPr>
                      <w:b/>
                      <w:bCs/>
                      <w:color w:val="FFFFFF"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-202</w:t>
                  </w:r>
                  <w:r w:rsidR="0027402C">
                    <w:rPr>
                      <w:b/>
                      <w:bCs/>
                      <w:color w:val="FFFFFF"/>
                      <w:sz w:val="20"/>
                      <w:szCs w:val="20"/>
                    </w:rPr>
                    <w:t>7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(тенденции развития)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87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584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Число дошкольных учреждений</w:t>
                  </w:r>
                </w:p>
              </w:tc>
              <w:tc>
                <w:tcPr>
                  <w:tcW w:w="100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75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584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Численность детей, посещающих дошкольные учреждения</w:t>
                  </w:r>
                </w:p>
              </w:tc>
              <w:tc>
                <w:tcPr>
                  <w:tcW w:w="100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27402C">
                  <w:pPr>
                    <w:spacing w:beforeAutospacing="1"/>
                    <w:jc w:val="center"/>
                  </w:pPr>
                  <w:r>
                    <w:t>40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27402C">
                  <w:pPr>
                    <w:spacing w:beforeAutospacing="1"/>
                    <w:jc w:val="center"/>
                  </w:pPr>
                  <w:r>
                    <w:t>40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27402C">
                  <w:pPr>
                    <w:spacing w:beforeAutospacing="1"/>
                    <w:jc w:val="center"/>
                  </w:pPr>
                  <w:r>
                    <w:t>41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612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584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 xml:space="preserve">Численность педагогических работников дошкольных учреждений </w:t>
                  </w:r>
                </w:p>
              </w:tc>
              <w:tc>
                <w:tcPr>
                  <w:tcW w:w="100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27402C">
                  <w:pPr>
                    <w:spacing w:beforeAutospacing="1"/>
                    <w:jc w:val="center"/>
                  </w:pPr>
                  <w:r>
                    <w:t>3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27402C">
                  <w:pPr>
                    <w:spacing w:beforeAutospacing="1"/>
                    <w:jc w:val="center"/>
                  </w:pPr>
                  <w:r>
                    <w:t>3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3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15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84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Число дневных общеобразовательных школ всего:</w:t>
                  </w:r>
                </w:p>
              </w:tc>
              <w:tc>
                <w:tcPr>
                  <w:tcW w:w="100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 w:afterAutospacing="1"/>
                    <w:jc w:val="center"/>
                  </w:pPr>
                  <w:r>
                    <w:rPr>
                      <w:color w:val="003063"/>
                    </w:rPr>
                    <w:t>1</w:t>
                  </w:r>
                </w:p>
                <w:p w:rsidR="00CF33AA" w:rsidRDefault="00CF33AA">
                  <w:pPr>
                    <w:spacing w:beforeAutospacing="1"/>
                    <w:jc w:val="center"/>
                  </w:pP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color w:val="003063"/>
                    </w:rPr>
                    <w:t>1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612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3584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Численность учащихся в общеобразовательных учреждениях</w:t>
                  </w:r>
                </w:p>
              </w:tc>
              <w:tc>
                <w:tcPr>
                  <w:tcW w:w="100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27402C">
                  <w:pPr>
                    <w:spacing w:beforeAutospacing="1"/>
                    <w:jc w:val="center"/>
                  </w:pPr>
                  <w:r>
                    <w:t>88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6C3A01">
                  <w:pPr>
                    <w:spacing w:beforeAutospacing="1"/>
                    <w:jc w:val="center"/>
                  </w:pPr>
                  <w:r>
                    <w:t>88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6C3A01">
                  <w:pPr>
                    <w:spacing w:beforeAutospacing="1"/>
                    <w:jc w:val="center"/>
                  </w:pPr>
                  <w:r>
                    <w:t>95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75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6</w:t>
                  </w:r>
                </w:p>
              </w:tc>
              <w:tc>
                <w:tcPr>
                  <w:tcW w:w="3584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 xml:space="preserve">Численность преподавателей общеобразовательных школ </w:t>
                  </w:r>
                </w:p>
              </w:tc>
              <w:tc>
                <w:tcPr>
                  <w:tcW w:w="100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  <w:r w:rsidR="0027402C">
                    <w:t>4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  <w:r w:rsidR="0027402C">
                    <w:t>4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  <w:r w:rsidR="006C3A01">
                    <w:t>5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75"/>
              </w:trPr>
              <w:tc>
                <w:tcPr>
                  <w:tcW w:w="681" w:type="dxa"/>
                  <w:gridSpan w:val="2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7</w:t>
                  </w:r>
                </w:p>
              </w:tc>
              <w:tc>
                <w:tcPr>
                  <w:tcW w:w="3584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Проведение мероприятий для молодежи</w:t>
                  </w:r>
                </w:p>
              </w:tc>
              <w:tc>
                <w:tcPr>
                  <w:tcW w:w="100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CF33AA">
                  <w:pPr>
                    <w:spacing w:beforeAutospacing="1"/>
                    <w:jc w:val="center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CF33AA">
                  <w:pPr>
                    <w:spacing w:beforeAutospacing="1"/>
                    <w:jc w:val="center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CF33AA">
                  <w:pPr>
                    <w:spacing w:beforeAutospacing="1"/>
                    <w:jc w:val="center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30"/>
              </w:trPr>
              <w:tc>
                <w:tcPr>
                  <w:tcW w:w="8952" w:type="dxa"/>
                  <w:gridSpan w:val="19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CF33AA" w:rsidRDefault="00CF33AA">
                  <w:pPr>
                    <w:spacing w:beforeAutospacing="1" w:afterAutospacing="1"/>
                    <w:jc w:val="center"/>
                    <w:rPr>
                      <w:bCs/>
                      <w:color w:val="003063"/>
                      <w:sz w:val="26"/>
                      <w:szCs w:val="26"/>
                    </w:rPr>
                  </w:pPr>
                </w:p>
                <w:p w:rsidR="00CF33AA" w:rsidRDefault="00366C99">
                  <w:pPr>
                    <w:pStyle w:val="20"/>
                    <w:spacing w:after="0" w:line="240" w:lineRule="auto"/>
                    <w:ind w:firstLine="709"/>
                    <w:jc w:val="both"/>
                  </w:pPr>
                  <w:r>
                    <w:t xml:space="preserve">Из приведенной таблицы 15 виден очень небольшой рост учащихся в поселении. Данный показатель говорит об улучшении демографической ситуации.                                   </w:t>
                  </w:r>
                </w:p>
                <w:p w:rsidR="00CF33AA" w:rsidRDefault="00366C99">
                  <w:pPr>
                    <w:pStyle w:val="20"/>
                    <w:spacing w:after="0" w:line="240" w:lineRule="auto"/>
                    <w:jc w:val="both"/>
                  </w:pPr>
                  <w:r>
                    <w:t> Педагогический состав. В школах трудится 1</w:t>
                  </w:r>
                  <w:r w:rsidR="0027402C">
                    <w:t>4</w:t>
                  </w:r>
                  <w:r>
                    <w:t xml:space="preserve"> педагогических работников из них 1</w:t>
                  </w:r>
                  <w:r w:rsidR="0027402C">
                    <w:t>3</w:t>
                  </w:r>
                  <w:r>
                    <w:t xml:space="preserve"> человек с высшим образованием, 1 человек со средне- специальным образованием. </w:t>
                  </w:r>
                </w:p>
                <w:p w:rsidR="00CF33AA" w:rsidRDefault="00366C99">
                  <w:pPr>
                    <w:spacing w:beforeAutospacing="1" w:afterAutospacing="1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 xml:space="preserve">                            16.Показатели здравоохранения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CF33AA" w:rsidRDefault="00366C99">
                  <w:pPr>
                    <w:spacing w:beforeAutospacing="1"/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1092"/>
              </w:trPr>
              <w:tc>
                <w:tcPr>
                  <w:tcW w:w="465" w:type="dxa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800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005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912E5A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27402C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912E5A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27402C">
                    <w:rPr>
                      <w:b/>
                      <w:bCs/>
                      <w:color w:val="FFFFFF"/>
                      <w:sz w:val="20"/>
                      <w:szCs w:val="20"/>
                    </w:rPr>
                    <w:t>4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19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912E5A">
                  <w:pPr>
                    <w:spacing w:beforeAutospacing="1"/>
                    <w:jc w:val="right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27402C">
                    <w:rPr>
                      <w:b/>
                      <w:bCs/>
                      <w:color w:val="FFFFFF"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-202</w:t>
                  </w:r>
                  <w:r w:rsidR="0027402C">
                    <w:rPr>
                      <w:b/>
                      <w:bCs/>
                      <w:color w:val="FFFFFF"/>
                      <w:sz w:val="20"/>
                      <w:szCs w:val="20"/>
                    </w:rPr>
                    <w:t>7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87"/>
              </w:trPr>
              <w:tc>
                <w:tcPr>
                  <w:tcW w:w="465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800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ФАП</w:t>
                  </w:r>
                </w:p>
              </w:tc>
              <w:tc>
                <w:tcPr>
                  <w:tcW w:w="100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435"/>
              </w:trPr>
              <w:tc>
                <w:tcPr>
                  <w:tcW w:w="465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800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 xml:space="preserve">Амбулаторно-поликлинические учреждения </w:t>
                  </w:r>
                </w:p>
              </w:tc>
              <w:tc>
                <w:tcPr>
                  <w:tcW w:w="100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30"/>
              </w:trPr>
              <w:tc>
                <w:tcPr>
                  <w:tcW w:w="465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800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Численность врачей всех специальностей в т.ч.</w:t>
                  </w:r>
                </w:p>
              </w:tc>
              <w:tc>
                <w:tcPr>
                  <w:tcW w:w="100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90"/>
              </w:trPr>
              <w:tc>
                <w:tcPr>
                  <w:tcW w:w="465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3800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 xml:space="preserve">Численность среднего медицинского персонала </w:t>
                  </w:r>
                </w:p>
              </w:tc>
              <w:tc>
                <w:tcPr>
                  <w:tcW w:w="100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6C3A01">
                  <w:pPr>
                    <w:spacing w:beforeAutospacing="1"/>
                    <w:jc w:val="center"/>
                  </w:pPr>
                  <w:r>
                    <w:t>9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6C3A01">
                  <w:pPr>
                    <w:spacing w:beforeAutospacing="1"/>
                    <w:jc w:val="center"/>
                  </w:pPr>
                  <w:r>
                    <w:t>9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6C3A01">
                  <w:pPr>
                    <w:spacing w:beforeAutospacing="1"/>
                    <w:jc w:val="center"/>
                  </w:pPr>
                  <w:r>
                    <w:t>9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615"/>
              </w:trPr>
              <w:tc>
                <w:tcPr>
                  <w:tcW w:w="8952" w:type="dxa"/>
                  <w:gridSpan w:val="19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CF33AA" w:rsidRDefault="00CF33AA">
                  <w:pPr>
                    <w:spacing w:beforeAutospacing="1" w:afterAutospacing="1"/>
                    <w:jc w:val="center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</w:p>
                <w:p w:rsidR="00CF33AA" w:rsidRDefault="00366C99">
                  <w:pPr>
                    <w:spacing w:beforeAutospacing="1" w:afterAutospacing="1"/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17.Показатели правоохранительной деятельности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CF33AA" w:rsidRDefault="00366C99">
                  <w:pPr>
                    <w:spacing w:beforeAutospacing="1"/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612"/>
              </w:trPr>
              <w:tc>
                <w:tcPr>
                  <w:tcW w:w="465" w:type="dxa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800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005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912E5A">
                  <w:pPr>
                    <w:spacing w:beforeAutospacing="1"/>
                    <w:jc w:val="center"/>
                  </w:pPr>
                  <w:r>
                    <w:rPr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27402C">
                    <w:rPr>
                      <w:bCs/>
                      <w:color w:val="FFFFFF"/>
                      <w:sz w:val="20"/>
                      <w:szCs w:val="20"/>
                    </w:rPr>
                    <w:t>3</w:t>
                  </w:r>
                  <w:r w:rsidR="00366C99">
                    <w:rPr>
                      <w:bCs/>
                      <w:color w:val="FFFFFF"/>
                      <w:sz w:val="20"/>
                      <w:szCs w:val="20"/>
                    </w:rPr>
                    <w:t xml:space="preserve"> (факт)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912E5A">
                  <w:pPr>
                    <w:spacing w:beforeAutospacing="1"/>
                    <w:jc w:val="center"/>
                  </w:pPr>
                  <w:r>
                    <w:rPr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27402C">
                    <w:rPr>
                      <w:bCs/>
                      <w:color w:val="FFFFFF"/>
                      <w:sz w:val="20"/>
                      <w:szCs w:val="20"/>
                    </w:rPr>
                    <w:t>4</w:t>
                  </w:r>
                  <w:r w:rsidR="00366C99">
                    <w:rPr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19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912E5A">
                  <w:pPr>
                    <w:spacing w:beforeAutospacing="1"/>
                    <w:jc w:val="right"/>
                  </w:pPr>
                  <w:r>
                    <w:rPr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843C1A">
                    <w:rPr>
                      <w:bCs/>
                      <w:color w:val="FFFFFF"/>
                      <w:sz w:val="20"/>
                      <w:szCs w:val="20"/>
                    </w:rPr>
                    <w:t>5</w:t>
                  </w:r>
                  <w:r>
                    <w:rPr>
                      <w:bCs/>
                      <w:color w:val="FFFFFF"/>
                      <w:sz w:val="20"/>
                      <w:szCs w:val="20"/>
                    </w:rPr>
                    <w:t>-202</w:t>
                  </w:r>
                  <w:r w:rsidR="00843C1A">
                    <w:rPr>
                      <w:bCs/>
                      <w:color w:val="FFFFFF"/>
                      <w:sz w:val="20"/>
                      <w:szCs w:val="20"/>
                    </w:rPr>
                    <w:t>7</w:t>
                  </w:r>
                  <w:r w:rsidR="00366C99">
                    <w:rPr>
                      <w:bCs/>
                      <w:color w:val="FFFFFF"/>
                      <w:sz w:val="20"/>
                      <w:szCs w:val="20"/>
                    </w:rPr>
                    <w:t>(тенденции развития)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00"/>
              </w:trPr>
              <w:tc>
                <w:tcPr>
                  <w:tcW w:w="465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800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Число опорных пунктов</w:t>
                  </w:r>
                </w:p>
              </w:tc>
              <w:tc>
                <w:tcPr>
                  <w:tcW w:w="100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315"/>
              </w:trPr>
              <w:tc>
                <w:tcPr>
                  <w:tcW w:w="8952" w:type="dxa"/>
                  <w:gridSpan w:val="19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CF33AA" w:rsidRDefault="00CF33AA">
                  <w:pPr>
                    <w:pStyle w:val="a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F33AA" w:rsidRDefault="00366C99">
                  <w:pPr>
                    <w:pStyle w:val="a8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Развитие отраслей социальной сферы</w:t>
                  </w:r>
                </w:p>
                <w:p w:rsidR="00CF33AA" w:rsidRDefault="00366C99">
                  <w:pPr>
                    <w:pStyle w:val="a8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Прогнозом на 202</w:t>
                  </w:r>
                  <w:r w:rsidR="00843C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 и на период до 202</w:t>
                  </w:r>
                  <w:r w:rsidR="00843C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 определены следующие приоритеты социально-экономического развития Таловского сельского поселения Кантемировского муниципального района Воронежской области:</w:t>
                  </w:r>
                </w:p>
                <w:p w:rsidR="00CF33AA" w:rsidRDefault="00366C99">
                  <w:pPr>
                    <w:pStyle w:val="a8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-повышение уровня жизни населения Таловского сельского поселения, в т.ч. на основе развития социальной инфраструктуры;</w:t>
                  </w:r>
                </w:p>
                <w:p w:rsidR="00CF33AA" w:rsidRDefault="00366C99">
                  <w:pPr>
                    <w:pStyle w:val="a8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            </w:r>
                </w:p>
                <w:p w:rsidR="00CF33AA" w:rsidRDefault="00366C99">
                  <w:pPr>
                    <w:pStyle w:val="a8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-развитие жилищной сферы в Таловском сельском поселении;</w:t>
                  </w:r>
                </w:p>
                <w:p w:rsidR="00CF33AA" w:rsidRDefault="00366C99">
                  <w:pPr>
                    <w:pStyle w:val="a8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-создание условий для гармоничного развития подрастающего поколения в Таловском сельском поселении;</w:t>
                  </w:r>
                </w:p>
                <w:p w:rsidR="00CF33AA" w:rsidRDefault="00366C99">
                  <w:pPr>
                    <w:pStyle w:val="a8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-сохранение культурного наследия в Таловском сельском поселении.</w:t>
                  </w:r>
                </w:p>
                <w:p w:rsidR="00CF33AA" w:rsidRDefault="00366C99">
                  <w:pPr>
                    <w:pStyle w:val="ac"/>
                    <w:ind w:firstLine="42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Культура</w:t>
                  </w:r>
                </w:p>
                <w:p w:rsidR="00CF33AA" w:rsidRDefault="00366C99">
                  <w:pPr>
                    <w:pStyle w:val="ac"/>
                    <w:ind w:firstLine="425"/>
                    <w:jc w:val="both"/>
                  </w:pPr>
                  <w:r>
                    <w:t>В 202</w:t>
                  </w:r>
                  <w:r w:rsidR="00A97EE0">
                    <w:t>4</w:t>
                  </w:r>
                  <w:r>
                    <w:t xml:space="preserve"> году сеть культурно- досуговых учреждений сельского поселения представлена 1-ой библиотекой, 1-им клубным учреждением.</w:t>
                  </w:r>
                </w:p>
                <w:p w:rsidR="00CF33AA" w:rsidRDefault="00366C99">
                  <w:pPr>
                    <w:pStyle w:val="a8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дальнейшем будет продолжена работа по улучшению материальной базы сельских библиотек и учреждений культуры. </w:t>
                  </w:r>
                </w:p>
                <w:p w:rsidR="00CF33AA" w:rsidRDefault="00366C99">
                  <w:pPr>
                    <w:pStyle w:val="a8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культурно - досуговых учреждениях планируем вводить инновационные формы организации досуга населения и достигнуть большего процента охвата населения.</w:t>
                  </w:r>
                </w:p>
                <w:p w:rsidR="00CF33AA" w:rsidRDefault="00366C99">
                  <w:pPr>
                    <w:pStyle w:val="a8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этих мероприятий позволит увеличить обеспеченность населения сельского поселения культурно - досуговыми учреждениями и качеством услуг.</w:t>
                  </w:r>
                </w:p>
                <w:p w:rsidR="00CF33AA" w:rsidRDefault="00366C99">
                  <w:pPr>
                    <w:pStyle w:val="a8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Физическая культура и спорт</w:t>
                  </w:r>
                </w:p>
                <w:p w:rsidR="00CF33AA" w:rsidRDefault="00366C99">
                  <w:pPr>
                    <w:pStyle w:val="a8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сельском поселении спортивная работа ведется в учреждениях образования и на летних плоскостных спортивных сооружениях, в спортивном зале школы.</w:t>
                  </w:r>
                </w:p>
                <w:p w:rsidR="00CF33AA" w:rsidRDefault="00366C99">
                  <w:pPr>
                    <w:pStyle w:val="a8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CF33AA" w:rsidRDefault="00366C99">
                  <w:pPr>
                    <w:spacing w:beforeAutospacing="1" w:afterAutospacing="1"/>
                    <w:jc w:val="center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>18.Показатели спорта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CF33AA" w:rsidRDefault="00366C99">
                  <w:pPr>
                    <w:spacing w:beforeAutospacing="1"/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lastRenderedPageBreak/>
                    <w:t> </w:t>
                  </w:r>
                </w:p>
              </w:tc>
            </w:tr>
            <w:tr w:rsidR="00CF33AA" w:rsidTr="001F73B0">
              <w:trPr>
                <w:trHeight w:val="612"/>
              </w:trPr>
              <w:tc>
                <w:tcPr>
                  <w:tcW w:w="465" w:type="dxa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800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848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394" w:type="dxa"/>
                  <w:gridSpan w:val="5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912E5A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843C1A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(факт)</w:t>
                  </w:r>
                </w:p>
              </w:tc>
              <w:tc>
                <w:tcPr>
                  <w:tcW w:w="1394" w:type="dxa"/>
                  <w:gridSpan w:val="3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912E5A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843C1A">
                    <w:rPr>
                      <w:b/>
                      <w:bCs/>
                      <w:color w:val="FFFFFF"/>
                      <w:sz w:val="20"/>
                      <w:szCs w:val="20"/>
                    </w:rPr>
                    <w:t>4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(прогноз)</w:t>
                  </w:r>
                </w:p>
              </w:tc>
              <w:tc>
                <w:tcPr>
                  <w:tcW w:w="1051" w:type="dxa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912E5A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843C1A">
                    <w:rPr>
                      <w:b/>
                      <w:bCs/>
                      <w:color w:val="FFFFFF"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-202</w:t>
                  </w:r>
                  <w:r w:rsidR="00843C1A">
                    <w:rPr>
                      <w:b/>
                      <w:bCs/>
                      <w:color w:val="FFFFFF"/>
                      <w:sz w:val="20"/>
                      <w:szCs w:val="20"/>
                    </w:rPr>
                    <w:t>7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(тенденции развития)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CF33AA">
                  <w:pPr>
                    <w:spacing w:beforeAutospacing="1"/>
                    <w:jc w:val="center"/>
                  </w:pPr>
                </w:p>
              </w:tc>
            </w:tr>
            <w:tr w:rsidR="00CF33AA" w:rsidTr="001F73B0">
              <w:trPr>
                <w:trHeight w:val="240"/>
              </w:trPr>
              <w:tc>
                <w:tcPr>
                  <w:tcW w:w="465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800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Число спортивных сооружений</w:t>
                  </w:r>
                </w:p>
              </w:tc>
              <w:tc>
                <w:tcPr>
                  <w:tcW w:w="848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394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7</w:t>
                  </w:r>
                </w:p>
              </w:tc>
              <w:tc>
                <w:tcPr>
                  <w:tcW w:w="1394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7</w:t>
                  </w:r>
                </w:p>
              </w:tc>
              <w:tc>
                <w:tcPr>
                  <w:tcW w:w="1051" w:type="dxa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7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CF33AA">
                  <w:pPr>
                    <w:spacing w:beforeAutospacing="1"/>
                    <w:jc w:val="center"/>
                  </w:pPr>
                </w:p>
              </w:tc>
            </w:tr>
            <w:tr w:rsidR="00CF33AA" w:rsidTr="001F73B0">
              <w:trPr>
                <w:trHeight w:val="240"/>
              </w:trPr>
              <w:tc>
                <w:tcPr>
                  <w:tcW w:w="465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800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ind w:firstLine="400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- Плоскостные спортивные сооружения</w:t>
                  </w:r>
                </w:p>
              </w:tc>
              <w:tc>
                <w:tcPr>
                  <w:tcW w:w="848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394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6</w:t>
                  </w:r>
                </w:p>
              </w:tc>
              <w:tc>
                <w:tcPr>
                  <w:tcW w:w="1394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6</w:t>
                  </w:r>
                </w:p>
              </w:tc>
              <w:tc>
                <w:tcPr>
                  <w:tcW w:w="1051" w:type="dxa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6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CF33AA">
                  <w:pPr>
                    <w:spacing w:beforeAutospacing="1"/>
                    <w:jc w:val="center"/>
                  </w:pPr>
                </w:p>
              </w:tc>
            </w:tr>
            <w:tr w:rsidR="00CF33AA" w:rsidTr="001F73B0">
              <w:trPr>
                <w:trHeight w:val="240"/>
              </w:trPr>
              <w:tc>
                <w:tcPr>
                  <w:tcW w:w="465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800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Число детских и подростковых физкультурно-спортивных клубов</w:t>
                  </w:r>
                </w:p>
              </w:tc>
              <w:tc>
                <w:tcPr>
                  <w:tcW w:w="848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394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-</w:t>
                  </w:r>
                </w:p>
              </w:tc>
              <w:tc>
                <w:tcPr>
                  <w:tcW w:w="1394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-</w:t>
                  </w:r>
                </w:p>
              </w:tc>
              <w:tc>
                <w:tcPr>
                  <w:tcW w:w="1051" w:type="dxa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-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CF33AA">
                  <w:pPr>
                    <w:spacing w:beforeAutospacing="1"/>
                    <w:jc w:val="center"/>
                  </w:pPr>
                </w:p>
              </w:tc>
            </w:tr>
            <w:tr w:rsidR="00CF33AA" w:rsidTr="001F73B0">
              <w:trPr>
                <w:trHeight w:val="240"/>
              </w:trPr>
              <w:tc>
                <w:tcPr>
                  <w:tcW w:w="465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3800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 xml:space="preserve">Проведение мероприятий </w:t>
                  </w:r>
                </w:p>
              </w:tc>
              <w:tc>
                <w:tcPr>
                  <w:tcW w:w="848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4" w:type="dxa"/>
                  <w:gridSpan w:val="5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6C3A01">
                  <w:pPr>
                    <w:spacing w:beforeAutospacing="1"/>
                    <w:jc w:val="center"/>
                  </w:pPr>
                  <w:r>
                    <w:t>1</w:t>
                  </w:r>
                  <w:r w:rsidR="00843C1A">
                    <w:t>9</w:t>
                  </w:r>
                </w:p>
              </w:tc>
              <w:tc>
                <w:tcPr>
                  <w:tcW w:w="1394" w:type="dxa"/>
                  <w:gridSpan w:val="3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843C1A">
                  <w:pPr>
                    <w:spacing w:beforeAutospacing="1"/>
                    <w:jc w:val="center"/>
                  </w:pPr>
                  <w:r>
                    <w:t>20</w:t>
                  </w:r>
                </w:p>
              </w:tc>
              <w:tc>
                <w:tcPr>
                  <w:tcW w:w="1051" w:type="dxa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6C3A01">
                  <w:pPr>
                    <w:spacing w:beforeAutospacing="1"/>
                    <w:jc w:val="center"/>
                  </w:pPr>
                  <w:r>
                    <w:t>25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CF33AA">
                  <w:pPr>
                    <w:spacing w:beforeAutospacing="1"/>
                    <w:jc w:val="center"/>
                  </w:pPr>
                </w:p>
              </w:tc>
            </w:tr>
            <w:tr w:rsidR="00CF33AA" w:rsidTr="001F73B0">
              <w:trPr>
                <w:trHeight w:val="300"/>
              </w:trPr>
              <w:tc>
                <w:tcPr>
                  <w:tcW w:w="8952" w:type="dxa"/>
                  <w:gridSpan w:val="19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</w:tcPr>
                <w:p w:rsidR="00CF33AA" w:rsidRDefault="00366C99">
                  <w:pPr>
                    <w:spacing w:beforeAutospacing="1" w:afterAutospacing="1"/>
                    <w:rPr>
                      <w:b/>
                      <w:bCs/>
                      <w:color w:val="003063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 xml:space="preserve">                                    </w:t>
                  </w:r>
                </w:p>
                <w:p w:rsidR="00CF33AA" w:rsidRDefault="00366C99">
                  <w:pPr>
                    <w:spacing w:beforeAutospacing="1" w:afterAutospacing="1"/>
                  </w:pPr>
                  <w:r>
                    <w:rPr>
                      <w:b/>
                      <w:bCs/>
                      <w:color w:val="003063"/>
                      <w:sz w:val="26"/>
                      <w:szCs w:val="26"/>
                    </w:rPr>
                    <w:t xml:space="preserve">                                        19. Показатели культуры</w:t>
                  </w: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  <w:p w:rsidR="00CF33AA" w:rsidRDefault="00366C99">
                  <w:pPr>
                    <w:spacing w:beforeAutospacing="1"/>
                    <w:jc w:val="right"/>
                  </w:pPr>
                  <w:r>
                    <w:rPr>
                      <w:b/>
                      <w:bCs/>
                      <w:color w:val="00306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612"/>
              </w:trPr>
              <w:tc>
                <w:tcPr>
                  <w:tcW w:w="465" w:type="dxa"/>
                  <w:tcBorders>
                    <w:top w:val="single" w:sz="8" w:space="0" w:color="003063"/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800" w:type="dxa"/>
                  <w:gridSpan w:val="6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005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FFFFFF"/>
                      <w:sz w:val="22"/>
                      <w:szCs w:val="22"/>
                    </w:rPr>
                    <w:t>ед.изм.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912E5A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843C1A">
                    <w:rPr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66699"/>
                  <w:vAlign w:val="center"/>
                </w:tcPr>
                <w:p w:rsidR="00CF33AA" w:rsidRDefault="00912E5A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843C1A">
                    <w:rPr>
                      <w:b/>
                      <w:bCs/>
                      <w:color w:val="FFFFFF"/>
                      <w:sz w:val="20"/>
                      <w:szCs w:val="20"/>
                    </w:rPr>
                    <w:t>4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>(прогноз)</w:t>
                  </w:r>
                </w:p>
              </w:tc>
              <w:tc>
                <w:tcPr>
                  <w:tcW w:w="1196" w:type="dxa"/>
                  <w:gridSpan w:val="2"/>
                  <w:tcBorders>
                    <w:top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63659C"/>
                  <w:vAlign w:val="center"/>
                </w:tcPr>
                <w:p w:rsidR="00CF33AA" w:rsidRDefault="00912E5A">
                  <w:pPr>
                    <w:spacing w:beforeAutospacing="1"/>
                    <w:jc w:val="center"/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202</w:t>
                  </w:r>
                  <w:r w:rsidR="00843C1A">
                    <w:rPr>
                      <w:b/>
                      <w:bCs/>
                      <w:color w:val="FFFFFF"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-202</w:t>
                  </w:r>
                  <w:r w:rsidR="00843C1A">
                    <w:rPr>
                      <w:b/>
                      <w:bCs/>
                      <w:color w:val="FFFFFF"/>
                      <w:sz w:val="20"/>
                      <w:szCs w:val="20"/>
                    </w:rPr>
                    <w:t>7</w:t>
                  </w:r>
                  <w:r w:rsidR="00366C99"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 (тенденции развития)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270"/>
              </w:trPr>
              <w:tc>
                <w:tcPr>
                  <w:tcW w:w="465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800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Дома культуры, клубы</w:t>
                  </w:r>
                </w:p>
              </w:tc>
              <w:tc>
                <w:tcPr>
                  <w:tcW w:w="100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270"/>
              </w:trPr>
              <w:tc>
                <w:tcPr>
                  <w:tcW w:w="465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800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Массовые библиотеки</w:t>
                  </w:r>
                </w:p>
              </w:tc>
              <w:tc>
                <w:tcPr>
                  <w:tcW w:w="100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270"/>
              </w:trPr>
              <w:tc>
                <w:tcPr>
                  <w:tcW w:w="465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800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Музеи</w:t>
                  </w:r>
                </w:p>
              </w:tc>
              <w:tc>
                <w:tcPr>
                  <w:tcW w:w="100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-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-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-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270"/>
              </w:trPr>
              <w:tc>
                <w:tcPr>
                  <w:tcW w:w="465" w:type="dxa"/>
                  <w:tcBorders>
                    <w:left w:val="single" w:sz="8" w:space="0" w:color="003063"/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3800" w:type="dxa"/>
                  <w:gridSpan w:val="6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 xml:space="preserve">Парки </w:t>
                  </w:r>
                </w:p>
              </w:tc>
              <w:tc>
                <w:tcPr>
                  <w:tcW w:w="1005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-</w:t>
                  </w:r>
                </w:p>
              </w:tc>
              <w:tc>
                <w:tcPr>
                  <w:tcW w:w="1249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-</w:t>
                  </w:r>
                </w:p>
              </w:tc>
              <w:tc>
                <w:tcPr>
                  <w:tcW w:w="1196" w:type="dxa"/>
                  <w:gridSpan w:val="2"/>
                  <w:tcBorders>
                    <w:bottom w:val="single" w:sz="8" w:space="0" w:color="003063"/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  <w:tr w:rsidR="00CF33AA" w:rsidTr="001F73B0">
              <w:trPr>
                <w:trHeight w:val="270"/>
              </w:trPr>
              <w:tc>
                <w:tcPr>
                  <w:tcW w:w="465" w:type="dxa"/>
                  <w:tcBorders>
                    <w:left w:val="single" w:sz="8" w:space="0" w:color="003063"/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3800" w:type="dxa"/>
                  <w:gridSpan w:val="6"/>
                  <w:tcBorders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Кружки для взрослых и детей по интересам</w:t>
                  </w:r>
                </w:p>
              </w:tc>
              <w:tc>
                <w:tcPr>
                  <w:tcW w:w="1005" w:type="dxa"/>
                  <w:gridSpan w:val="4"/>
                  <w:tcBorders>
                    <w:right w:val="single" w:sz="8" w:space="0" w:color="003063"/>
                  </w:tcBorders>
                  <w:shd w:val="clear" w:color="auto" w:fill="EAEAEA"/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rPr>
                      <w:rFonts w:ascii="Times New Roman CYR" w:hAnsi="Times New Roman CYR" w:cs="Times New Roman CYR"/>
                      <w:color w:val="003063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37" w:type="dxa"/>
                  <w:gridSpan w:val="4"/>
                  <w:tcBorders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</w:t>
                  </w:r>
                  <w:r w:rsidR="006C3A01">
                    <w:t>3</w:t>
                  </w:r>
                </w:p>
              </w:tc>
              <w:tc>
                <w:tcPr>
                  <w:tcW w:w="1249" w:type="dxa"/>
                  <w:gridSpan w:val="2"/>
                  <w:tcBorders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13</w:t>
                  </w:r>
                </w:p>
              </w:tc>
              <w:tc>
                <w:tcPr>
                  <w:tcW w:w="1196" w:type="dxa"/>
                  <w:gridSpan w:val="2"/>
                  <w:tcBorders>
                    <w:right w:val="single" w:sz="8" w:space="0" w:color="003063"/>
                  </w:tcBorders>
                </w:tcPr>
                <w:p w:rsidR="00CF33AA" w:rsidRDefault="00366C99">
                  <w:pPr>
                    <w:spacing w:beforeAutospacing="1"/>
                    <w:jc w:val="center"/>
                  </w:pPr>
                  <w:r>
                    <w:t>14</w:t>
                  </w:r>
                </w:p>
              </w:tc>
              <w:tc>
                <w:tcPr>
                  <w:tcW w:w="283" w:type="dxa"/>
                  <w:tcMar>
                    <w:left w:w="22" w:type="dxa"/>
                    <w:right w:w="22" w:type="dxa"/>
                  </w:tcMar>
                  <w:vAlign w:val="center"/>
                </w:tcPr>
                <w:p w:rsidR="00CF33AA" w:rsidRDefault="00366C99">
                  <w:pPr>
                    <w:spacing w:beforeAutospacing="1"/>
                  </w:pPr>
                  <w:r>
                    <w:t> </w:t>
                  </w:r>
                </w:p>
              </w:tc>
            </w:tr>
          </w:tbl>
          <w:p w:rsidR="00CF33AA" w:rsidRDefault="00CF33AA"/>
        </w:tc>
      </w:tr>
    </w:tbl>
    <w:p w:rsidR="00CF33AA" w:rsidRDefault="00CF33AA"/>
    <w:p w:rsidR="00CF33AA" w:rsidRDefault="00366C9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прогнозных параметров развития Таловского сельского поселения свидетельствует, что различия в уровнях их социально-экономического развития весьма существенны. Имеются значительные колебания в темпах развития оборота розничной торговли, платных услуг населению, уровнях средней заработной платы, показателях обеспечения объектами социальной сферы.</w:t>
      </w:r>
    </w:p>
    <w:p w:rsidR="00CF33AA" w:rsidRDefault="00366C9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для прогноза социально-экономического разв</w:t>
      </w:r>
      <w:r w:rsidR="00912E5A">
        <w:rPr>
          <w:rFonts w:ascii="Times New Roman" w:hAnsi="Times New Roman" w:cs="Times New Roman"/>
          <w:sz w:val="24"/>
          <w:szCs w:val="24"/>
        </w:rPr>
        <w:t>ития сельского поселения на 202</w:t>
      </w:r>
      <w:r w:rsidR="00843C1A">
        <w:rPr>
          <w:rFonts w:ascii="Times New Roman" w:hAnsi="Times New Roman" w:cs="Times New Roman"/>
          <w:sz w:val="24"/>
          <w:szCs w:val="24"/>
        </w:rPr>
        <w:t>5</w:t>
      </w:r>
      <w:r w:rsidR="00912E5A">
        <w:rPr>
          <w:rFonts w:ascii="Times New Roman" w:hAnsi="Times New Roman" w:cs="Times New Roman"/>
          <w:sz w:val="24"/>
          <w:szCs w:val="24"/>
        </w:rPr>
        <w:t xml:space="preserve"> – 202</w:t>
      </w:r>
      <w:r w:rsidR="00843C1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г.г. остается характерным динамичное развитие экономики и социальной сферы, позволяющее создать условия для дальнейшего повышения уровня жизни населения Таловского сельского поселения Кантемировского муниципального района Воронежской области.</w:t>
      </w:r>
    </w:p>
    <w:p w:rsidR="00CF33AA" w:rsidRDefault="00366C99">
      <w:pPr>
        <w:pStyle w:val="report"/>
        <w:spacing w:before="280" w:after="280"/>
        <w:jc w:val="both"/>
      </w:pPr>
      <w:r>
        <w:t xml:space="preserve">            Экономический потенциал поселения значителен, но в настоящее время слабо задействован, особенно в части, развития предпринимательства, переработки сельскохозяйственной продукции, развития услуг населению, развития личных подсобных хозяйств.</w:t>
      </w:r>
    </w:p>
    <w:p w:rsidR="00CF33AA" w:rsidRDefault="00366C99">
      <w:pPr>
        <w:pStyle w:val="report"/>
        <w:spacing w:before="280" w:after="280"/>
        <w:jc w:val="both"/>
      </w:pPr>
      <w:r>
        <w:lastRenderedPageBreak/>
        <w:t xml:space="preserve">         Базовый ресурсный потенциал территории (природно-ресурсный, экономико-географический, демографический) не получает должного развития. Блок обеспечивающих ресурсов развития (трудовой, производственный, социально-инфраструктурный, бюджетный, инвестиционный) имеет тенденцию к росту, но пока не позволяет решать стратегические задачи повышения качества и уровня жизни поселения. Практически отсутствует доступ к инвестиционным ресурсам начинающих предпринимателей и мелких фермеров.</w:t>
      </w:r>
    </w:p>
    <w:p w:rsidR="00CF33AA" w:rsidRDefault="00366C99">
      <w:pPr>
        <w:pStyle w:val="report"/>
        <w:spacing w:before="280" w:after="280"/>
        <w:jc w:val="both"/>
      </w:pPr>
      <w:r>
        <w:t xml:space="preserve">         Наряду с наличием в поселении крупных представителей сельскохозяйственного бизнеса, которые динамично развиваются на фоне сельскохозяйственных предприятий района, заработная плата в них остается низкой и составляет в пределах 1</w:t>
      </w:r>
      <w:r w:rsidR="00843C1A">
        <w:t>2</w:t>
      </w:r>
      <w:r>
        <w:t>000 – 1</w:t>
      </w:r>
      <w:r w:rsidR="00843C1A">
        <w:t>5</w:t>
      </w:r>
      <w:r>
        <w:t xml:space="preserve">000 рублей. </w:t>
      </w:r>
    </w:p>
    <w:p w:rsidR="00CF33AA" w:rsidRDefault="00366C99">
      <w:pPr>
        <w:spacing w:beforeAutospacing="1" w:afterAutospacing="1"/>
        <w:ind w:left="9" w:firstLine="558"/>
        <w:jc w:val="both"/>
      </w:pPr>
      <w:r>
        <w:t>В поселении присутствует тенденция старения и выбывания квалифицированных кадров (трактористов,  шоферов 2-1 класса, учителей и ветврачей)  демографические проблемы, связанные со старением, слабой рождаемостью и оттоком  молодежи  за территорию поселения, усиливающаяся финансовая нагрузка на экономически активное население, нехватка квалифицированной рабочей силы, выбытие и  не возврат  молодежи после обучения ее в  высших и средних учебных заведениях.</w:t>
      </w:r>
    </w:p>
    <w:p w:rsidR="00CF33AA" w:rsidRDefault="00366C99">
      <w:pPr>
        <w:spacing w:beforeAutospacing="1" w:afterAutospacing="1"/>
        <w:ind w:left="9" w:firstLine="558"/>
        <w:jc w:val="both"/>
      </w:pPr>
      <w:r>
        <w:t xml:space="preserve">Давно продолжается слабое обновление из-за отсутствия финансирования   материальной базы объектов здравоохранения, культуры, спорта поселения. </w:t>
      </w:r>
    </w:p>
    <w:p w:rsidR="00CF33AA" w:rsidRDefault="00366C99">
      <w:pPr>
        <w:spacing w:beforeAutospacing="1" w:afterAutospacing="1"/>
        <w:jc w:val="both"/>
      </w:pPr>
      <w:r>
        <w:t xml:space="preserve">         Проанализировав вышеперечисленные отправные прогнозные рубежи необходимо  сделать вывод:  главной  целью  социально-экономического развития Таловского сельского поселения должно стать</w:t>
      </w:r>
      <w:r>
        <w:rPr>
          <w:b/>
          <w:bCs/>
        </w:rPr>
        <w:t xml:space="preserve">  </w:t>
      </w:r>
      <w:r>
        <w:rPr>
          <w:bCs/>
        </w:rPr>
        <w:t>повышение качества и  уровня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хозяйств, торговой инфраструктуры и сферы услуг.</w:t>
      </w:r>
      <w:r>
        <w:t xml:space="preserve"> </w:t>
      </w:r>
    </w:p>
    <w:p w:rsidR="00CF33AA" w:rsidRDefault="00366C99">
      <w:pPr>
        <w:spacing w:beforeAutospacing="1" w:afterAutospacing="1"/>
        <w:jc w:val="both"/>
        <w:rPr>
          <w:b/>
        </w:rPr>
      </w:pPr>
      <w:r>
        <w:t xml:space="preserve">            Уровень и качество жизни населения должны рассматриваются как степень удовлетворения материальных и духовных потребностей людей, достигаемых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CF33AA" w:rsidRDefault="00CF33AA">
      <w:pPr>
        <w:spacing w:beforeAutospacing="1" w:afterAutospacing="1"/>
        <w:ind w:left="9" w:firstLine="558"/>
        <w:jc w:val="both"/>
        <w:rPr>
          <w:b/>
        </w:rPr>
      </w:pPr>
    </w:p>
    <w:p w:rsidR="00CF33AA" w:rsidRDefault="00366C99">
      <w:pPr>
        <w:spacing w:beforeAutospacing="1" w:afterAutospacing="1"/>
        <w:ind w:left="9" w:firstLine="558"/>
        <w:jc w:val="both"/>
        <w:rPr>
          <w:b/>
        </w:rPr>
      </w:pPr>
      <w:r>
        <w:rPr>
          <w:b/>
        </w:rPr>
        <w:t> </w:t>
      </w:r>
      <w:bookmarkStart w:id="1" w:name="_Toc132716915"/>
      <w:r>
        <w:rPr>
          <w:b/>
        </w:rPr>
        <w:t xml:space="preserve"> Основные стратегические направления развития поселения</w:t>
      </w:r>
      <w:bookmarkEnd w:id="1"/>
    </w:p>
    <w:p w:rsidR="00CF33AA" w:rsidRDefault="00366C99">
      <w:pPr>
        <w:spacing w:beforeAutospacing="1" w:afterAutospacing="1"/>
        <w:ind w:left="9" w:firstLine="558"/>
        <w:jc w:val="both"/>
      </w:pPr>
      <w:r>
        <w:t>Из   анализа прогноза вытекает, что стратегическими направлениями развития поселения должны стать следующие действия:</w:t>
      </w:r>
    </w:p>
    <w:p w:rsidR="00CF33AA" w:rsidRDefault="00366C99">
      <w:pPr>
        <w:spacing w:beforeAutospacing="1" w:afterAutospacing="1"/>
        <w:ind w:left="9" w:firstLine="558"/>
        <w:jc w:val="both"/>
      </w:pPr>
      <w:r>
        <w:t> </w:t>
      </w:r>
      <w:r>
        <w:rPr>
          <w:b/>
          <w:bCs/>
        </w:rPr>
        <w:t>Экономические:</w:t>
      </w:r>
    </w:p>
    <w:p w:rsidR="00CF33AA" w:rsidRDefault="00366C99">
      <w:pPr>
        <w:spacing w:beforeAutospacing="1" w:afterAutospacing="1"/>
        <w:ind w:firstLine="567"/>
        <w:jc w:val="both"/>
      </w:pPr>
      <w:r>
        <w:t>1.</w:t>
      </w:r>
      <w:r>
        <w:rPr>
          <w:sz w:val="14"/>
          <w:szCs w:val="14"/>
        </w:rPr>
        <w:t xml:space="preserve">                      </w:t>
      </w:r>
      <w:r>
        <w:t xml:space="preserve">Содействие  развитию  крупного сельскохозяйственного бизнеса, и вовлечение его как потенциального инвестора для выполнения социальных проектов в областях  образования,  культуры и спорта,  а так же оказании помощи  в содержании инженерной инфраструктуры на территории поселения на взаимовыгодных условиях.   </w:t>
      </w:r>
    </w:p>
    <w:p w:rsidR="00CF33AA" w:rsidRDefault="00366C99">
      <w:pPr>
        <w:spacing w:beforeAutospacing="1" w:afterAutospacing="1"/>
        <w:ind w:firstLine="540"/>
        <w:jc w:val="both"/>
      </w:pPr>
      <w:r>
        <w:t>2.</w:t>
      </w:r>
      <w:r>
        <w:rPr>
          <w:sz w:val="14"/>
          <w:szCs w:val="14"/>
        </w:rPr>
        <w:t xml:space="preserve">                       </w:t>
      </w:r>
      <w:r>
        <w:t>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мест:</w:t>
      </w:r>
    </w:p>
    <w:p w:rsidR="00CF33AA" w:rsidRDefault="00366C99">
      <w:pPr>
        <w:spacing w:beforeAutospacing="1" w:afterAutospacing="1"/>
        <w:jc w:val="both"/>
      </w:pPr>
      <w:r>
        <w:rPr>
          <w:iCs/>
        </w:rPr>
        <w:t>            -развитие сферы услуг, в том числе ремонт и сервисное обслуживание автомобилей, (легализация этого бизнеса);</w:t>
      </w:r>
    </w:p>
    <w:p w:rsidR="00CF33AA" w:rsidRDefault="00366C99">
      <w:pPr>
        <w:spacing w:beforeAutospacing="1" w:afterAutospacing="1"/>
        <w:jc w:val="both"/>
      </w:pPr>
      <w:r>
        <w:rPr>
          <w:iCs/>
        </w:rPr>
        <w:lastRenderedPageBreak/>
        <w:t xml:space="preserve">             - развитие кредитной кооперации на территории поселения; </w:t>
      </w:r>
    </w:p>
    <w:p w:rsidR="00CF33AA" w:rsidRDefault="00366C99">
      <w:pPr>
        <w:spacing w:beforeAutospacing="1" w:afterAutospacing="1"/>
        <w:jc w:val="both"/>
      </w:pPr>
      <w:r>
        <w:rPr>
          <w:iCs/>
        </w:rPr>
        <w:t>              -предоставление парикмахерских услуг, косметический кабинет;</w:t>
      </w:r>
    </w:p>
    <w:p w:rsidR="00CF33AA" w:rsidRDefault="00366C99">
      <w:pPr>
        <w:spacing w:beforeAutospacing="1" w:afterAutospacing="1"/>
        <w:jc w:val="both"/>
      </w:pPr>
      <w:r>
        <w:rPr>
          <w:iCs/>
        </w:rPr>
        <w:t>             - ремонт и пошив одежды, ремонт обуви;</w:t>
      </w:r>
    </w:p>
    <w:p w:rsidR="00CF33AA" w:rsidRDefault="00366C99">
      <w:pPr>
        <w:spacing w:beforeAutospacing="1" w:afterAutospacing="1"/>
        <w:jc w:val="both"/>
      </w:pPr>
      <w:r>
        <w:rPr>
          <w:iCs/>
        </w:rPr>
        <w:t>             - распиловка и продажа пиломатериала, столярные услуги, заточка инструментов;</w:t>
      </w:r>
    </w:p>
    <w:p w:rsidR="00CF33AA" w:rsidRDefault="00366C99">
      <w:pPr>
        <w:spacing w:beforeAutospacing="1" w:afterAutospacing="1"/>
        <w:jc w:val="both"/>
      </w:pPr>
      <w:r>
        <w:rPr>
          <w:iCs/>
        </w:rPr>
        <w:t xml:space="preserve">             - услуги печника, ремонт и монтаж местного отопления, услуги электрика; </w:t>
      </w:r>
    </w:p>
    <w:p w:rsidR="00CF33AA" w:rsidRDefault="00366C99">
      <w:pPr>
        <w:spacing w:beforeAutospacing="1" w:afterAutospacing="1"/>
        <w:jc w:val="both"/>
      </w:pPr>
      <w:r>
        <w:rPr>
          <w:iCs/>
        </w:rPr>
        <w:t>             -  развитие сферы сбора закупа и переработки с/х сырья;</w:t>
      </w:r>
    </w:p>
    <w:p w:rsidR="00CF33AA" w:rsidRDefault="00366C99">
      <w:pPr>
        <w:spacing w:beforeAutospacing="1" w:afterAutospacing="1"/>
        <w:jc w:val="both"/>
      </w:pPr>
      <w:r>
        <w:rPr>
          <w:iCs/>
        </w:rPr>
        <w:t>             - организация стоматологического, массажного кабинета;</w:t>
      </w:r>
    </w:p>
    <w:p w:rsidR="00CF33AA" w:rsidRDefault="00366C99">
      <w:pPr>
        <w:spacing w:beforeAutospacing="1" w:afterAutospacing="1"/>
        <w:ind w:firstLine="708"/>
        <w:jc w:val="both"/>
      </w:pPr>
      <w:r>
        <w:rPr>
          <w:iCs/>
        </w:rPr>
        <w:t>-организация производства продукции с высокой добавочной стоимостью (круглогодичное производство грибов, производство препаратов на основе пчеловодства, переработка овощей).</w:t>
      </w:r>
    </w:p>
    <w:p w:rsidR="00CF33AA" w:rsidRDefault="00366C99">
      <w:pPr>
        <w:spacing w:beforeAutospacing="1" w:afterAutospacing="1"/>
      </w:pPr>
      <w:r>
        <w:rPr>
          <w:i/>
          <w:iCs/>
        </w:rPr>
        <w:t> </w:t>
      </w:r>
      <w:r>
        <w:t xml:space="preserve">            </w:t>
      </w:r>
      <w:r>
        <w:rPr>
          <w:b/>
          <w:bCs/>
        </w:rPr>
        <w:t>Социальные</w:t>
      </w:r>
      <w:r>
        <w:t>:</w:t>
      </w:r>
    </w:p>
    <w:p w:rsidR="00CF33AA" w:rsidRDefault="00366C99">
      <w:pPr>
        <w:spacing w:beforeAutospacing="1" w:afterAutospacing="1"/>
        <w:ind w:firstLine="708"/>
      </w:pPr>
      <w:r>
        <w:t xml:space="preserve">1.          Развитие социальной инфраструктуры, образования, здравоохранения, культуры, физкультуры и спорта: </w:t>
      </w:r>
    </w:p>
    <w:p w:rsidR="00CF33AA" w:rsidRDefault="00366C99">
      <w:pPr>
        <w:spacing w:beforeAutospacing="1" w:afterAutospacing="1"/>
        <w:ind w:left="708"/>
      </w:pPr>
      <w:r>
        <w:rPr>
          <w:iCs/>
        </w:rPr>
        <w:t>  - участие в отраслевых районных, областных программах, грантах по развитию и укреплению данных отраслей;</w:t>
      </w:r>
    </w:p>
    <w:p w:rsidR="00CF33AA" w:rsidRDefault="00366C99">
      <w:pPr>
        <w:spacing w:beforeAutospacing="1" w:afterAutospacing="1"/>
        <w:ind w:left="708"/>
      </w:pPr>
      <w:r>
        <w:rPr>
          <w:iCs/>
        </w:rPr>
        <w:t>-содействие предпринимательской инициативе по развитию данных направлений и всяческое ее поощрение (развитие и увеличение объемов платных услуг</w:t>
      </w:r>
      <w:r w:rsidR="00843C1A">
        <w:rPr>
          <w:iCs/>
        </w:rPr>
        <w:t>,</w:t>
      </w:r>
      <w:r>
        <w:rPr>
          <w:iCs/>
        </w:rPr>
        <w:t xml:space="preserve"> предоставляемых учреждениями образования, здравоохранения, культуры, спорта на территории поселения).  </w:t>
      </w:r>
    </w:p>
    <w:p w:rsidR="00CF33AA" w:rsidRDefault="00366C99">
      <w:pPr>
        <w:spacing w:beforeAutospacing="1" w:afterAutospacing="1"/>
        <w:ind w:firstLine="708"/>
      </w:pPr>
      <w:r>
        <w:t>2.          Для развития личного подворья граждан, как источника доходов населения и развития на этом фоне мини предприятий переработки (глубокая заморозка, сушка, консервация овощей, ягод, грибов, пакетирование свежих овощей):</w:t>
      </w:r>
    </w:p>
    <w:p w:rsidR="00CF33AA" w:rsidRDefault="00366C99">
      <w:pPr>
        <w:spacing w:beforeAutospacing="1" w:afterAutospacing="1"/>
        <w:ind w:firstLine="708"/>
      </w:pPr>
      <w:r>
        <w:rPr>
          <w:iCs/>
        </w:rPr>
        <w:t>- привлечение льготных кредитов на развитие личных подсобных хозяйств;</w:t>
      </w:r>
    </w:p>
    <w:p w:rsidR="00CF33AA" w:rsidRDefault="00366C99">
      <w:pPr>
        <w:spacing w:beforeAutospacing="1" w:afterAutospacing="1"/>
        <w:ind w:firstLine="708"/>
      </w:pPr>
      <w:r>
        <w:rPr>
          <w:iCs/>
        </w:rPr>
        <w:t>- организация торговли населения продукцией с личных подворий;</w:t>
      </w:r>
    </w:p>
    <w:p w:rsidR="00CF33AA" w:rsidRDefault="00366C99">
      <w:pPr>
        <w:spacing w:beforeAutospacing="1" w:afterAutospacing="1"/>
        <w:ind w:firstLine="708"/>
        <w:rPr>
          <w:iCs/>
        </w:rPr>
      </w:pPr>
      <w:r>
        <w:rPr>
          <w:iCs/>
        </w:rPr>
        <w:t>-по максимуму привлечение населения к участию в сезонных ярмарках;</w:t>
      </w:r>
    </w:p>
    <w:p w:rsidR="00CF33AA" w:rsidRDefault="00366C99">
      <w:pPr>
        <w:spacing w:beforeAutospacing="1" w:afterAutospacing="1"/>
        <w:ind w:firstLine="708"/>
      </w:pPr>
      <w:r>
        <w:rPr>
          <w:iCs/>
        </w:rPr>
        <w:t>-организация закупи молока от населения частными предпринимателям;</w:t>
      </w:r>
    </w:p>
    <w:p w:rsidR="00CF33AA" w:rsidRDefault="00366C99">
      <w:pPr>
        <w:spacing w:beforeAutospacing="1" w:afterAutospacing="1"/>
        <w:ind w:firstLine="708"/>
      </w:pPr>
      <w:r>
        <w:rPr>
          <w:iCs/>
        </w:rPr>
        <w:t>-введение в практику льготированной оплаты за воду гражданам, имеющим крупнорогатый скот, сдающих молоко.</w:t>
      </w:r>
    </w:p>
    <w:p w:rsidR="00CF33AA" w:rsidRDefault="00366C99">
      <w:pPr>
        <w:spacing w:beforeAutospacing="1" w:afterAutospacing="1"/>
        <w:ind w:firstLine="708"/>
      </w:pPr>
      <w:r>
        <w:rPr>
          <w:iCs/>
        </w:rPr>
        <w:t>-помощь населению в реализации мяса с личных подсобных хозяйств;</w:t>
      </w:r>
    </w:p>
    <w:p w:rsidR="00CF33AA" w:rsidRDefault="00366C99">
      <w:pPr>
        <w:spacing w:beforeAutospacing="1" w:afterAutospacing="1"/>
        <w:ind w:firstLine="708"/>
      </w:pPr>
      <w:r>
        <w:rPr>
          <w:iCs/>
        </w:rPr>
        <w:t xml:space="preserve">-поддержка предпринимателей, ведущих закуп продукции с личных подсобных хозяйств на выгодных для населения условиях;  </w:t>
      </w:r>
    </w:p>
    <w:p w:rsidR="00CF33AA" w:rsidRDefault="00366C99">
      <w:pPr>
        <w:spacing w:beforeAutospacing="1" w:afterAutospacing="1"/>
        <w:ind w:firstLine="708"/>
      </w:pPr>
      <w:r>
        <w:t>3.         Для содействия в привлечении молодых специалистов в поселение (врачей, учителей, работников культуры, муниципальных служащих):</w:t>
      </w:r>
    </w:p>
    <w:p w:rsidR="00CF33AA" w:rsidRDefault="00366C99">
      <w:pPr>
        <w:spacing w:beforeAutospacing="1" w:afterAutospacing="1"/>
        <w:ind w:firstLine="708"/>
      </w:pPr>
      <w:r>
        <w:t> </w:t>
      </w:r>
      <w:r>
        <w:rPr>
          <w:iCs/>
        </w:rPr>
        <w:t>-помощь членам их семей в устройстве на работу;</w:t>
      </w:r>
    </w:p>
    <w:p w:rsidR="00CF33AA" w:rsidRDefault="00366C99">
      <w:pPr>
        <w:spacing w:beforeAutospacing="1" w:afterAutospacing="1"/>
        <w:ind w:firstLine="708"/>
      </w:pPr>
      <w:r>
        <w:rPr>
          <w:iCs/>
        </w:rPr>
        <w:lastRenderedPageBreak/>
        <w:t> -помощь в решении вопросов по приобретению этими специалистами жилья через районные, областные и федеральные программы, направленные на строительство или приобретение жилья, помощь в получении кредитов, в том числе ипотечных на жильё;</w:t>
      </w:r>
    </w:p>
    <w:p w:rsidR="00CF33AA" w:rsidRDefault="00366C99">
      <w:pPr>
        <w:spacing w:beforeAutospacing="1" w:afterAutospacing="1"/>
        <w:ind w:firstLine="708"/>
      </w:pPr>
      <w:r>
        <w:t>4.         Содействие в обеспечении социальной поддержки слабо защищенным слоям населения:</w:t>
      </w:r>
    </w:p>
    <w:p w:rsidR="00CF33AA" w:rsidRDefault="00366C99">
      <w:pPr>
        <w:spacing w:beforeAutospacing="1" w:afterAutospacing="1"/>
        <w:ind w:firstLine="708"/>
      </w:pPr>
      <w:r>
        <w:rPr>
          <w:iCs/>
        </w:rPr>
        <w:t>-консультирование, помощь в получении субсидий, пособий различных льготных выплат;</w:t>
      </w:r>
    </w:p>
    <w:p w:rsidR="00CF33AA" w:rsidRDefault="00366C99">
      <w:pPr>
        <w:spacing w:beforeAutospacing="1" w:afterAutospacing="1"/>
        <w:ind w:firstLine="708"/>
      </w:pPr>
      <w:r>
        <w:rPr>
          <w:iCs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 лечение в учреждениях здравоохранения, льготное санаторно - курортное лечение);</w:t>
      </w:r>
    </w:p>
    <w:p w:rsidR="00CF33AA" w:rsidRDefault="00366C99">
      <w:pPr>
        <w:spacing w:beforeAutospacing="1" w:afterAutospacing="1"/>
        <w:ind w:firstLine="708"/>
      </w:pPr>
      <w:r>
        <w:t>5.         Привлечение средств из областного и федерального бюджетов на укрепление жилищно-коммунальной сферы:</w:t>
      </w:r>
    </w:p>
    <w:p w:rsidR="00CF33AA" w:rsidRDefault="00366C99">
      <w:pPr>
        <w:spacing w:beforeAutospacing="1" w:afterAutospacing="1"/>
        <w:ind w:firstLine="708"/>
      </w:pPr>
      <w:r>
        <w:rPr>
          <w:iCs/>
        </w:rPr>
        <w:t xml:space="preserve"> -по «Программе модернизации ЖКХ» на реставрацию водопроводов; </w:t>
      </w:r>
    </w:p>
    <w:p w:rsidR="00CF33AA" w:rsidRDefault="00366C99">
      <w:pPr>
        <w:spacing w:beforeAutospacing="1" w:afterAutospacing="1"/>
        <w:ind w:firstLine="708"/>
      </w:pPr>
      <w:r>
        <w:rPr>
          <w:iCs/>
        </w:rPr>
        <w:t>- по «Программе ветхое жилье» для ремонта и строительства жилья;</w:t>
      </w:r>
    </w:p>
    <w:p w:rsidR="00CF33AA" w:rsidRDefault="00366C99">
      <w:pPr>
        <w:spacing w:beforeAutospacing="1" w:afterAutospacing="1"/>
        <w:ind w:firstLine="708"/>
      </w:pPr>
      <w:r>
        <w:rPr>
          <w:iCs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и проживающими на территории поселения;</w:t>
      </w:r>
    </w:p>
    <w:p w:rsidR="00CF33AA" w:rsidRDefault="00366C99">
      <w:pPr>
        <w:spacing w:beforeAutospacing="1" w:afterAutospacing="1"/>
        <w:ind w:firstLine="708"/>
        <w:jc w:val="both"/>
      </w:pPr>
      <w:r>
        <w:t>6.         Содействие в развитие систем телефонной и сотовой связи, охват сотовой связью удаленных и труднодоступных сел поселения, модернизация и развитие телевещания.</w:t>
      </w:r>
    </w:p>
    <w:p w:rsidR="00CF33AA" w:rsidRDefault="00366C99">
      <w:pPr>
        <w:spacing w:beforeAutospacing="1" w:afterAutospacing="1"/>
        <w:ind w:firstLine="708"/>
        <w:jc w:val="both"/>
      </w:pPr>
      <w:r>
        <w:t>7.           Освещение населенных пунктов поселения.</w:t>
      </w:r>
    </w:p>
    <w:p w:rsidR="00CF33AA" w:rsidRDefault="00366C99">
      <w:pPr>
        <w:spacing w:beforeAutospacing="1" w:afterAutospacing="1"/>
        <w:ind w:firstLine="708"/>
        <w:jc w:val="both"/>
      </w:pPr>
      <w:r>
        <w:t>8.         Привлечение средств из областного и федерального бюджетов на строительство и ремонт внутрипоселковых дорог.</w:t>
      </w:r>
    </w:p>
    <w:p w:rsidR="00CF33AA" w:rsidRDefault="00366C99">
      <w:pPr>
        <w:spacing w:beforeAutospacing="1" w:afterAutospacing="1"/>
        <w:ind w:firstLine="708"/>
        <w:jc w:val="both"/>
      </w:pPr>
      <w:r>
        <w:t>9.         Привлечение средств из бюджетов различных уровней для благоустройства населенных пунктов поселения.</w:t>
      </w:r>
    </w:p>
    <w:p w:rsidR="00CF33AA" w:rsidRDefault="00366C99">
      <w:pPr>
        <w:pStyle w:val="report"/>
        <w:spacing w:before="280" w:after="280"/>
        <w:jc w:val="both"/>
      </w:pPr>
      <w:r>
        <w:t xml:space="preserve">           Экономика Таловского сельского поселения Кантемировского муниципального района Воронежской области находится в настоящее время в состоянии «ожидания преобразований». Положительным можно считать то, что к настоящему времени приходит осознание предпринимателями, служащими, населением того факта, что экономика поселения не может успешно функционировать, если она прямо или косвенно не направлена на удовлетворение потребностей и интересов людей.</w:t>
      </w:r>
    </w:p>
    <w:p w:rsidR="00CF33AA" w:rsidRDefault="00CF33AA"/>
    <w:sectPr w:rsidR="00CF33AA" w:rsidSect="002E3F29">
      <w:pgSz w:w="11906" w:h="16838"/>
      <w:pgMar w:top="426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74BC8"/>
    <w:multiLevelType w:val="multilevel"/>
    <w:tmpl w:val="F3CC97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1C6594"/>
    <w:multiLevelType w:val="multilevel"/>
    <w:tmpl w:val="5BB4A4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AA"/>
    <w:rsid w:val="000115B1"/>
    <w:rsid w:val="000B76FC"/>
    <w:rsid w:val="000C7182"/>
    <w:rsid w:val="000E287D"/>
    <w:rsid w:val="001F73B0"/>
    <w:rsid w:val="00201E4A"/>
    <w:rsid w:val="0027402C"/>
    <w:rsid w:val="002E3F29"/>
    <w:rsid w:val="00335D41"/>
    <w:rsid w:val="003630E8"/>
    <w:rsid w:val="00366C99"/>
    <w:rsid w:val="00393407"/>
    <w:rsid w:val="003A5081"/>
    <w:rsid w:val="003D02E8"/>
    <w:rsid w:val="004F5F55"/>
    <w:rsid w:val="005F36F3"/>
    <w:rsid w:val="00694879"/>
    <w:rsid w:val="006C3A01"/>
    <w:rsid w:val="006C58CD"/>
    <w:rsid w:val="0070051D"/>
    <w:rsid w:val="007156F3"/>
    <w:rsid w:val="00750551"/>
    <w:rsid w:val="007D403C"/>
    <w:rsid w:val="00827DD2"/>
    <w:rsid w:val="00835734"/>
    <w:rsid w:val="00843C1A"/>
    <w:rsid w:val="00872AF7"/>
    <w:rsid w:val="00875759"/>
    <w:rsid w:val="00894B06"/>
    <w:rsid w:val="008A7008"/>
    <w:rsid w:val="008C6C76"/>
    <w:rsid w:val="008F4348"/>
    <w:rsid w:val="00912E5A"/>
    <w:rsid w:val="009A427C"/>
    <w:rsid w:val="00A36371"/>
    <w:rsid w:val="00A51D87"/>
    <w:rsid w:val="00A70C76"/>
    <w:rsid w:val="00A97EE0"/>
    <w:rsid w:val="00AF0AEC"/>
    <w:rsid w:val="00B46BB2"/>
    <w:rsid w:val="00B56AA2"/>
    <w:rsid w:val="00BC10F3"/>
    <w:rsid w:val="00C27CF2"/>
    <w:rsid w:val="00CF33AA"/>
    <w:rsid w:val="00D32D0F"/>
    <w:rsid w:val="00DF0365"/>
    <w:rsid w:val="00F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264A"/>
  <w15:docId w15:val="{F47CE637-0855-4895-A225-44EF628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6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F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A36B7A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rsid w:val="00A36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"/>
    <w:qFormat/>
    <w:rsid w:val="00A36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A36B7A"/>
    <w:rPr>
      <w:b/>
      <w:bCs/>
    </w:rPr>
  </w:style>
  <w:style w:type="character" w:customStyle="1" w:styleId="a6">
    <w:name w:val="Верхний колонтитул Знак"/>
    <w:basedOn w:val="a0"/>
    <w:qFormat/>
    <w:rsid w:val="00A36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qFormat/>
    <w:rsid w:val="00A36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A36B7A"/>
    <w:pPr>
      <w:spacing w:after="120"/>
    </w:pPr>
    <w:rPr>
      <w:rFonts w:ascii="Times New Roman CYR" w:hAnsi="Times New Roman CYR" w:cs="Times New Roman CYR"/>
      <w:sz w:val="20"/>
      <w:szCs w:val="20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Body Text Indent"/>
    <w:basedOn w:val="a"/>
    <w:rsid w:val="00A36B7A"/>
    <w:pPr>
      <w:spacing w:after="120"/>
      <w:ind w:left="283"/>
    </w:pPr>
  </w:style>
  <w:style w:type="paragraph" w:styleId="20">
    <w:name w:val="Body Text 2"/>
    <w:basedOn w:val="a"/>
    <w:qFormat/>
    <w:rsid w:val="00A36B7A"/>
    <w:pPr>
      <w:spacing w:after="120" w:line="480" w:lineRule="auto"/>
    </w:pPr>
  </w:style>
  <w:style w:type="paragraph" w:customStyle="1" w:styleId="report">
    <w:name w:val="report"/>
    <w:basedOn w:val="a"/>
    <w:qFormat/>
    <w:rsid w:val="00A36B7A"/>
    <w:pPr>
      <w:spacing w:beforeAutospacing="1" w:afterAutospacing="1"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rsid w:val="00A36B7A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A36B7A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basedOn w:val="a0"/>
    <w:link w:val="5"/>
    <w:uiPriority w:val="9"/>
    <w:semiHidden/>
    <w:rsid w:val="002E3F2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12</Pages>
  <Words>3372</Words>
  <Characters>19223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Администратор</cp:lastModifiedBy>
  <cp:revision>54</cp:revision>
  <dcterms:created xsi:type="dcterms:W3CDTF">2021-11-12T05:09:00Z</dcterms:created>
  <dcterms:modified xsi:type="dcterms:W3CDTF">2024-12-09T11:08:00Z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