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D4B8" w14:textId="77777777" w:rsidR="008A4D2B" w:rsidRDefault="008A4D2B" w:rsidP="00B000AB">
      <w:pPr>
        <w:jc w:val="center"/>
      </w:pPr>
    </w:p>
    <w:p w14:paraId="137E7B67" w14:textId="77777777" w:rsidR="008A4D2B" w:rsidRPr="00BF46D7" w:rsidRDefault="008A4D2B" w:rsidP="008A4D2B">
      <w:pPr>
        <w:pStyle w:val="5"/>
        <w:rPr>
          <w:b w:val="0"/>
          <w:bCs/>
        </w:rPr>
      </w:pPr>
      <w:r>
        <w:t xml:space="preserve">                                               </w:t>
      </w:r>
      <w:r w:rsidRPr="00302850">
        <w:rPr>
          <w:noProof/>
        </w:rPr>
        <w:drawing>
          <wp:inline distT="0" distB="0" distL="0" distR="0" wp14:anchorId="2D030F4A" wp14:editId="696E6299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6D7">
        <w:t xml:space="preserve">           </w:t>
      </w:r>
    </w:p>
    <w:p w14:paraId="7650C8E6" w14:textId="77777777" w:rsidR="008A4D2B" w:rsidRDefault="008A4D2B" w:rsidP="008A4D2B"/>
    <w:p w14:paraId="14381F63" w14:textId="77777777" w:rsidR="00B000AB" w:rsidRDefault="008A4D2B" w:rsidP="008A4D2B">
      <w:r>
        <w:t xml:space="preserve">                                                          </w:t>
      </w:r>
      <w:r w:rsidR="00B000AB">
        <w:t>АДМИНИСТРАЦИЯ</w:t>
      </w:r>
    </w:p>
    <w:p w14:paraId="4818C7F2" w14:textId="77777777" w:rsidR="00B000AB" w:rsidRDefault="00B000AB" w:rsidP="00B000AB">
      <w:pPr>
        <w:jc w:val="center"/>
      </w:pPr>
      <w:r>
        <w:t>ТАЛОВСКОГО СЕЛЬСКОГО ПОСЕЛЕНИЯ КАНТЕМИРОВСКОГО</w:t>
      </w:r>
    </w:p>
    <w:p w14:paraId="79BB647B" w14:textId="77777777" w:rsidR="00B000AB" w:rsidRDefault="00B000AB" w:rsidP="00B000AB">
      <w:pPr>
        <w:jc w:val="center"/>
      </w:pPr>
      <w:r>
        <w:t>МУНИЦИПАЛЬНОГО РАЙОНА ВОРОНЕЖСКОЙ ОБЛАСТИ</w:t>
      </w:r>
    </w:p>
    <w:p w14:paraId="250AAD29" w14:textId="77777777" w:rsidR="00B000AB" w:rsidRDefault="00B000AB" w:rsidP="00B000AB"/>
    <w:p w14:paraId="25A1B5B8" w14:textId="77777777" w:rsidR="00B000AB" w:rsidRDefault="00B000AB" w:rsidP="00B000AB">
      <w:pPr>
        <w:jc w:val="center"/>
      </w:pPr>
      <w:r>
        <w:t>ПОСТАНОВЛЕНИЕ</w:t>
      </w:r>
    </w:p>
    <w:p w14:paraId="47C513AF" w14:textId="77777777" w:rsidR="00B000AB" w:rsidRDefault="00B000AB" w:rsidP="00B000AB">
      <w:pPr>
        <w:jc w:val="center"/>
      </w:pPr>
    </w:p>
    <w:p w14:paraId="6E90F11F" w14:textId="53E4912F" w:rsidR="00B000AB" w:rsidRDefault="00D64FEF" w:rsidP="00B000AB">
      <w:r w:rsidRPr="00D64FEF">
        <w:t>№ 3</w:t>
      </w:r>
      <w:r>
        <w:t xml:space="preserve">                                                                                                                     </w:t>
      </w:r>
      <w:bookmarkStart w:id="0" w:name="_GoBack"/>
      <w:bookmarkEnd w:id="0"/>
      <w:r w:rsidR="001460A5">
        <w:t xml:space="preserve">от </w:t>
      </w:r>
      <w:r w:rsidR="00CC3377">
        <w:t>28.02. 2024</w:t>
      </w:r>
      <w:r w:rsidR="003F6FB0">
        <w:t xml:space="preserve"> </w:t>
      </w:r>
      <w:r w:rsidR="007443B4">
        <w:t xml:space="preserve">г.  </w:t>
      </w:r>
    </w:p>
    <w:p w14:paraId="497F1637" w14:textId="77777777" w:rsidR="007443B4" w:rsidRDefault="00B000AB" w:rsidP="007443B4">
      <w:r>
        <w:t>с. Талы</w:t>
      </w:r>
    </w:p>
    <w:p w14:paraId="2B8421CF" w14:textId="77777777" w:rsidR="00B000AB" w:rsidRDefault="00B000AB" w:rsidP="00B000AB"/>
    <w:p w14:paraId="0711D646" w14:textId="77777777" w:rsidR="00B000AB" w:rsidRDefault="00B000AB" w:rsidP="00B000AB">
      <w:r>
        <w:t xml:space="preserve">О присвоении адреса </w:t>
      </w:r>
    </w:p>
    <w:p w14:paraId="5255E743" w14:textId="77777777" w:rsidR="00B000AB" w:rsidRDefault="00B000AB" w:rsidP="00B000AB">
      <w:r>
        <w:t>земельному участку</w:t>
      </w:r>
    </w:p>
    <w:p w14:paraId="4495D925" w14:textId="77777777" w:rsidR="00B000AB" w:rsidRDefault="00B000AB" w:rsidP="00B000AB"/>
    <w:p w14:paraId="43B8382F" w14:textId="77777777" w:rsidR="00B000AB" w:rsidRDefault="00B000AB" w:rsidP="00B000AB"/>
    <w:p w14:paraId="0D503174" w14:textId="77777777" w:rsidR="00B000AB" w:rsidRDefault="00B000AB" w:rsidP="00B000AB">
      <w:r>
        <w:t xml:space="preserve">         Руководствуясь постановлением Правительства Российской Федерации от 19.11.2014 г. №1221 «Об утверждении Правил присвоения, изменении и аннулирования адресов» администрация Таловского сельского поселения</w:t>
      </w:r>
    </w:p>
    <w:p w14:paraId="5885E277" w14:textId="77777777" w:rsidR="00B000AB" w:rsidRDefault="00454B91" w:rsidP="00B000AB">
      <w:r>
        <w:t xml:space="preserve">           </w:t>
      </w:r>
      <w:r w:rsidR="00B000AB">
        <w:t>ПОСТАНОВЛЯЕТ:</w:t>
      </w:r>
    </w:p>
    <w:p w14:paraId="234DD955" w14:textId="77777777" w:rsidR="00B000AB" w:rsidRDefault="00B000AB" w:rsidP="00B000AB">
      <w:pPr>
        <w:jc w:val="both"/>
      </w:pPr>
    </w:p>
    <w:p w14:paraId="7C974D25" w14:textId="77777777" w:rsidR="00B000AB" w:rsidRPr="007443B4" w:rsidRDefault="00B000AB" w:rsidP="007443B4">
      <w:r>
        <w:t xml:space="preserve">1.  Присвоить вновь образованному земельному участку, находящемуся в кадастровом  квартале </w:t>
      </w:r>
      <w:r w:rsidR="007443B4" w:rsidRPr="007443B4">
        <w:rPr>
          <w:sz w:val="22"/>
          <w:szCs w:val="22"/>
        </w:rPr>
        <w:t>36:12:50000</w:t>
      </w:r>
      <w:r w:rsidR="00CC3377">
        <w:rPr>
          <w:sz w:val="22"/>
          <w:szCs w:val="22"/>
        </w:rPr>
        <w:t>13</w:t>
      </w:r>
      <w:r w:rsidRPr="007443B4">
        <w:t>,</w:t>
      </w:r>
      <w:r>
        <w:t xml:space="preserve"> </w:t>
      </w:r>
      <w:r w:rsidR="00800FF3">
        <w:rPr>
          <w:rStyle w:val="layout"/>
          <w:rFonts w:ascii="Calibri" w:hAnsi="Calibri"/>
          <w:color w:val="000000"/>
          <w:shd w:val="clear" w:color="auto" w:fill="F8F9FA"/>
        </w:rPr>
        <w:t>з</w:t>
      </w:r>
      <w:r w:rsidR="00DA3692">
        <w:rPr>
          <w:rStyle w:val="layout"/>
          <w:rFonts w:ascii="Calibri" w:hAnsi="Calibri"/>
          <w:color w:val="000000"/>
          <w:shd w:val="clear" w:color="auto" w:fill="F8F9FA"/>
        </w:rPr>
        <w:t xml:space="preserve">она </w:t>
      </w:r>
      <w:r w:rsidR="00DA3692" w:rsidRPr="00323C4C">
        <w:rPr>
          <w:rStyle w:val="layout"/>
          <w:color w:val="000000"/>
          <w:shd w:val="clear" w:color="auto" w:fill="F8F9FA"/>
        </w:rPr>
        <w:t>застройки индивидуальными жилыми домами села Талы - Ж1/1</w:t>
      </w:r>
      <w:r w:rsidRPr="00E542A5">
        <w:t xml:space="preserve">, </w:t>
      </w:r>
      <w:r>
        <w:t>предельные размеры земельных участков</w:t>
      </w:r>
      <w:r w:rsidR="009A3729">
        <w:rPr>
          <w:color w:val="0D0D0D" w:themeColor="text1" w:themeTint="F2"/>
        </w:rPr>
        <w:t>: минимальный –</w:t>
      </w:r>
      <w:r w:rsidR="00800FF3">
        <w:rPr>
          <w:color w:val="0D0D0D" w:themeColor="text1" w:themeTint="F2"/>
        </w:rPr>
        <w:t>3</w:t>
      </w:r>
      <w:r w:rsidR="00CC3377">
        <w:rPr>
          <w:color w:val="0D0D0D" w:themeColor="text1" w:themeTint="F2"/>
        </w:rPr>
        <w:t>00</w:t>
      </w:r>
      <w:r w:rsidR="005B05F1">
        <w:rPr>
          <w:color w:val="0D0D0D" w:themeColor="text1" w:themeTint="F2"/>
        </w:rPr>
        <w:t xml:space="preserve"> кв.м</w:t>
      </w:r>
      <w:r w:rsidR="009A3729">
        <w:rPr>
          <w:color w:val="0D0D0D" w:themeColor="text1" w:themeTint="F2"/>
        </w:rPr>
        <w:t xml:space="preserve"> </w:t>
      </w:r>
      <w:r w:rsidR="005B05F1">
        <w:rPr>
          <w:color w:val="0D0D0D" w:themeColor="text1" w:themeTint="F2"/>
        </w:rPr>
        <w:t>, максимальный – 5</w:t>
      </w:r>
      <w:r>
        <w:rPr>
          <w:color w:val="0D0D0D" w:themeColor="text1" w:themeTint="F2"/>
        </w:rPr>
        <w:t>000 кв.м., категория земель «</w:t>
      </w:r>
      <w:r w:rsidR="007443B4" w:rsidRPr="007443B4">
        <w:rPr>
          <w:bCs/>
        </w:rPr>
        <w:t xml:space="preserve">земли </w:t>
      </w:r>
      <w:r w:rsidR="00E46B0A">
        <w:rPr>
          <w:bCs/>
        </w:rPr>
        <w:t>населенных пунктов</w:t>
      </w:r>
      <w:r w:rsidR="007443B4">
        <w:rPr>
          <w:b/>
          <w:bCs/>
        </w:rPr>
        <w:t> </w:t>
      </w:r>
      <w:r>
        <w:rPr>
          <w:color w:val="0D0D0D" w:themeColor="text1" w:themeTint="F2"/>
        </w:rPr>
        <w:t xml:space="preserve">», разрешенное использование: </w:t>
      </w:r>
      <w:r w:rsidR="00323C4C">
        <w:rPr>
          <w:color w:val="0D0D0D" w:themeColor="text1" w:themeTint="F2"/>
        </w:rPr>
        <w:t>для ведения личного подсобного</w:t>
      </w:r>
      <w:r w:rsidR="007443B4">
        <w:t xml:space="preserve"> хозяйства</w:t>
      </w:r>
      <w:r w:rsidR="00800FF3">
        <w:t>( приусадебный земельный участок)</w:t>
      </w:r>
      <w:r w:rsidR="005B05F1">
        <w:t>,</w:t>
      </w:r>
      <w:r w:rsidR="007443B4">
        <w:t xml:space="preserve"> </w:t>
      </w:r>
      <w:r w:rsidRPr="007443B4">
        <w:rPr>
          <w:color w:val="0D0D0D" w:themeColor="text1" w:themeTint="F2"/>
        </w:rPr>
        <w:t xml:space="preserve">площадью </w:t>
      </w:r>
      <w:r w:rsidR="007443B4" w:rsidRPr="007443B4">
        <w:t>5000</w:t>
      </w:r>
      <w:r w:rsidR="00454B91" w:rsidRPr="007443B4">
        <w:t xml:space="preserve"> кв.м</w:t>
      </w:r>
      <w:r w:rsidRPr="00454B91">
        <w:rPr>
          <w:color w:val="0D0D0D" w:themeColor="text1" w:themeTint="F2"/>
        </w:rPr>
        <w:t>.,</w:t>
      </w:r>
      <w:r>
        <w:rPr>
          <w:color w:val="0D0D0D" w:themeColor="text1" w:themeTint="F2"/>
        </w:rPr>
        <w:t xml:space="preserve"> по адресу: Российская Федерация, Воронежская область, Кантемировский муниципальный район, с. Талы, </w:t>
      </w:r>
      <w:r w:rsidR="00BC53D9">
        <w:rPr>
          <w:color w:val="0D0D0D" w:themeColor="text1" w:themeTint="F2"/>
        </w:rPr>
        <w:t xml:space="preserve">сельское поселение Таловское, </w:t>
      </w:r>
      <w:r w:rsidR="00E542A5">
        <w:rPr>
          <w:color w:val="0D0D0D" w:themeColor="text1" w:themeTint="F2"/>
        </w:rPr>
        <w:t xml:space="preserve">ул. </w:t>
      </w:r>
      <w:r w:rsidR="00CC3377">
        <w:rPr>
          <w:color w:val="0D0D0D" w:themeColor="text1" w:themeTint="F2"/>
        </w:rPr>
        <w:t>Страна Сове</w:t>
      </w:r>
      <w:r w:rsidR="00FB0D83">
        <w:rPr>
          <w:color w:val="0D0D0D" w:themeColor="text1" w:themeTint="F2"/>
        </w:rPr>
        <w:t>т</w:t>
      </w:r>
      <w:r w:rsidR="00CC3377">
        <w:rPr>
          <w:color w:val="0D0D0D" w:themeColor="text1" w:themeTint="F2"/>
        </w:rPr>
        <w:t>ов,</w:t>
      </w:r>
      <w:r w:rsidR="00800FF3">
        <w:rPr>
          <w:color w:val="0D0D0D" w:themeColor="text1" w:themeTint="F2"/>
        </w:rPr>
        <w:t xml:space="preserve"> земельный участок</w:t>
      </w:r>
      <w:r w:rsidR="00CC3377">
        <w:rPr>
          <w:color w:val="0D0D0D" w:themeColor="text1" w:themeTint="F2"/>
        </w:rPr>
        <w:t xml:space="preserve"> 102а</w:t>
      </w:r>
      <w:r w:rsidR="004A4B47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.</w:t>
      </w:r>
    </w:p>
    <w:p w14:paraId="53777848" w14:textId="77777777" w:rsidR="00B000AB" w:rsidRDefault="00B000AB" w:rsidP="00B000AB">
      <w:pPr>
        <w:rPr>
          <w:color w:val="0D0D0D" w:themeColor="text1" w:themeTint="F2"/>
        </w:rPr>
      </w:pPr>
    </w:p>
    <w:p w14:paraId="294E351B" w14:textId="77777777" w:rsidR="00B000AB" w:rsidRDefault="00B000AB" w:rsidP="00B000AB"/>
    <w:p w14:paraId="38580335" w14:textId="77777777" w:rsidR="00B000AB" w:rsidRDefault="00B000AB" w:rsidP="00B000AB"/>
    <w:p w14:paraId="237FDD26" w14:textId="77777777" w:rsidR="00B000AB" w:rsidRDefault="00B000AB" w:rsidP="00B000AB"/>
    <w:p w14:paraId="7B53CCEC" w14:textId="77777777" w:rsidR="00B000AB" w:rsidRDefault="00B000AB" w:rsidP="00B000AB"/>
    <w:p w14:paraId="58E97CEF" w14:textId="77777777" w:rsidR="00B000AB" w:rsidRDefault="00B000AB" w:rsidP="00B000AB">
      <w:r>
        <w:t>Глава Таловского</w:t>
      </w:r>
    </w:p>
    <w:p w14:paraId="106AB8C4" w14:textId="77777777" w:rsidR="00B000AB" w:rsidRDefault="00B000AB" w:rsidP="00B000AB">
      <w:r>
        <w:t>сельского поселения                                                                              А.А. Ковалёв</w:t>
      </w:r>
    </w:p>
    <w:p w14:paraId="693EE5CE" w14:textId="77777777" w:rsidR="004B669E" w:rsidRDefault="004B669E"/>
    <w:sectPr w:rsidR="004B669E" w:rsidSect="004B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0AB"/>
    <w:rsid w:val="00054691"/>
    <w:rsid w:val="000806DA"/>
    <w:rsid w:val="001460A5"/>
    <w:rsid w:val="001C1C6B"/>
    <w:rsid w:val="00233CB2"/>
    <w:rsid w:val="00236C32"/>
    <w:rsid w:val="002658E9"/>
    <w:rsid w:val="00283416"/>
    <w:rsid w:val="00286DC8"/>
    <w:rsid w:val="002A1496"/>
    <w:rsid w:val="00306F2C"/>
    <w:rsid w:val="00323C4C"/>
    <w:rsid w:val="00344CEE"/>
    <w:rsid w:val="00353D0B"/>
    <w:rsid w:val="00370EDB"/>
    <w:rsid w:val="003D29E0"/>
    <w:rsid w:val="003F6FB0"/>
    <w:rsid w:val="0040290D"/>
    <w:rsid w:val="00454B91"/>
    <w:rsid w:val="004A4B47"/>
    <w:rsid w:val="004B669E"/>
    <w:rsid w:val="004C404E"/>
    <w:rsid w:val="005B05F1"/>
    <w:rsid w:val="0062577D"/>
    <w:rsid w:val="006D38DB"/>
    <w:rsid w:val="007443B4"/>
    <w:rsid w:val="00800FF3"/>
    <w:rsid w:val="008918D0"/>
    <w:rsid w:val="008A4D2B"/>
    <w:rsid w:val="0095722A"/>
    <w:rsid w:val="009777E3"/>
    <w:rsid w:val="009A3729"/>
    <w:rsid w:val="00AD6A2F"/>
    <w:rsid w:val="00B000AB"/>
    <w:rsid w:val="00BC53D9"/>
    <w:rsid w:val="00C36928"/>
    <w:rsid w:val="00C52DBD"/>
    <w:rsid w:val="00CC3377"/>
    <w:rsid w:val="00D64FEF"/>
    <w:rsid w:val="00D7525F"/>
    <w:rsid w:val="00DA3692"/>
    <w:rsid w:val="00DD7279"/>
    <w:rsid w:val="00DE6189"/>
    <w:rsid w:val="00E46B0A"/>
    <w:rsid w:val="00E542A5"/>
    <w:rsid w:val="00F1060A"/>
    <w:rsid w:val="00F87236"/>
    <w:rsid w:val="00FA3744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39C5"/>
  <w15:docId w15:val="{02945A0E-EB40-4E67-94D3-0DAF7B98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D2B"/>
    <w:pPr>
      <w:keepNext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A4D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DA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21</cp:revision>
  <cp:lastPrinted>2024-02-29T11:20:00Z</cp:lastPrinted>
  <dcterms:created xsi:type="dcterms:W3CDTF">2021-07-26T07:52:00Z</dcterms:created>
  <dcterms:modified xsi:type="dcterms:W3CDTF">2024-03-05T05:44:00Z</dcterms:modified>
</cp:coreProperties>
</file>