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7921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1A841" w14:textId="77777777" w:rsidR="006B6589" w:rsidRDefault="006B6589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09819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F0031E2" wp14:editId="4586AC34">
            <wp:extent cx="523875" cy="654844"/>
            <wp:effectExtent l="19050" t="0" r="9525" b="0"/>
            <wp:docPr id="1" name="Рисунок 1" descr="E:\Загрузки\герб Тал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герб Талы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7E77A" w14:textId="60B4D88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ТАЛОВСКОГО СЕЛЬСКОГО ПОСЕЛЕНИЯ</w:t>
      </w:r>
    </w:p>
    <w:p w14:paraId="33F7F87B" w14:textId="14E3A948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14:paraId="4B045343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7FFAFD3D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20D70" w14:textId="77777777" w:rsidR="00883F13" w:rsidRPr="00FE39A2" w:rsidRDefault="00FE39A2" w:rsidP="00FE39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475A5A54" w14:textId="77777777" w:rsidR="00883F13" w:rsidRPr="006A500C" w:rsidRDefault="00883F13" w:rsidP="00883F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81DC8" w14:textId="53B429F5" w:rsidR="00883F13" w:rsidRPr="00B87031" w:rsidRDefault="006A500C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12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B25" w:rsidRPr="00B87031">
        <w:rPr>
          <w:rFonts w:ascii="Times New Roman" w:hAnsi="Times New Roman" w:cs="Times New Roman"/>
          <w:sz w:val="28"/>
          <w:szCs w:val="28"/>
        </w:rPr>
        <w:t xml:space="preserve">№ </w:t>
      </w:r>
      <w:r w:rsidR="00312B25">
        <w:rPr>
          <w:rFonts w:ascii="Times New Roman" w:hAnsi="Times New Roman" w:cs="Times New Roman"/>
          <w:sz w:val="28"/>
          <w:szCs w:val="28"/>
        </w:rPr>
        <w:t xml:space="preserve">31                                                                                  </w:t>
      </w:r>
      <w:r w:rsidR="00031B80"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 w:rsidR="00B87031" w:rsidRPr="00B87031">
        <w:rPr>
          <w:rFonts w:ascii="Times New Roman" w:hAnsi="Times New Roman" w:cs="Times New Roman"/>
          <w:sz w:val="28"/>
          <w:szCs w:val="28"/>
        </w:rPr>
        <w:t>0</w:t>
      </w:r>
      <w:r w:rsidR="006B6589">
        <w:rPr>
          <w:rFonts w:ascii="Times New Roman" w:hAnsi="Times New Roman" w:cs="Times New Roman"/>
          <w:sz w:val="28"/>
          <w:szCs w:val="28"/>
        </w:rPr>
        <w:t>7</w:t>
      </w:r>
      <w:r w:rsidR="00F5284F" w:rsidRPr="00B87031">
        <w:rPr>
          <w:rFonts w:ascii="Times New Roman" w:hAnsi="Times New Roman" w:cs="Times New Roman"/>
          <w:sz w:val="28"/>
          <w:szCs w:val="28"/>
        </w:rPr>
        <w:t>.07.202</w:t>
      </w:r>
      <w:r w:rsidR="005A3C45">
        <w:rPr>
          <w:rFonts w:ascii="Times New Roman" w:hAnsi="Times New Roman" w:cs="Times New Roman"/>
          <w:sz w:val="28"/>
          <w:szCs w:val="28"/>
        </w:rPr>
        <w:t xml:space="preserve">3 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года                                                           </w:t>
      </w:r>
      <w:r w:rsidR="00BE4F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AB769F" w14:textId="77777777" w:rsidR="00883F13" w:rsidRPr="00B71809" w:rsidRDefault="00883F13" w:rsidP="00883F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61F27A11" w14:textId="4945CE76" w:rsidR="00883F13" w:rsidRPr="00B71809" w:rsidRDefault="00BE4F7A" w:rsidP="00883F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3F1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883F13" w:rsidRPr="00B71809">
        <w:rPr>
          <w:rFonts w:ascii="Times New Roman" w:eastAsia="Times New Roman" w:hAnsi="Times New Roman" w:cs="Times New Roman"/>
          <w:sz w:val="28"/>
          <w:szCs w:val="28"/>
        </w:rPr>
        <w:t xml:space="preserve">сметной документации на </w:t>
      </w:r>
      <w:r w:rsidR="00883F13">
        <w:rPr>
          <w:rFonts w:ascii="Times New Roman" w:eastAsia="Times New Roman" w:hAnsi="Times New Roman" w:cs="Times New Roman"/>
          <w:sz w:val="28"/>
          <w:szCs w:val="28"/>
        </w:rPr>
        <w:t>«К</w:t>
      </w:r>
      <w:r w:rsidR="00883F13" w:rsidRPr="00B71809">
        <w:rPr>
          <w:rFonts w:ascii="Times New Roman" w:eastAsia="Times New Roman" w:hAnsi="Times New Roman" w:cs="Times New Roman"/>
          <w:sz w:val="28"/>
          <w:szCs w:val="28"/>
        </w:rPr>
        <w:t>апитал</w:t>
      </w:r>
      <w:r w:rsidR="00031B80">
        <w:rPr>
          <w:rFonts w:ascii="Times New Roman" w:eastAsia="Times New Roman" w:hAnsi="Times New Roman" w:cs="Times New Roman"/>
          <w:sz w:val="28"/>
          <w:szCs w:val="28"/>
        </w:rPr>
        <w:t>ьный ремонт здания МКУК "Тало</w:t>
      </w:r>
      <w:r w:rsidR="00883F13" w:rsidRPr="00B71809">
        <w:rPr>
          <w:rFonts w:ascii="Times New Roman" w:eastAsia="Times New Roman" w:hAnsi="Times New Roman" w:cs="Times New Roman"/>
          <w:sz w:val="28"/>
          <w:szCs w:val="28"/>
        </w:rPr>
        <w:t>вский ЦКД"</w:t>
      </w:r>
      <w:r w:rsidR="006A50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3F13" w:rsidRPr="00B71809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Воронежская</w:t>
      </w:r>
      <w:r w:rsidR="00031B80">
        <w:rPr>
          <w:rFonts w:ascii="Times New Roman" w:eastAsia="Times New Roman" w:hAnsi="Times New Roman" w:cs="Times New Roman"/>
          <w:sz w:val="28"/>
          <w:szCs w:val="28"/>
        </w:rPr>
        <w:t xml:space="preserve"> обл., Кантемировский р-н., с. Талы, ул. Центральная,166</w:t>
      </w:r>
    </w:p>
    <w:p w14:paraId="2E41C2E1" w14:textId="77777777" w:rsidR="00883F13" w:rsidRPr="00B71809" w:rsidRDefault="00883F13" w:rsidP="00883F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E1060" w14:textId="77777777" w:rsidR="00883F13" w:rsidRPr="00B71809" w:rsidRDefault="00883F13" w:rsidP="00883F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Руководствуясь п. 15 ст. 48 Градостроительного кодекса РФ</w:t>
      </w:r>
    </w:p>
    <w:p w14:paraId="0126F62A" w14:textId="77777777" w:rsidR="00883F13" w:rsidRDefault="00E02D58" w:rsidP="00883F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883F13" w:rsidRPr="00B7180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BE6114" w14:textId="77777777" w:rsidR="00883F13" w:rsidRPr="00B71809" w:rsidRDefault="00883F13" w:rsidP="00883F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F2277" w14:textId="41BA76AB" w:rsidR="00031B80" w:rsidRPr="00703BAA" w:rsidRDefault="003547A2" w:rsidP="000E128C">
      <w:pPr>
        <w:pStyle w:val="a5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E128C" w:rsidRPr="00B87031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проектно-сметную документацию на капитальный ремонт здания МКУК "Таловский ЦКД", расположенного по адресу: Воронежская обл., Кантемировский р-н., с. Талы, ул. Центральная,166 стоимостью </w:t>
      </w:r>
      <w:r w:rsidR="000E128C">
        <w:rPr>
          <w:rFonts w:ascii="Times New Roman" w:eastAsia="Times New Roman" w:hAnsi="Times New Roman" w:cs="Times New Roman"/>
          <w:sz w:val="28"/>
          <w:szCs w:val="28"/>
        </w:rPr>
        <w:t xml:space="preserve">41 891 тыс. </w:t>
      </w:r>
      <w:r w:rsidR="000E128C" w:rsidRPr="008C38A9">
        <w:rPr>
          <w:rFonts w:ascii="Times New Roman" w:eastAsia="Times New Roman" w:hAnsi="Times New Roman" w:cs="Times New Roman"/>
          <w:sz w:val="28"/>
          <w:szCs w:val="28"/>
        </w:rPr>
        <w:t xml:space="preserve"> руб. (сорок один миллион восемьсот девяносто одна тысяча рублей</w:t>
      </w:r>
      <w:r w:rsidR="000E1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28C" w:rsidRPr="00B87031">
        <w:rPr>
          <w:rFonts w:ascii="Times New Roman" w:eastAsia="Times New Roman" w:hAnsi="Times New Roman" w:cs="Times New Roman"/>
          <w:sz w:val="28"/>
          <w:szCs w:val="28"/>
        </w:rPr>
        <w:t>00 коп.)</w:t>
      </w:r>
    </w:p>
    <w:p w14:paraId="0BFA319C" w14:textId="77777777" w:rsidR="00031B80" w:rsidRPr="003547A2" w:rsidRDefault="00031B80" w:rsidP="00031B80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DE340" w14:textId="045DC8E2" w:rsidR="006B6589" w:rsidRPr="006B6589" w:rsidRDefault="00BE4F7A" w:rsidP="006B658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547A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6589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сметную документацию на материально-техническое обеспечение   МКУК «Таловский ЦКД» </w:t>
      </w:r>
      <w:r w:rsidR="006B6589" w:rsidRPr="006B6589">
        <w:rPr>
          <w:rFonts w:ascii="Times New Roman" w:eastAsia="Times New Roman" w:hAnsi="Times New Roman" w:cs="Times New Roman"/>
          <w:sz w:val="28"/>
          <w:szCs w:val="28"/>
        </w:rPr>
        <w:t xml:space="preserve">в сумме 5 585 тыс. 864 руб. (пять миллионов пятьсот восемьдесят пять тысяч восемьсот шестьдесят четыре рубля 00 коп.) </w:t>
      </w:r>
    </w:p>
    <w:p w14:paraId="7F13BCDA" w14:textId="77777777" w:rsidR="00252337" w:rsidRPr="00B77AD8" w:rsidRDefault="00252337" w:rsidP="006B6589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3340F6A6" w14:textId="7B6A1843" w:rsidR="00031B80" w:rsidRPr="00B71809" w:rsidRDefault="003547A2" w:rsidP="003547A2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31B80" w:rsidRPr="00B7180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031B80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данного постановления</w:t>
      </w:r>
      <w:r w:rsidR="00031B80" w:rsidRPr="00B71809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 w:rsidR="00031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431718" w14:textId="77777777" w:rsidR="00031B80" w:rsidRDefault="00031B80" w:rsidP="00031B80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9D6EC" w14:textId="77777777" w:rsidR="00031B80" w:rsidRDefault="00031B80" w:rsidP="00031B80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70875" w14:textId="77777777" w:rsidR="00031B80" w:rsidRDefault="00031B80" w:rsidP="00031B80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AC397D" w14:textId="77777777" w:rsidR="00031B80" w:rsidRDefault="00031B80" w:rsidP="00031B80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620BD" w14:textId="77777777" w:rsidR="00031B80" w:rsidRDefault="00BE4F7A" w:rsidP="00BE4F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31B80">
        <w:rPr>
          <w:rFonts w:ascii="Times New Roman" w:eastAsia="Times New Roman" w:hAnsi="Times New Roman" w:cs="Times New Roman"/>
          <w:sz w:val="28"/>
          <w:szCs w:val="28"/>
        </w:rPr>
        <w:t>Глава Таловского</w:t>
      </w:r>
    </w:p>
    <w:p w14:paraId="3FC2D292" w14:textId="4A779AC2" w:rsidR="00031B80" w:rsidRDefault="00031B80" w:rsidP="00312B25">
      <w:pPr>
        <w:pStyle w:val="a5"/>
        <w:tabs>
          <w:tab w:val="left" w:pos="6285"/>
          <w:tab w:val="left" w:pos="6675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12B2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312B25" w:rsidRPr="00312B25">
        <w:rPr>
          <w:rFonts w:ascii="Times New Roman" w:eastAsia="Times New Roman" w:hAnsi="Times New Roman" w:cs="Times New Roman"/>
          <w:sz w:val="28"/>
          <w:szCs w:val="28"/>
        </w:rPr>
        <w:t>А.А.Ковалёв</w:t>
      </w:r>
      <w:proofErr w:type="spellEnd"/>
      <w:r w:rsidR="00312B25" w:rsidRPr="00312B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312B2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891E85" w14:textId="282AB615" w:rsidR="00BE4F7A" w:rsidRDefault="00031B80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E4F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5D649A86" w14:textId="77777777" w:rsidR="00031B80" w:rsidRPr="00B71809" w:rsidRDefault="00BE4F7A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5A3C72E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5C11CD55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1FF0A8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20448071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883F13" w:rsidSect="00BE4F7A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A78"/>
    <w:multiLevelType w:val="multilevel"/>
    <w:tmpl w:val="BD6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D7F85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AEB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89B"/>
    <w:multiLevelType w:val="multilevel"/>
    <w:tmpl w:val="92205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36879"/>
    <w:multiLevelType w:val="hybridMultilevel"/>
    <w:tmpl w:val="79CE6810"/>
    <w:lvl w:ilvl="0" w:tplc="545E00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6EB7"/>
    <w:multiLevelType w:val="hybridMultilevel"/>
    <w:tmpl w:val="EE7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0FC0"/>
    <w:multiLevelType w:val="hybridMultilevel"/>
    <w:tmpl w:val="8B96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241"/>
    <w:multiLevelType w:val="hybridMultilevel"/>
    <w:tmpl w:val="9D4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A8F"/>
    <w:rsid w:val="0000221B"/>
    <w:rsid w:val="00031B80"/>
    <w:rsid w:val="000363AF"/>
    <w:rsid w:val="000366AA"/>
    <w:rsid w:val="000B278A"/>
    <w:rsid w:val="000B3E0E"/>
    <w:rsid w:val="000E128C"/>
    <w:rsid w:val="000E6E0E"/>
    <w:rsid w:val="001459B0"/>
    <w:rsid w:val="001A458E"/>
    <w:rsid w:val="002208AF"/>
    <w:rsid w:val="00252337"/>
    <w:rsid w:val="002A504A"/>
    <w:rsid w:val="002E27FA"/>
    <w:rsid w:val="0030321B"/>
    <w:rsid w:val="00312B25"/>
    <w:rsid w:val="003547A2"/>
    <w:rsid w:val="003A6F7A"/>
    <w:rsid w:val="00480A8F"/>
    <w:rsid w:val="004920C4"/>
    <w:rsid w:val="004B716D"/>
    <w:rsid w:val="005A3C45"/>
    <w:rsid w:val="005C15D3"/>
    <w:rsid w:val="005C2C47"/>
    <w:rsid w:val="00621590"/>
    <w:rsid w:val="00690537"/>
    <w:rsid w:val="006A500C"/>
    <w:rsid w:val="006B6589"/>
    <w:rsid w:val="00703BAA"/>
    <w:rsid w:val="00784283"/>
    <w:rsid w:val="007A6C0D"/>
    <w:rsid w:val="007D1E68"/>
    <w:rsid w:val="008608DA"/>
    <w:rsid w:val="00883F13"/>
    <w:rsid w:val="00893045"/>
    <w:rsid w:val="008B2400"/>
    <w:rsid w:val="008B296C"/>
    <w:rsid w:val="008C38A9"/>
    <w:rsid w:val="008F2C71"/>
    <w:rsid w:val="00902264"/>
    <w:rsid w:val="009B216C"/>
    <w:rsid w:val="00A16892"/>
    <w:rsid w:val="00B71809"/>
    <w:rsid w:val="00B77AD8"/>
    <w:rsid w:val="00B87031"/>
    <w:rsid w:val="00BE4F7A"/>
    <w:rsid w:val="00BF6D0B"/>
    <w:rsid w:val="00C8177A"/>
    <w:rsid w:val="00D13A83"/>
    <w:rsid w:val="00D25AAF"/>
    <w:rsid w:val="00D52E8D"/>
    <w:rsid w:val="00DB5A80"/>
    <w:rsid w:val="00DE712D"/>
    <w:rsid w:val="00E02D58"/>
    <w:rsid w:val="00E41245"/>
    <w:rsid w:val="00E63C19"/>
    <w:rsid w:val="00E7071A"/>
    <w:rsid w:val="00F5284F"/>
    <w:rsid w:val="00FB4319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79AC"/>
  <w15:docId w15:val="{F499B522-169A-4E98-B749-A6FD33AD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66AA"/>
  </w:style>
  <w:style w:type="paragraph" w:styleId="2">
    <w:name w:val="heading 2"/>
    <w:basedOn w:val="a"/>
    <w:link w:val="20"/>
    <w:uiPriority w:val="9"/>
    <w:qFormat/>
    <w:rsid w:val="0048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0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0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A8F"/>
    <w:rPr>
      <w:b/>
      <w:bCs/>
    </w:rPr>
  </w:style>
  <w:style w:type="paragraph" w:styleId="a5">
    <w:name w:val="No Spacing"/>
    <w:uiPriority w:val="1"/>
    <w:qFormat/>
    <w:rsid w:val="008930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33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39</cp:revision>
  <cp:lastPrinted>2020-07-16T05:55:00Z</cp:lastPrinted>
  <dcterms:created xsi:type="dcterms:W3CDTF">2019-07-14T16:52:00Z</dcterms:created>
  <dcterms:modified xsi:type="dcterms:W3CDTF">2023-07-07T05:42:00Z</dcterms:modified>
</cp:coreProperties>
</file>