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B" w:rsidRDefault="0071606B" w:rsidP="0071606B">
      <w:pPr>
        <w:spacing w:after="0" w:line="36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67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B08A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55724A" wp14:editId="350E4FC9">
            <wp:extent cx="6667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6B" w:rsidRDefault="0071606B" w:rsidP="0071606B">
      <w:pPr>
        <w:tabs>
          <w:tab w:val="left" w:pos="2880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71606B" w:rsidP="0071606B">
      <w:pPr>
        <w:tabs>
          <w:tab w:val="left" w:pos="225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71606B" w:rsidP="0071606B">
      <w:pPr>
        <w:tabs>
          <w:tab w:val="left" w:pos="130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D26087" w:rsidRPr="00D523C4" w:rsidRDefault="0071606B" w:rsidP="0071606B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71606B" w:rsidP="0071606B">
      <w:pPr>
        <w:tabs>
          <w:tab w:val="left" w:pos="24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71606B" w:rsidP="0071606B">
      <w:pPr>
        <w:tabs>
          <w:tab w:val="left" w:pos="2445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606B" w:rsidRDefault="0071606B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06B">
        <w:rPr>
          <w:rFonts w:ascii="Arial" w:hAnsi="Arial" w:cs="Arial"/>
          <w:color w:val="000000" w:themeColor="text1"/>
          <w:sz w:val="24"/>
          <w:szCs w:val="24"/>
        </w:rPr>
        <w:t>№ 1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«24» мая 2024 года 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орядка личного 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77F1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4677F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Таловского</w:t>
      </w:r>
      <w:r w:rsidR="0066562D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562D" w:rsidRPr="00D523C4" w:rsidRDefault="0066562D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2729D6">
        <w:tc>
          <w:tcPr>
            <w:tcW w:w="3284" w:type="dxa"/>
            <w:shd w:val="clear" w:color="auto" w:fill="auto"/>
          </w:tcPr>
          <w:p w:rsidR="00D26087" w:rsidRPr="00D523C4" w:rsidRDefault="00D26087" w:rsidP="0066562D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677F1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Таловского</w:t>
            </w:r>
            <w:r w:rsidR="00665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4677F1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4677F1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proofErr w:type="spellEnd"/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24.05.2024 г. № 1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4677F1" w:rsidP="004677F1">
      <w:pPr>
        <w:tabs>
          <w:tab w:val="left" w:pos="3135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   </w:t>
      </w:r>
      <w:r w:rsidR="00282561"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4677F1">
        <w:rPr>
          <w:rFonts w:ascii="Arial" w:hAnsi="Arial" w:cs="Arial"/>
          <w:bCs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адресу: Воронежская область, Кантемировский район,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с.Т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алы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6562D">
        <w:rPr>
          <w:rFonts w:ascii="Arial" w:hAnsi="Arial" w:cs="Arial"/>
          <w:color w:val="000000" w:themeColor="text1"/>
          <w:sz w:val="24"/>
          <w:szCs w:val="24"/>
        </w:rPr>
        <w:t>ул.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Центральная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>, д.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163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первый понедельник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каждого месяца с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8-00 до 12-00;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 в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о второй понедельник каждого месяца с 8-00 до 12-00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ети «Интернет» </w:t>
      </w:r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>http://titarevskoe-r20.gosweb.gosuslugi.ru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>Т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аловское</w:t>
      </w:r>
      <w:proofErr w:type="spellEnd"/>
      <w:r w:rsidR="0066562D" w:rsidRPr="0066562D">
        <w:rPr>
          <w:rFonts w:ascii="Arial" w:hAnsi="Arial" w:cs="Arial"/>
          <w:color w:val="000000" w:themeColor="text1"/>
          <w:sz w:val="24"/>
          <w:szCs w:val="24"/>
        </w:rPr>
        <w:t xml:space="preserve"> сельское по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 xml:space="preserve">селение </w:t>
      </w:r>
      <w:proofErr w:type="spellStart"/>
      <w:r w:rsidR="00690EFB">
        <w:rPr>
          <w:rFonts w:ascii="Arial" w:hAnsi="Arial" w:cs="Arial"/>
          <w:color w:val="000000" w:themeColor="text1"/>
          <w:sz w:val="24"/>
          <w:szCs w:val="24"/>
          <w:lang w:val="en-US"/>
        </w:rPr>
        <w:t>talov</w:t>
      </w:r>
      <w:proofErr w:type="spellEnd"/>
      <w:r w:rsidR="0066562D">
        <w:rPr>
          <w:rFonts w:ascii="Arial" w:hAnsi="Arial" w:cs="Arial"/>
          <w:color w:val="000000" w:themeColor="text1"/>
          <w:sz w:val="24"/>
          <w:szCs w:val="24"/>
        </w:rPr>
        <w:t>.kantem@govvrn.ru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телефонной связи, п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о номеру телефона 8(473)67-5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6</w:t>
      </w:r>
      <w:r w:rsidR="0066562D">
        <w:rPr>
          <w:rFonts w:ascii="Arial" w:hAnsi="Arial" w:cs="Arial"/>
          <w:color w:val="000000" w:themeColor="text1"/>
          <w:sz w:val="24"/>
          <w:szCs w:val="24"/>
        </w:rPr>
        <w:t>-1</w:t>
      </w:r>
      <w:r w:rsidR="004677F1">
        <w:rPr>
          <w:rFonts w:ascii="Arial" w:hAnsi="Arial" w:cs="Arial"/>
          <w:color w:val="000000" w:themeColor="text1"/>
          <w:sz w:val="24"/>
          <w:szCs w:val="24"/>
        </w:rPr>
        <w:t>37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гражданина, а также иные документы и материалы, которые были ему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F90A23" w:rsidRPr="0066562D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зарегистрированный(</w:t>
      </w:r>
      <w:proofErr w:type="spellStart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>) по адресу:______________________________________,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 выдачи) (кем выдан)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A04899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bookmarkStart w:id="0" w:name="_GoBack"/>
      <w:bookmarkEnd w:id="0"/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71606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2A" w:rsidRDefault="00230B2A" w:rsidP="0071606B">
      <w:pPr>
        <w:spacing w:after="0" w:line="240" w:lineRule="auto"/>
      </w:pPr>
      <w:r>
        <w:separator/>
      </w:r>
    </w:p>
  </w:endnote>
  <w:endnote w:type="continuationSeparator" w:id="0">
    <w:p w:rsidR="00230B2A" w:rsidRDefault="00230B2A" w:rsidP="0071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2A" w:rsidRDefault="00230B2A" w:rsidP="0071606B">
      <w:pPr>
        <w:spacing w:after="0" w:line="240" w:lineRule="auto"/>
      </w:pPr>
      <w:r>
        <w:separator/>
      </w:r>
    </w:p>
  </w:footnote>
  <w:footnote w:type="continuationSeparator" w:id="0">
    <w:p w:rsidR="00230B2A" w:rsidRDefault="00230B2A" w:rsidP="00716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D57D8"/>
    <w:rsid w:val="00230B2A"/>
    <w:rsid w:val="00282561"/>
    <w:rsid w:val="002A179F"/>
    <w:rsid w:val="002A68E6"/>
    <w:rsid w:val="0031648D"/>
    <w:rsid w:val="00370F5E"/>
    <w:rsid w:val="004677F1"/>
    <w:rsid w:val="00487995"/>
    <w:rsid w:val="004929DD"/>
    <w:rsid w:val="00500C91"/>
    <w:rsid w:val="005E57A2"/>
    <w:rsid w:val="0066562D"/>
    <w:rsid w:val="00674146"/>
    <w:rsid w:val="00690EFB"/>
    <w:rsid w:val="006B7CAA"/>
    <w:rsid w:val="0071078A"/>
    <w:rsid w:val="0071606B"/>
    <w:rsid w:val="007F1656"/>
    <w:rsid w:val="00851C23"/>
    <w:rsid w:val="008C51F6"/>
    <w:rsid w:val="008F5799"/>
    <w:rsid w:val="00904978"/>
    <w:rsid w:val="009C765B"/>
    <w:rsid w:val="009D5E85"/>
    <w:rsid w:val="00A00545"/>
    <w:rsid w:val="00A04899"/>
    <w:rsid w:val="00A43A89"/>
    <w:rsid w:val="00A811D0"/>
    <w:rsid w:val="00B4277A"/>
    <w:rsid w:val="00BD1525"/>
    <w:rsid w:val="00BD3705"/>
    <w:rsid w:val="00CB76B7"/>
    <w:rsid w:val="00CC105E"/>
    <w:rsid w:val="00CC717B"/>
    <w:rsid w:val="00CE7D87"/>
    <w:rsid w:val="00D26087"/>
    <w:rsid w:val="00D523C4"/>
    <w:rsid w:val="00DE1CEC"/>
    <w:rsid w:val="00DF6AFC"/>
    <w:rsid w:val="00E87007"/>
    <w:rsid w:val="00EB71A7"/>
    <w:rsid w:val="00F90A2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7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06B"/>
  </w:style>
  <w:style w:type="paragraph" w:styleId="a8">
    <w:name w:val="footer"/>
    <w:basedOn w:val="a"/>
    <w:link w:val="a9"/>
    <w:uiPriority w:val="99"/>
    <w:unhideWhenUsed/>
    <w:rsid w:val="007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06B"/>
  </w:style>
  <w:style w:type="paragraph" w:styleId="aa">
    <w:name w:val="Balloon Text"/>
    <w:basedOn w:val="a"/>
    <w:link w:val="ab"/>
    <w:uiPriority w:val="99"/>
    <w:semiHidden/>
    <w:unhideWhenUsed/>
    <w:rsid w:val="00A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7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06B"/>
  </w:style>
  <w:style w:type="paragraph" w:styleId="a8">
    <w:name w:val="footer"/>
    <w:basedOn w:val="a"/>
    <w:link w:val="a9"/>
    <w:uiPriority w:val="99"/>
    <w:unhideWhenUsed/>
    <w:rsid w:val="007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06B"/>
  </w:style>
  <w:style w:type="paragraph" w:styleId="aa">
    <w:name w:val="Balloon Text"/>
    <w:basedOn w:val="a"/>
    <w:link w:val="ab"/>
    <w:uiPriority w:val="99"/>
    <w:semiHidden/>
    <w:unhideWhenUsed/>
    <w:rsid w:val="00A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Белоненко Юлия Алексеевна</cp:lastModifiedBy>
  <cp:revision>7</cp:revision>
  <dcterms:created xsi:type="dcterms:W3CDTF">2024-05-28T07:56:00Z</dcterms:created>
  <dcterms:modified xsi:type="dcterms:W3CDTF">2024-06-04T08:03:00Z</dcterms:modified>
</cp:coreProperties>
</file>