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8DB9" w14:textId="775F823A" w:rsidR="002E33C0" w:rsidRDefault="002E33C0" w:rsidP="002E33C0">
      <w:pPr>
        <w:rPr>
          <w:rFonts w:cs="Times New Roman"/>
          <w:sz w:val="52"/>
          <w:szCs w:val="5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sz w:val="52"/>
          <w:szCs w:val="52"/>
        </w:rPr>
        <w:t xml:space="preserve">             </w:t>
      </w:r>
      <w:r>
        <w:rPr>
          <w:noProof/>
        </w:rPr>
        <w:drawing>
          <wp:inline distT="0" distB="0" distL="0" distR="0" wp14:anchorId="718A2133" wp14:editId="18B1F5D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2773" w14:textId="6CD22D01" w:rsidR="00002B3B" w:rsidRPr="00025DAC" w:rsidRDefault="00FD10F0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02B3B" w:rsidRPr="00025DA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14:paraId="0C733F6C" w14:textId="336F3CE0" w:rsidR="00002B3B" w:rsidRPr="00025DAC" w:rsidRDefault="00FD10F0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ТАЛО</w:t>
      </w:r>
      <w:r w:rsidR="00002B3B" w:rsidRPr="00025DAC">
        <w:rPr>
          <w:rFonts w:ascii="Arial" w:hAnsi="Arial" w:cs="Arial"/>
          <w:b/>
          <w:bCs/>
          <w:sz w:val="24"/>
          <w:szCs w:val="24"/>
        </w:rPr>
        <w:t>ВСКОГО СЕЛЬСКОГО ПОСЕЛЕНИЯ</w:t>
      </w:r>
    </w:p>
    <w:p w14:paraId="3C54C124" w14:textId="77777777" w:rsidR="00002B3B" w:rsidRPr="00025DAC" w:rsidRDefault="00002B3B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КАНТЕМИРОВСКОГО МУНИЦИПАЛЬНОГО РАЙОНА</w:t>
      </w:r>
    </w:p>
    <w:p w14:paraId="1A8250AE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14:paraId="145DEB72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21E2BC9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A82A0C7" w14:textId="77777777" w:rsidR="00002B3B" w:rsidRPr="00025DAC" w:rsidRDefault="00002B3B" w:rsidP="00002B3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РЕШЕНИЕ</w:t>
      </w:r>
    </w:p>
    <w:p w14:paraId="505EB55A" w14:textId="77777777" w:rsidR="00002B3B" w:rsidRDefault="00002B3B" w:rsidP="00002B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0B82ECE" w14:textId="05B797E2" w:rsidR="00002B3B" w:rsidRPr="00FD10F0" w:rsidRDefault="00002B3B" w:rsidP="00FD10F0">
      <w:pPr>
        <w:pStyle w:val="ConsPlusTitle"/>
        <w:widowControl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</w:rPr>
        <w:t xml:space="preserve">№ </w:t>
      </w:r>
      <w:r w:rsidR="00BA42BF">
        <w:rPr>
          <w:rFonts w:ascii="Arial" w:hAnsi="Arial" w:cs="Arial"/>
          <w:b w:val="0"/>
        </w:rPr>
        <w:t>227</w:t>
      </w:r>
      <w:r>
        <w:rPr>
          <w:rFonts w:ascii="Arial" w:hAnsi="Arial" w:cs="Arial"/>
          <w:b w:val="0"/>
        </w:rPr>
        <w:t xml:space="preserve"> </w:t>
      </w:r>
      <w:r w:rsidR="009E3DBE">
        <w:rPr>
          <w:rFonts w:ascii="Arial" w:hAnsi="Arial" w:cs="Arial"/>
          <w:b w:val="0"/>
        </w:rPr>
        <w:t xml:space="preserve">                                                                          </w:t>
      </w:r>
      <w:r>
        <w:rPr>
          <w:rFonts w:ascii="Arial" w:hAnsi="Arial" w:cs="Arial"/>
          <w:b w:val="0"/>
        </w:rPr>
        <w:t xml:space="preserve"> от </w:t>
      </w:r>
      <w:r w:rsidR="002E33C0">
        <w:rPr>
          <w:rFonts w:ascii="Arial" w:hAnsi="Arial" w:cs="Arial"/>
          <w:b w:val="0"/>
          <w:color w:val="000000"/>
        </w:rPr>
        <w:t>15</w:t>
      </w:r>
      <w:r>
        <w:rPr>
          <w:rFonts w:ascii="Arial" w:hAnsi="Arial" w:cs="Arial"/>
          <w:b w:val="0"/>
          <w:color w:val="000000"/>
        </w:rPr>
        <w:t xml:space="preserve"> ноября 202</w:t>
      </w:r>
      <w:r w:rsidR="00BA42BF">
        <w:rPr>
          <w:rFonts w:ascii="Arial" w:hAnsi="Arial" w:cs="Arial"/>
          <w:b w:val="0"/>
          <w:color w:val="000000"/>
        </w:rPr>
        <w:t>4</w:t>
      </w:r>
      <w:r>
        <w:rPr>
          <w:rFonts w:ascii="Arial" w:hAnsi="Arial" w:cs="Arial"/>
          <w:b w:val="0"/>
          <w:color w:val="000000"/>
        </w:rPr>
        <w:t xml:space="preserve"> года  </w:t>
      </w:r>
      <w:r w:rsidR="00FD10F0">
        <w:rPr>
          <w:rFonts w:ascii="Arial" w:hAnsi="Arial" w:cs="Arial"/>
          <w:b w:val="0"/>
          <w:color w:val="000000"/>
        </w:rPr>
        <w:t xml:space="preserve">                                                          </w:t>
      </w:r>
    </w:p>
    <w:p w14:paraId="64E88A9F" w14:textId="76D82497" w:rsidR="00002B3B" w:rsidRDefault="009E3DBE" w:rsidP="009E3D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с.Талы</w:t>
      </w:r>
    </w:p>
    <w:p w14:paraId="481AE448" w14:textId="77777777" w:rsidR="00002B3B" w:rsidRDefault="00002B3B" w:rsidP="00002B3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AB474EC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bookmarkStart w:id="0" w:name="OLE_LINK18"/>
      <w:bookmarkStart w:id="1" w:name="OLE_LINK17"/>
      <w:bookmarkStart w:id="2" w:name="OLE_LINK16"/>
      <w:r w:rsidRPr="009E3DBE">
        <w:rPr>
          <w:rFonts w:ascii="Arial" w:hAnsi="Arial" w:cs="Arial"/>
        </w:rPr>
        <w:t>О передаче Кантемировскому муниципальному району</w:t>
      </w:r>
    </w:p>
    <w:p w14:paraId="07F6689D" w14:textId="24A86EB2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осуществления части полномочий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</w:t>
      </w:r>
    </w:p>
    <w:p w14:paraId="13181193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по осуществлению внутреннего муниципального финансового контроля</w:t>
      </w:r>
    </w:p>
    <w:p w14:paraId="1D66F345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в целях обеспечения соблюдения бюджетного законодательства </w:t>
      </w:r>
    </w:p>
    <w:p w14:paraId="118F60C1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Российской Федерации</w:t>
      </w:r>
    </w:p>
    <w:bookmarkEnd w:id="0"/>
    <w:bookmarkEnd w:id="1"/>
    <w:bookmarkEnd w:id="2"/>
    <w:p w14:paraId="77F9DB2D" w14:textId="77777777" w:rsidR="002E33C0" w:rsidRPr="009E3DBE" w:rsidRDefault="002E33C0" w:rsidP="00002B3B">
      <w:pPr>
        <w:pStyle w:val="a3"/>
        <w:jc w:val="both"/>
        <w:rPr>
          <w:rFonts w:ascii="Arial" w:hAnsi="Arial" w:cs="Arial"/>
        </w:rPr>
      </w:pPr>
    </w:p>
    <w:p w14:paraId="608F9628" w14:textId="2F92105B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Федеральным законом от 07.02.2011 года N 6-ФЗ "Об общих принципах организации и деятельности контрольно-счетных органов субъектов Российской Федерации и муниципальных образований", ст. 269.2 Бюджетного кодекса Российской Федерации,  Уставом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14:paraId="7F8074A3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РЕШИЛ:</w:t>
      </w:r>
    </w:p>
    <w:p w14:paraId="7E0797EF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045C9C72" w14:textId="3D4AAA13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1. Передать Кантемировскому муниципальному району с 01.01.202</w:t>
      </w:r>
      <w:r w:rsidR="00BA42BF">
        <w:rPr>
          <w:rFonts w:ascii="Arial" w:hAnsi="Arial" w:cs="Arial"/>
        </w:rPr>
        <w:t>5</w:t>
      </w:r>
      <w:r w:rsidRPr="009E3DBE">
        <w:rPr>
          <w:rFonts w:ascii="Arial" w:hAnsi="Arial" w:cs="Arial"/>
        </w:rPr>
        <w:t xml:space="preserve"> года по 31.12.202</w:t>
      </w:r>
      <w:r w:rsidR="00BA42BF">
        <w:rPr>
          <w:rFonts w:ascii="Arial" w:hAnsi="Arial" w:cs="Arial"/>
        </w:rPr>
        <w:t>5</w:t>
      </w:r>
      <w:r w:rsidRPr="009E3DBE">
        <w:rPr>
          <w:rFonts w:ascii="Arial" w:hAnsi="Arial" w:cs="Arial"/>
        </w:rPr>
        <w:t xml:space="preserve"> года полномочия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по внутреннему муниципальному финансовому контролю в целях</w:t>
      </w:r>
      <w:r w:rsidR="00BA42BF">
        <w:rPr>
          <w:rFonts w:ascii="Arial" w:hAnsi="Arial" w:cs="Arial"/>
        </w:rPr>
        <w:t xml:space="preserve"> </w:t>
      </w:r>
      <w:proofErr w:type="gramStart"/>
      <w:r w:rsidRPr="009E3DBE">
        <w:rPr>
          <w:rFonts w:ascii="Arial" w:hAnsi="Arial" w:cs="Arial"/>
        </w:rPr>
        <w:t>обеспечения</w:t>
      </w:r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соблюдения</w:t>
      </w:r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бюджетного</w:t>
      </w:r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законодательства</w:t>
      </w:r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Российской</w:t>
      </w:r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Федерации</w:t>
      </w:r>
      <w:proofErr w:type="gramEnd"/>
      <w:r w:rsidR="00BA42BF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 xml:space="preserve">предусмотренных статьей 269.2 БК РФ. </w:t>
      </w:r>
    </w:p>
    <w:p w14:paraId="6FEA7530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109E9FFC" w14:textId="06F62C4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2.  Из бюджета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306C4F9A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4CB64907" w14:textId="36807999" w:rsidR="00493223" w:rsidRPr="009E3DBE" w:rsidRDefault="00493223" w:rsidP="00493223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3. 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п.1 настоящего решения, на срок с 01.01.202</w:t>
      </w:r>
      <w:r w:rsidR="00BA42BF">
        <w:rPr>
          <w:rFonts w:ascii="Arial" w:hAnsi="Arial" w:cs="Arial"/>
        </w:rPr>
        <w:t>5</w:t>
      </w:r>
      <w:r w:rsidRPr="009E3DBE">
        <w:rPr>
          <w:rFonts w:ascii="Arial" w:hAnsi="Arial" w:cs="Arial"/>
        </w:rPr>
        <w:t xml:space="preserve"> года по 31.12.202</w:t>
      </w:r>
      <w:r w:rsidR="00BA42BF">
        <w:rPr>
          <w:rFonts w:ascii="Arial" w:hAnsi="Arial" w:cs="Arial"/>
        </w:rPr>
        <w:t>5</w:t>
      </w:r>
      <w:r w:rsidRPr="009E3DBE">
        <w:rPr>
          <w:rFonts w:ascii="Arial" w:hAnsi="Arial" w:cs="Arial"/>
        </w:rPr>
        <w:t xml:space="preserve"> года.</w:t>
      </w:r>
    </w:p>
    <w:p w14:paraId="3955AA19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266B481E" w14:textId="6284DF1B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4. Опубликовать данное решение в Вестнике муниципальных правовых актов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поселения.</w:t>
      </w:r>
    </w:p>
    <w:p w14:paraId="1549599E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</w:p>
    <w:p w14:paraId="6CBC0417" w14:textId="746B7257" w:rsidR="00272470" w:rsidRDefault="00002B3B" w:rsidP="009E3DBE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Глава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                                          </w:t>
      </w:r>
      <w:proofErr w:type="spellStart"/>
      <w:r w:rsidR="00FD10F0" w:rsidRPr="009E3DBE">
        <w:rPr>
          <w:rFonts w:ascii="Arial" w:hAnsi="Arial" w:cs="Arial"/>
        </w:rPr>
        <w:t>А.А.Ковалёв</w:t>
      </w:r>
      <w:proofErr w:type="spellEnd"/>
      <w:r w:rsidRPr="009E3DBE">
        <w:rPr>
          <w:rFonts w:ascii="Arial" w:hAnsi="Arial" w:cs="Arial"/>
        </w:rPr>
        <w:t xml:space="preserve"> </w:t>
      </w:r>
    </w:p>
    <w:p w14:paraId="590E72D5" w14:textId="1A583FB4" w:rsidR="00BA42BF" w:rsidRDefault="00BA42BF" w:rsidP="009E3DBE">
      <w:pPr>
        <w:pStyle w:val="a3"/>
        <w:jc w:val="both"/>
        <w:rPr>
          <w:rFonts w:ascii="Arial" w:hAnsi="Arial" w:cs="Arial"/>
        </w:rPr>
      </w:pPr>
    </w:p>
    <w:p w14:paraId="3A31142A" w14:textId="77777777" w:rsidR="00BA42BF" w:rsidRDefault="00BA42BF" w:rsidP="00BA42BF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Председатель Совета народных депутатов </w:t>
      </w:r>
    </w:p>
    <w:p w14:paraId="07DF6474" w14:textId="5066A24C" w:rsidR="00BA42BF" w:rsidRDefault="00BA42BF" w:rsidP="00BA42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lang w:eastAsia="zh-CN"/>
        </w:rPr>
        <w:t xml:space="preserve">Таловского сельского поселения                                                   </w:t>
      </w:r>
      <w:r>
        <w:rPr>
          <w:rFonts w:ascii="Arial" w:hAnsi="Arial" w:cs="Arial"/>
          <w:lang w:eastAsia="zh-CN"/>
        </w:rPr>
        <w:t xml:space="preserve">  </w:t>
      </w:r>
      <w:bookmarkStart w:id="3" w:name="_GoBack"/>
      <w:bookmarkEnd w:id="3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И.А.Клочков</w:t>
      </w:r>
      <w:proofErr w:type="spellEnd"/>
      <w:r>
        <w:rPr>
          <w:rFonts w:ascii="Arial" w:hAnsi="Arial" w:cs="Arial"/>
          <w:lang w:eastAsia="zh-CN"/>
        </w:rPr>
        <w:t xml:space="preserve">                                                                                    </w:t>
      </w:r>
    </w:p>
    <w:sectPr w:rsidR="00BA42BF" w:rsidSect="00DD7D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19"/>
    <w:rsid w:val="00002B3B"/>
    <w:rsid w:val="00025DAC"/>
    <w:rsid w:val="00272470"/>
    <w:rsid w:val="002D680D"/>
    <w:rsid w:val="002E33C0"/>
    <w:rsid w:val="00493223"/>
    <w:rsid w:val="009E3DBE"/>
    <w:rsid w:val="00BA42BF"/>
    <w:rsid w:val="00DD7DD7"/>
    <w:rsid w:val="00F5081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5B0"/>
  <w15:chartTrackingRefBased/>
  <w15:docId w15:val="{02307432-AD2A-40C2-B307-3EF2C57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2B3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B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00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2021-12-02T08:52:00Z</dcterms:created>
  <dcterms:modified xsi:type="dcterms:W3CDTF">2024-11-15T11:07:00Z</dcterms:modified>
</cp:coreProperties>
</file>