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5519" w14:textId="77777777" w:rsidR="00595BEE" w:rsidRPr="00E61413" w:rsidRDefault="00595BEE" w:rsidP="00595BEE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  <w:r w:rsidRPr="00E6141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4DE006A" wp14:editId="13C2C63E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968C" w14:textId="77777777" w:rsidR="00595BEE" w:rsidRDefault="00595BEE" w:rsidP="00595BEE">
      <w:pPr>
        <w:tabs>
          <w:tab w:val="left" w:pos="2895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5EC13301" w14:textId="77777777" w:rsidR="00595BEE" w:rsidRPr="004F05E0" w:rsidRDefault="00595BEE" w:rsidP="00595BEE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 w:rsidRPr="004F05E0">
        <w:rPr>
          <w:rFonts w:ascii="Arial" w:hAnsi="Arial" w:cs="Arial"/>
          <w:color w:val="000000" w:themeColor="text1"/>
          <w:sz w:val="28"/>
          <w:szCs w:val="28"/>
        </w:rPr>
        <w:t>СОВЕТ НАРОДНЫХ ДЕПУТАТОВ</w:t>
      </w:r>
    </w:p>
    <w:p w14:paraId="34CE8568" w14:textId="77777777" w:rsidR="00595BEE" w:rsidRPr="004F05E0" w:rsidRDefault="00595BEE" w:rsidP="00595BEE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4F05E0">
        <w:rPr>
          <w:rFonts w:ascii="Arial" w:hAnsi="Arial" w:cs="Arial"/>
          <w:color w:val="000000" w:themeColor="text1"/>
          <w:sz w:val="28"/>
          <w:szCs w:val="28"/>
        </w:rPr>
        <w:t xml:space="preserve">               ТАЛОВСКОГО СЕЛЬСКОГО ПОСЕЛЕНИЯ</w:t>
      </w:r>
    </w:p>
    <w:p w14:paraId="71E0AAAA" w14:textId="77777777" w:rsidR="00595BEE" w:rsidRPr="004F05E0" w:rsidRDefault="00595BEE" w:rsidP="00595BEE">
      <w:pPr>
        <w:tabs>
          <w:tab w:val="left" w:pos="100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4F05E0">
        <w:rPr>
          <w:rFonts w:ascii="Arial" w:hAnsi="Arial" w:cs="Arial"/>
          <w:color w:val="000000" w:themeColor="text1"/>
          <w:sz w:val="28"/>
          <w:szCs w:val="28"/>
        </w:rPr>
        <w:tab/>
        <w:t xml:space="preserve">   КАНТЕМИРОВСКОГО МУНИЦИПАЛЬНОГО РАЙОНА</w:t>
      </w:r>
    </w:p>
    <w:p w14:paraId="53002B53" w14:textId="77777777" w:rsidR="00595BEE" w:rsidRPr="004F05E0" w:rsidRDefault="00595BEE" w:rsidP="00595BEE">
      <w:pPr>
        <w:tabs>
          <w:tab w:val="left" w:pos="237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4F05E0">
        <w:rPr>
          <w:rFonts w:ascii="Arial" w:hAnsi="Arial" w:cs="Arial"/>
          <w:color w:val="000000" w:themeColor="text1"/>
          <w:sz w:val="28"/>
          <w:szCs w:val="28"/>
        </w:rPr>
        <w:tab/>
        <w:t xml:space="preserve"> ВОРОНЕЖСКОЙ ОБЛАСТИ</w:t>
      </w:r>
    </w:p>
    <w:p w14:paraId="488AFAD3" w14:textId="77777777" w:rsidR="00595BEE" w:rsidRPr="004F05E0" w:rsidRDefault="00595BEE" w:rsidP="00595BE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6C54B2B" w14:textId="77777777" w:rsidR="00595BEE" w:rsidRPr="004F05E0" w:rsidRDefault="00595BEE" w:rsidP="00595BEE">
      <w:pPr>
        <w:tabs>
          <w:tab w:val="left" w:pos="279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4F05E0">
        <w:rPr>
          <w:rFonts w:ascii="Arial" w:hAnsi="Arial" w:cs="Arial"/>
          <w:color w:val="000000" w:themeColor="text1"/>
          <w:sz w:val="28"/>
          <w:szCs w:val="28"/>
        </w:rPr>
        <w:tab/>
        <w:t xml:space="preserve">          РЕШЕНИЕ</w:t>
      </w:r>
    </w:p>
    <w:p w14:paraId="29E17448" w14:textId="77777777" w:rsidR="00595BEE" w:rsidRPr="004F05E0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36C8D2" w14:textId="77777777" w:rsidR="00595BEE" w:rsidRPr="004F05E0" w:rsidRDefault="00595BEE" w:rsidP="00595BEE">
      <w:pPr>
        <w:tabs>
          <w:tab w:val="left" w:pos="603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05E0">
        <w:rPr>
          <w:rFonts w:ascii="Arial" w:hAnsi="Arial" w:cs="Arial"/>
          <w:color w:val="000000" w:themeColor="text1"/>
          <w:sz w:val="24"/>
          <w:szCs w:val="24"/>
        </w:rPr>
        <w:t>№</w:t>
      </w:r>
      <w:r w:rsidR="003572BE" w:rsidRPr="004F05E0">
        <w:rPr>
          <w:rFonts w:ascii="Arial" w:hAnsi="Arial" w:cs="Arial"/>
          <w:color w:val="000000" w:themeColor="text1"/>
          <w:sz w:val="24"/>
          <w:szCs w:val="24"/>
        </w:rPr>
        <w:t>198</w:t>
      </w:r>
      <w:r w:rsidRPr="004F05E0"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3572BE" w:rsidRPr="004F05E0">
        <w:rPr>
          <w:rFonts w:ascii="Arial" w:hAnsi="Arial" w:cs="Arial"/>
          <w:color w:val="000000" w:themeColor="text1"/>
          <w:sz w:val="24"/>
          <w:szCs w:val="24"/>
        </w:rPr>
        <w:t>28 мая</w:t>
      </w:r>
      <w:r w:rsidRPr="004F05E0">
        <w:rPr>
          <w:rFonts w:ascii="Arial" w:hAnsi="Arial" w:cs="Arial"/>
          <w:color w:val="000000" w:themeColor="text1"/>
          <w:sz w:val="24"/>
          <w:szCs w:val="24"/>
        </w:rPr>
        <w:t xml:space="preserve">  202</w:t>
      </w:r>
      <w:r w:rsidR="00E5063F" w:rsidRPr="004F05E0">
        <w:rPr>
          <w:rFonts w:ascii="Arial" w:hAnsi="Arial" w:cs="Arial"/>
          <w:color w:val="000000" w:themeColor="text1"/>
          <w:sz w:val="24"/>
          <w:szCs w:val="24"/>
        </w:rPr>
        <w:t>4</w:t>
      </w:r>
      <w:r w:rsidRPr="004F05E0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</w:p>
    <w:p w14:paraId="55C2F1E3" w14:textId="77777777" w:rsidR="00595BEE" w:rsidRPr="004F05E0" w:rsidRDefault="00595BEE" w:rsidP="00595B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05E0">
        <w:rPr>
          <w:rFonts w:ascii="Arial" w:hAnsi="Arial" w:cs="Arial"/>
          <w:color w:val="000000" w:themeColor="text1"/>
          <w:sz w:val="24"/>
          <w:szCs w:val="24"/>
        </w:rPr>
        <w:t>с. Талы</w:t>
      </w:r>
    </w:p>
    <w:p w14:paraId="32C663E3" w14:textId="77777777" w:rsidR="00595BEE" w:rsidRPr="004F05E0" w:rsidRDefault="00595BEE" w:rsidP="00595B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F2CDCF" w14:textId="77777777" w:rsidR="00595BEE" w:rsidRPr="004F05E0" w:rsidRDefault="00595BEE" w:rsidP="00595BE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05E0">
        <w:rPr>
          <w:rFonts w:ascii="Arial" w:hAnsi="Arial" w:cs="Arial"/>
          <w:b/>
          <w:sz w:val="28"/>
          <w:szCs w:val="28"/>
        </w:rPr>
        <w:t>О принятии в муниципальную</w:t>
      </w:r>
    </w:p>
    <w:p w14:paraId="20CE6FF1" w14:textId="77777777" w:rsidR="00595BEE" w:rsidRPr="004F05E0" w:rsidRDefault="00595BEE" w:rsidP="00595BE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05E0">
        <w:rPr>
          <w:rFonts w:ascii="Arial" w:hAnsi="Arial" w:cs="Arial"/>
          <w:b/>
          <w:sz w:val="28"/>
          <w:szCs w:val="28"/>
        </w:rPr>
        <w:t>собственность имущества</w:t>
      </w:r>
    </w:p>
    <w:p w14:paraId="2AA94034" w14:textId="77777777" w:rsidR="00595BEE" w:rsidRPr="004F05E0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10C197" w14:textId="77777777" w:rsidR="00595BEE" w:rsidRPr="004F05E0" w:rsidRDefault="00595BEE" w:rsidP="00595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5E0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согласно </w:t>
      </w:r>
      <w:r w:rsidR="0033093E" w:rsidRPr="004F05E0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Pr="004F05E0">
        <w:rPr>
          <w:rFonts w:ascii="Arial" w:hAnsi="Arial" w:cs="Arial"/>
          <w:sz w:val="24"/>
          <w:szCs w:val="24"/>
        </w:rPr>
        <w:t xml:space="preserve">Кантемировского муниципального района Воронежской области от </w:t>
      </w:r>
      <w:r w:rsidR="0033093E" w:rsidRPr="004F05E0">
        <w:rPr>
          <w:rFonts w:ascii="Arial" w:hAnsi="Arial" w:cs="Arial"/>
          <w:sz w:val="24"/>
          <w:szCs w:val="24"/>
        </w:rPr>
        <w:t>06.05.2024</w:t>
      </w:r>
      <w:r w:rsidR="00DE18C8" w:rsidRPr="004F05E0">
        <w:rPr>
          <w:rFonts w:ascii="Arial" w:hAnsi="Arial" w:cs="Arial"/>
          <w:sz w:val="24"/>
          <w:szCs w:val="24"/>
        </w:rPr>
        <w:t xml:space="preserve"> </w:t>
      </w:r>
      <w:r w:rsidRPr="004F05E0">
        <w:rPr>
          <w:rFonts w:ascii="Arial" w:hAnsi="Arial" w:cs="Arial"/>
          <w:sz w:val="24"/>
          <w:szCs w:val="24"/>
        </w:rPr>
        <w:t>№</w:t>
      </w:r>
      <w:r w:rsidR="00DE18C8" w:rsidRPr="004F05E0">
        <w:rPr>
          <w:rFonts w:ascii="Arial" w:hAnsi="Arial" w:cs="Arial"/>
          <w:sz w:val="24"/>
          <w:szCs w:val="24"/>
        </w:rPr>
        <w:t xml:space="preserve"> </w:t>
      </w:r>
      <w:r w:rsidR="0033093E" w:rsidRPr="004F05E0">
        <w:rPr>
          <w:rFonts w:ascii="Arial" w:hAnsi="Arial" w:cs="Arial"/>
          <w:sz w:val="24"/>
          <w:szCs w:val="24"/>
        </w:rPr>
        <w:t>175</w:t>
      </w:r>
      <w:r w:rsidRPr="004F05E0">
        <w:rPr>
          <w:rFonts w:ascii="Arial" w:hAnsi="Arial" w:cs="Arial"/>
          <w:b/>
          <w:sz w:val="24"/>
          <w:szCs w:val="24"/>
        </w:rPr>
        <w:t xml:space="preserve"> </w:t>
      </w:r>
      <w:r w:rsidRPr="004F05E0">
        <w:rPr>
          <w:rFonts w:ascii="Arial" w:hAnsi="Arial" w:cs="Arial"/>
          <w:sz w:val="24"/>
          <w:szCs w:val="24"/>
        </w:rPr>
        <w:t>«О передаче объекта недвижимости в муниципальную собственность Таловского сельского поселения Кантемировского муниципального района»,</w:t>
      </w:r>
    </w:p>
    <w:p w14:paraId="2FDF8843" w14:textId="77777777" w:rsidR="00595BEE" w:rsidRPr="004F05E0" w:rsidRDefault="00595BEE" w:rsidP="00595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5E0">
        <w:rPr>
          <w:rFonts w:ascii="Arial" w:hAnsi="Arial" w:cs="Arial"/>
          <w:sz w:val="24"/>
          <w:szCs w:val="24"/>
        </w:rPr>
        <w:t xml:space="preserve">            Совет народных депутатов Таловского сельского поселения  Кантемировского муниципального района Воронежской области</w:t>
      </w:r>
    </w:p>
    <w:p w14:paraId="2D7B33FA" w14:textId="77777777" w:rsidR="00595BEE" w:rsidRPr="004F05E0" w:rsidRDefault="00595BEE" w:rsidP="00595BEE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4F05E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</w:t>
      </w:r>
      <w:r w:rsidRPr="004F05E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РЕШИЛ:</w:t>
      </w:r>
    </w:p>
    <w:p w14:paraId="6A85DC27" w14:textId="77777777" w:rsidR="00595BEE" w:rsidRPr="004F05E0" w:rsidRDefault="00595BEE" w:rsidP="003309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05E0">
        <w:rPr>
          <w:rFonts w:ascii="Arial" w:hAnsi="Arial" w:cs="Arial"/>
          <w:sz w:val="24"/>
          <w:szCs w:val="24"/>
        </w:rPr>
        <w:t xml:space="preserve">Принять в муниципальную собственность Таловского сельского поселения Кантемировского муниципального района Воронежской области следующий объект недвижимости: </w:t>
      </w:r>
    </w:p>
    <w:p w14:paraId="2C5BB84F" w14:textId="77777777" w:rsidR="00237B68" w:rsidRPr="004F05E0" w:rsidRDefault="00237B68" w:rsidP="00237B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5E0">
        <w:rPr>
          <w:rFonts w:ascii="Arial" w:hAnsi="Arial" w:cs="Arial"/>
          <w:sz w:val="24"/>
          <w:szCs w:val="24"/>
        </w:rPr>
        <w:t>- Сооружение гидротехническое (водопроводная сеть), кадастровый номер 36:12:0000000:4923, местоположение: Российская Федерация, Воронежская область, Кантемировский район, с Талы, ул Страна Советов, протяженность 4004 м, глубина 80 м, высота 9 м.;</w:t>
      </w:r>
    </w:p>
    <w:p w14:paraId="55BA7701" w14:textId="77777777" w:rsidR="00237B68" w:rsidRPr="004F05E0" w:rsidRDefault="00237B68" w:rsidP="00237B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5E0">
        <w:rPr>
          <w:rFonts w:ascii="Arial" w:hAnsi="Arial" w:cs="Arial"/>
          <w:sz w:val="24"/>
          <w:szCs w:val="24"/>
        </w:rPr>
        <w:t>- Сооружение гидротехническое (водопроводная сеть), кадастровый номер 36:12:0000000:4929, местоположение: Российская Федерация, Воронежская область, Кантемировский район, с Талы, ул Большевик, протяженность 3507 м, глубина 80 м, высота 12 м.;</w:t>
      </w:r>
    </w:p>
    <w:p w14:paraId="6D744611" w14:textId="77777777" w:rsidR="00237B68" w:rsidRPr="004F05E0" w:rsidRDefault="00237B68" w:rsidP="00237B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5E0">
        <w:rPr>
          <w:rFonts w:ascii="Arial" w:hAnsi="Arial" w:cs="Arial"/>
          <w:sz w:val="24"/>
          <w:szCs w:val="24"/>
        </w:rPr>
        <w:t>- Сооружение гидротехническое (водопроводная сеть), кадастровый номер 36:12:0000000:4927, местоположение: Российская Федерация, Воронежская область, Кантемировский муниципальный район, Таловское сельское поселение, с Талы, ул Чкалова, протяженность 2324 м, глубина 80 м, высота 9 м.</w:t>
      </w:r>
    </w:p>
    <w:p w14:paraId="20B0D8D0" w14:textId="77777777" w:rsidR="00595BEE" w:rsidRPr="004F05E0" w:rsidRDefault="00595BEE" w:rsidP="00595B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5E0">
        <w:rPr>
          <w:rFonts w:ascii="Arial" w:hAnsi="Arial" w:cs="Arial"/>
          <w:sz w:val="24"/>
          <w:szCs w:val="24"/>
        </w:rPr>
        <w:t xml:space="preserve">2. Муниципальному казенному учреждению «Центр бухгалтерского учета и </w:t>
      </w:r>
      <w:r w:rsidR="00237B68" w:rsidRPr="004F05E0">
        <w:rPr>
          <w:rFonts w:ascii="Arial" w:hAnsi="Arial" w:cs="Arial"/>
          <w:sz w:val="24"/>
          <w:szCs w:val="24"/>
        </w:rPr>
        <w:t>отчетности» Кантемировского</w:t>
      </w:r>
      <w:r w:rsidRPr="004F05E0">
        <w:rPr>
          <w:rFonts w:ascii="Arial" w:hAnsi="Arial" w:cs="Arial"/>
          <w:sz w:val="24"/>
          <w:szCs w:val="24"/>
        </w:rPr>
        <w:t xml:space="preserve"> муниципальн</w:t>
      </w:r>
      <w:r w:rsidR="00F317FB" w:rsidRPr="004F05E0">
        <w:rPr>
          <w:rFonts w:ascii="Arial" w:hAnsi="Arial" w:cs="Arial"/>
          <w:sz w:val="24"/>
          <w:szCs w:val="24"/>
        </w:rPr>
        <w:t xml:space="preserve">ого района Воронежской </w:t>
      </w:r>
      <w:r w:rsidR="00237B68" w:rsidRPr="004F05E0">
        <w:rPr>
          <w:rFonts w:ascii="Arial" w:hAnsi="Arial" w:cs="Arial"/>
          <w:sz w:val="24"/>
          <w:szCs w:val="24"/>
        </w:rPr>
        <w:t>области оформить</w:t>
      </w:r>
      <w:r w:rsidRPr="004F05E0">
        <w:rPr>
          <w:rFonts w:ascii="Arial" w:hAnsi="Arial" w:cs="Arial"/>
          <w:sz w:val="24"/>
          <w:szCs w:val="24"/>
        </w:rPr>
        <w:t xml:space="preserve"> документацию согласн</w:t>
      </w:r>
      <w:r w:rsidR="00F317FB" w:rsidRPr="004F05E0">
        <w:rPr>
          <w:rFonts w:ascii="Arial" w:hAnsi="Arial" w:cs="Arial"/>
          <w:sz w:val="24"/>
          <w:szCs w:val="24"/>
        </w:rPr>
        <w:t>о действующему законодательству и внести изменения в реестр муниципального имущества.</w:t>
      </w:r>
    </w:p>
    <w:tbl>
      <w:tblPr>
        <w:tblpPr w:leftFromText="180" w:rightFromText="180" w:vertAnchor="text" w:horzAnchor="margin" w:tblpY="99"/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4F05E0" w:rsidRPr="004F05E0" w14:paraId="5D88E2EE" w14:textId="77777777" w:rsidTr="004F05E0">
        <w:tc>
          <w:tcPr>
            <w:tcW w:w="3510" w:type="dxa"/>
          </w:tcPr>
          <w:p w14:paraId="6EFF6645" w14:textId="77777777" w:rsidR="004F05E0" w:rsidRPr="004F05E0" w:rsidRDefault="004F05E0" w:rsidP="004F05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05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 Таловского</w:t>
            </w:r>
          </w:p>
          <w:p w14:paraId="57035874" w14:textId="77777777" w:rsidR="004F05E0" w:rsidRPr="004F05E0" w:rsidRDefault="004F05E0" w:rsidP="004F05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F05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14:paraId="36654FDB" w14:textId="77777777" w:rsidR="004F05E0" w:rsidRPr="004F05E0" w:rsidRDefault="004F05E0" w:rsidP="004F05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14:paraId="67B545BE" w14:textId="77777777" w:rsidR="004F05E0" w:rsidRPr="004F05E0" w:rsidRDefault="004F05E0" w:rsidP="004F05E0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30418B47" w14:textId="77777777" w:rsidR="004F05E0" w:rsidRPr="004F05E0" w:rsidRDefault="004F05E0" w:rsidP="004F05E0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F05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А.А.Ковалёв</w:t>
            </w:r>
          </w:p>
        </w:tc>
      </w:tr>
      <w:tr w:rsidR="004F05E0" w:rsidRPr="006171D5" w14:paraId="4E8F2D64" w14:textId="77777777" w:rsidTr="004F05E0">
        <w:tc>
          <w:tcPr>
            <w:tcW w:w="3510" w:type="dxa"/>
          </w:tcPr>
          <w:p w14:paraId="6776B0E1" w14:textId="77777777" w:rsidR="004F05E0" w:rsidRPr="006171D5" w:rsidRDefault="004F05E0" w:rsidP="004F05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6CA192" w14:textId="77777777" w:rsidR="004F05E0" w:rsidRPr="006171D5" w:rsidRDefault="004F05E0" w:rsidP="004F05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14:paraId="157F4538" w14:textId="77777777" w:rsidR="004F05E0" w:rsidRPr="006171D5" w:rsidRDefault="004F05E0" w:rsidP="004F05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B7A66EC" w14:textId="77777777" w:rsidR="00595BEE" w:rsidRPr="004F05E0" w:rsidRDefault="00595BEE" w:rsidP="00E626C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61CB50E3" w14:textId="77777777" w:rsidR="00595BEE" w:rsidRPr="004F05E0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0B9A6BC9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25A2A9" w14:textId="77777777" w:rsidR="00FA50C9" w:rsidRDefault="00E626C0">
      <w:r>
        <w:t xml:space="preserve">   </w:t>
      </w:r>
    </w:p>
    <w:sectPr w:rsidR="00FA50C9" w:rsidSect="00DF5B6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EE"/>
    <w:rsid w:val="00116860"/>
    <w:rsid w:val="0022001A"/>
    <w:rsid w:val="00237B68"/>
    <w:rsid w:val="0033093E"/>
    <w:rsid w:val="003572BE"/>
    <w:rsid w:val="00385D41"/>
    <w:rsid w:val="003B0DF0"/>
    <w:rsid w:val="00463D2F"/>
    <w:rsid w:val="004F05E0"/>
    <w:rsid w:val="00595BEE"/>
    <w:rsid w:val="00746992"/>
    <w:rsid w:val="00992D58"/>
    <w:rsid w:val="00DA553E"/>
    <w:rsid w:val="00DE18C8"/>
    <w:rsid w:val="00E5063F"/>
    <w:rsid w:val="00E626C0"/>
    <w:rsid w:val="00F317FB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BD52"/>
  <w15:docId w15:val="{9DE07557-E680-4D4F-A099-B1A1822A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16</cp:revision>
  <cp:lastPrinted>2024-05-16T06:07:00Z</cp:lastPrinted>
  <dcterms:created xsi:type="dcterms:W3CDTF">2023-12-15T10:11:00Z</dcterms:created>
  <dcterms:modified xsi:type="dcterms:W3CDTF">2024-05-27T11:26:00Z</dcterms:modified>
</cp:coreProperties>
</file>