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11A2" w14:textId="77777777" w:rsidR="00595BEE" w:rsidRPr="00E61413" w:rsidRDefault="00595BEE" w:rsidP="00595BEE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  <w:r w:rsidRPr="00E6141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0E76094" wp14:editId="5770E92D">
            <wp:extent cx="695325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D5D93" w14:textId="77777777" w:rsidR="00595BEE" w:rsidRDefault="00595BEE" w:rsidP="00595BEE">
      <w:pPr>
        <w:tabs>
          <w:tab w:val="left" w:pos="2895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2FFBB58F" w14:textId="77777777" w:rsidR="00595BEE" w:rsidRPr="006171D5" w:rsidRDefault="00595BEE" w:rsidP="00595BEE">
      <w:pPr>
        <w:tabs>
          <w:tab w:val="left" w:pos="175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14:paraId="6670EAAA" w14:textId="77777777" w:rsidR="00595BEE" w:rsidRPr="006171D5" w:rsidRDefault="00595BEE" w:rsidP="00595BEE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ТАЛОВСКОГО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14:paraId="14E7730C" w14:textId="77777777" w:rsidR="00595BEE" w:rsidRPr="006171D5" w:rsidRDefault="00595BEE" w:rsidP="00595BEE">
      <w:pPr>
        <w:tabs>
          <w:tab w:val="left" w:pos="100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14:paraId="0E354D6F" w14:textId="77777777" w:rsidR="00595BEE" w:rsidRPr="006171D5" w:rsidRDefault="00595BEE" w:rsidP="00595BEE">
      <w:pPr>
        <w:tabs>
          <w:tab w:val="left" w:pos="237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14:paraId="2DE84609" w14:textId="77777777" w:rsidR="00595BEE" w:rsidRPr="006171D5" w:rsidRDefault="00595BEE" w:rsidP="00595BE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2D38F47" w14:textId="77777777" w:rsidR="00595BEE" w:rsidRPr="006171D5" w:rsidRDefault="00595BEE" w:rsidP="00595BEE">
      <w:pPr>
        <w:tabs>
          <w:tab w:val="left" w:pos="279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14:paraId="492C5F9F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5D45E1" w14:textId="624259A0" w:rsidR="00595BEE" w:rsidRPr="006171D5" w:rsidRDefault="00595BEE" w:rsidP="00595BEE">
      <w:pPr>
        <w:tabs>
          <w:tab w:val="left" w:pos="603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№</w:t>
      </w:r>
      <w:r w:rsidR="009E68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18C8">
        <w:rPr>
          <w:rFonts w:ascii="Arial" w:hAnsi="Arial" w:cs="Arial"/>
          <w:color w:val="000000" w:themeColor="text1"/>
          <w:sz w:val="24"/>
          <w:szCs w:val="24"/>
        </w:rPr>
        <w:t>1</w:t>
      </w:r>
      <w:r w:rsidR="00E5063F">
        <w:rPr>
          <w:rFonts w:ascii="Arial" w:hAnsi="Arial" w:cs="Arial"/>
          <w:color w:val="000000" w:themeColor="text1"/>
          <w:sz w:val="24"/>
          <w:szCs w:val="24"/>
        </w:rPr>
        <w:t>89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="00DE18C8">
        <w:rPr>
          <w:rFonts w:ascii="Arial" w:hAnsi="Arial" w:cs="Arial"/>
          <w:color w:val="000000" w:themeColor="text1"/>
          <w:sz w:val="24"/>
          <w:szCs w:val="24"/>
        </w:rPr>
        <w:t>2</w:t>
      </w:r>
      <w:r w:rsidR="00E5063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063F">
        <w:rPr>
          <w:rFonts w:ascii="Arial" w:hAnsi="Arial" w:cs="Arial"/>
          <w:color w:val="000000" w:themeColor="text1"/>
          <w:sz w:val="24"/>
          <w:szCs w:val="24"/>
        </w:rPr>
        <w:t>апреля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E5063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</w:p>
    <w:p w14:paraId="034EB0E5" w14:textId="77777777" w:rsidR="00595BEE" w:rsidRPr="006171D5" w:rsidRDefault="00595BEE" w:rsidP="00595BE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Талы</w:t>
      </w:r>
    </w:p>
    <w:p w14:paraId="7CE4E0BC" w14:textId="77777777" w:rsidR="00595BEE" w:rsidRPr="006171D5" w:rsidRDefault="00595BEE" w:rsidP="00595BE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38E7831" w14:textId="77777777" w:rsidR="00595BEE" w:rsidRDefault="00595BEE" w:rsidP="00595BEE">
      <w:pPr>
        <w:spacing w:after="0" w:line="240" w:lineRule="auto"/>
        <w:jc w:val="both"/>
        <w:rPr>
          <w:b/>
        </w:rPr>
      </w:pPr>
      <w:r w:rsidRPr="00A8611A">
        <w:rPr>
          <w:b/>
        </w:rPr>
        <w:t xml:space="preserve">О </w:t>
      </w:r>
      <w:r>
        <w:rPr>
          <w:b/>
        </w:rPr>
        <w:t>принятии в муниципальную</w:t>
      </w:r>
    </w:p>
    <w:p w14:paraId="3BA5F64C" w14:textId="77777777" w:rsidR="00595BEE" w:rsidRPr="00A8611A" w:rsidRDefault="00595BEE" w:rsidP="00595BEE">
      <w:pPr>
        <w:spacing w:after="0" w:line="240" w:lineRule="auto"/>
        <w:jc w:val="both"/>
        <w:rPr>
          <w:b/>
        </w:rPr>
      </w:pPr>
      <w:r w:rsidRPr="00A8611A">
        <w:rPr>
          <w:b/>
        </w:rPr>
        <w:t xml:space="preserve">собственность </w:t>
      </w:r>
      <w:r>
        <w:rPr>
          <w:b/>
        </w:rPr>
        <w:t>имущества</w:t>
      </w:r>
    </w:p>
    <w:p w14:paraId="68E69D3F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2B5958" w14:textId="77777777" w:rsidR="00595BEE" w:rsidRPr="00A8611A" w:rsidRDefault="00595BEE" w:rsidP="00595BEE">
      <w:pPr>
        <w:spacing w:after="0" w:line="240" w:lineRule="auto"/>
        <w:jc w:val="both"/>
      </w:pPr>
      <w:r>
        <w:t xml:space="preserve">            В</w:t>
      </w:r>
      <w:r w:rsidRPr="00A8611A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t>, согласно решению</w:t>
      </w:r>
      <w:r w:rsidRPr="00595BEE">
        <w:t xml:space="preserve"> </w:t>
      </w:r>
      <w:r w:rsidRPr="00A8611A">
        <w:t>Совет</w:t>
      </w:r>
      <w:r>
        <w:t>а</w:t>
      </w:r>
      <w:r w:rsidRPr="00A8611A">
        <w:t xml:space="preserve"> народных депутатов Кантемировского муниципального района Воронежской области</w:t>
      </w:r>
      <w:r>
        <w:t xml:space="preserve"> от  </w:t>
      </w:r>
      <w:r w:rsidR="00E5063F">
        <w:t>19 апреля</w:t>
      </w:r>
      <w:r w:rsidR="00DE18C8">
        <w:t xml:space="preserve"> 202</w:t>
      </w:r>
      <w:r w:rsidR="00E5063F">
        <w:t>4</w:t>
      </w:r>
      <w:r w:rsidR="00DE18C8">
        <w:t xml:space="preserve">г. </w:t>
      </w:r>
      <w:r>
        <w:t>№</w:t>
      </w:r>
      <w:r w:rsidR="00DE18C8">
        <w:t xml:space="preserve"> 2</w:t>
      </w:r>
      <w:r w:rsidR="00E5063F">
        <w:t>75</w:t>
      </w:r>
      <w:r w:rsidRPr="00595BEE">
        <w:rPr>
          <w:b/>
        </w:rPr>
        <w:t xml:space="preserve"> </w:t>
      </w:r>
      <w:r w:rsidRPr="00595BEE">
        <w:t>«О передаче объекта недвижимости в муниципальную собственность Таловского сельского поселения Кантемировского муниципального района</w:t>
      </w:r>
      <w:r>
        <w:t>»,</w:t>
      </w:r>
    </w:p>
    <w:p w14:paraId="040F6E8C" w14:textId="77777777" w:rsidR="00595BEE" w:rsidRPr="00A8611A" w:rsidRDefault="00595BEE" w:rsidP="00595BEE">
      <w:pPr>
        <w:spacing w:after="0" w:line="240" w:lineRule="auto"/>
        <w:jc w:val="both"/>
      </w:pPr>
      <w:r>
        <w:t xml:space="preserve">            </w:t>
      </w:r>
      <w:r w:rsidRPr="00A8611A">
        <w:t>Совет народных депутатов</w:t>
      </w:r>
      <w:r>
        <w:t xml:space="preserve"> Таловского сельского поселения </w:t>
      </w:r>
      <w:r w:rsidRPr="00A8611A">
        <w:t xml:space="preserve"> Кантемировского муниципального района Воронежской области</w:t>
      </w:r>
    </w:p>
    <w:p w14:paraId="5F10A1C9" w14:textId="77777777" w:rsidR="00595BEE" w:rsidRDefault="00595BEE" w:rsidP="00595BEE">
      <w:pPr>
        <w:spacing w:after="0"/>
        <w:jc w:val="both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</w:t>
      </w:r>
      <w:r w:rsidRPr="00595BEE">
        <w:rPr>
          <w:rFonts w:eastAsia="Times New Roman"/>
          <w:b/>
          <w:color w:val="000000"/>
          <w:lang w:eastAsia="ar-SA"/>
        </w:rPr>
        <w:t>РЕШИЛ:</w:t>
      </w:r>
    </w:p>
    <w:p w14:paraId="1C1B8D50" w14:textId="77777777" w:rsidR="00595BEE" w:rsidRDefault="00595BEE" w:rsidP="00595BEE">
      <w:pPr>
        <w:ind w:firstLine="709"/>
        <w:jc w:val="both"/>
      </w:pPr>
      <w:r>
        <w:t xml:space="preserve">Принять </w:t>
      </w:r>
      <w:r w:rsidRPr="00A8611A">
        <w:t xml:space="preserve"> в муниципальную собственность </w:t>
      </w:r>
      <w:r>
        <w:t xml:space="preserve">Таловского сельского поселения </w:t>
      </w:r>
      <w:r w:rsidRPr="00A8611A">
        <w:t>Кантемировского муниципального района Воронежской области следующий объект недвижимости:</w:t>
      </w:r>
      <w:r>
        <w:t xml:space="preserve"> </w:t>
      </w:r>
    </w:p>
    <w:p w14:paraId="6809021D" w14:textId="6D8A700D" w:rsidR="00595BEE" w:rsidRDefault="00595BEE" w:rsidP="00595BEE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5063F">
        <w:t>сооружение гидротехническое (водопроводная сеть)</w:t>
      </w:r>
      <w:r w:rsidRPr="00B5384B">
        <w:t xml:space="preserve">, кадастровый номер </w:t>
      </w:r>
      <w:r w:rsidRPr="004F0ADD">
        <w:t>36:12:0000000:</w:t>
      </w:r>
      <w:r w:rsidR="00E5063F">
        <w:t>4914</w:t>
      </w:r>
      <w:r w:rsidRPr="00B5384B">
        <w:t xml:space="preserve">, адрес: </w:t>
      </w:r>
      <w:r w:rsidRPr="004F0ADD">
        <w:t>Российская Федерация, Воронежская область, Кан</w:t>
      </w:r>
      <w:r>
        <w:t>темировский район</w:t>
      </w:r>
      <w:r w:rsidRPr="004F0ADD">
        <w:t>, село Талы,</w:t>
      </w:r>
      <w:r w:rsidR="00E5063F">
        <w:t xml:space="preserve"> улица Центральная,</w:t>
      </w:r>
      <w:r w:rsidRPr="004F0ADD">
        <w:t xml:space="preserve"> улица Победы, </w:t>
      </w:r>
      <w:r w:rsidR="00E5063F">
        <w:t xml:space="preserve">протяженность 4486 </w:t>
      </w:r>
      <w:r w:rsidRPr="00B5384B">
        <w:t>м</w:t>
      </w:r>
      <w:r w:rsidR="00E5063F">
        <w:t>етров</w:t>
      </w:r>
      <w:r w:rsidR="009A7202">
        <w:t xml:space="preserve">, глубина-80 метров, </w:t>
      </w:r>
      <w:bookmarkStart w:id="0" w:name="_GoBack"/>
      <w:bookmarkEnd w:id="0"/>
      <w:r w:rsidR="009A7202">
        <w:t>высота-12метров</w:t>
      </w:r>
      <w:r w:rsidRPr="00B5384B">
        <w:t>.</w:t>
      </w:r>
    </w:p>
    <w:p w14:paraId="3CA2FA63" w14:textId="77777777" w:rsidR="00595BEE" w:rsidRPr="00F317FB" w:rsidRDefault="00595BEE" w:rsidP="00595B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611A">
        <w:t xml:space="preserve">2. </w:t>
      </w:r>
      <w:r>
        <w:t xml:space="preserve">Муниципальному казенному учреждению «Центр бухгалтерского учета и отчетности» </w:t>
      </w:r>
      <w:r w:rsidRPr="00A8611A">
        <w:t xml:space="preserve"> Кантемировского муниципальн</w:t>
      </w:r>
      <w:r w:rsidR="00F317FB">
        <w:t xml:space="preserve">ого района Воронежской области  </w:t>
      </w:r>
      <w:r w:rsidRPr="00A8611A">
        <w:t>оформить документацию согласн</w:t>
      </w:r>
      <w:r w:rsidR="00F317FB">
        <w:t>о действующему законодательству и внести изменения в реестр муниципального имущества.</w:t>
      </w:r>
    </w:p>
    <w:p w14:paraId="536C785D" w14:textId="77777777" w:rsidR="00595BEE" w:rsidRPr="00595BEE" w:rsidRDefault="00595BEE" w:rsidP="00595BEE">
      <w:pPr>
        <w:spacing w:after="0"/>
        <w:jc w:val="both"/>
        <w:rPr>
          <w:rFonts w:eastAsia="Times New Roman"/>
          <w:b/>
          <w:color w:val="000000"/>
          <w:lang w:eastAsia="ar-SA"/>
        </w:rPr>
      </w:pPr>
    </w:p>
    <w:p w14:paraId="03525DCF" w14:textId="77777777" w:rsidR="00595BEE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09E56F65" w14:textId="77777777" w:rsidR="00595BEE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41EF3B14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95BEE" w:rsidRPr="006171D5" w14:paraId="2884A9BD" w14:textId="77777777" w:rsidTr="00760AB3">
        <w:tc>
          <w:tcPr>
            <w:tcW w:w="3510" w:type="dxa"/>
          </w:tcPr>
          <w:p w14:paraId="11BA4061" w14:textId="77777777" w:rsidR="00595BEE" w:rsidRDefault="00595BEE" w:rsidP="00760A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Таловского</w:t>
            </w:r>
          </w:p>
          <w:p w14:paraId="314496CA" w14:textId="77777777" w:rsidR="00595BEE" w:rsidRPr="006171D5" w:rsidRDefault="00595BEE" w:rsidP="00760A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14:paraId="2F599D26" w14:textId="77777777" w:rsidR="00595BEE" w:rsidRPr="006171D5" w:rsidRDefault="00595BEE" w:rsidP="00760AB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14:paraId="1BEE8583" w14:textId="77777777" w:rsidR="00595BEE" w:rsidRPr="006171D5" w:rsidRDefault="00595BEE" w:rsidP="00760AB3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А.А.Ковалёв</w:t>
            </w:r>
            <w:proofErr w:type="spellEnd"/>
          </w:p>
        </w:tc>
      </w:tr>
    </w:tbl>
    <w:p w14:paraId="04708584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95BEE" w:rsidRPr="006171D5" w14:paraId="5641DD07" w14:textId="77777777" w:rsidTr="00760AB3">
        <w:tc>
          <w:tcPr>
            <w:tcW w:w="3510" w:type="dxa"/>
          </w:tcPr>
          <w:p w14:paraId="6BBEC1DD" w14:textId="77777777" w:rsidR="00595BEE" w:rsidRPr="006171D5" w:rsidRDefault="00595BEE" w:rsidP="00760A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201BDF" w14:textId="77777777" w:rsidR="00595BEE" w:rsidRPr="006171D5" w:rsidRDefault="00595BEE" w:rsidP="00760AB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AD9F2BC" w14:textId="77777777" w:rsidR="00595BEE" w:rsidRPr="006171D5" w:rsidRDefault="00595BEE" w:rsidP="00760A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C9415E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DD753C" w14:textId="77777777" w:rsidR="00FA50C9" w:rsidRDefault="00FA50C9"/>
    <w:sectPr w:rsidR="00FA50C9" w:rsidSect="00DF5B6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EE"/>
    <w:rsid w:val="00385D41"/>
    <w:rsid w:val="003B0DF0"/>
    <w:rsid w:val="00463D2F"/>
    <w:rsid w:val="00595BEE"/>
    <w:rsid w:val="00746992"/>
    <w:rsid w:val="009A7202"/>
    <w:rsid w:val="009E687D"/>
    <w:rsid w:val="00DE18C8"/>
    <w:rsid w:val="00E5063F"/>
    <w:rsid w:val="00F317FB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8447"/>
  <w15:docId w15:val="{7D1DB843-32E6-4E1D-B646-FE5E1D2C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9</cp:revision>
  <dcterms:created xsi:type="dcterms:W3CDTF">2023-12-15T10:11:00Z</dcterms:created>
  <dcterms:modified xsi:type="dcterms:W3CDTF">2024-05-16T06:12:00Z</dcterms:modified>
</cp:coreProperties>
</file>