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BE4D" w14:textId="58660D28" w:rsidR="006F4F68" w:rsidRDefault="006F4F68" w:rsidP="006F4F68">
      <w:pPr>
        <w:tabs>
          <w:tab w:val="left" w:pos="1495"/>
          <w:tab w:val="center" w:pos="5102"/>
        </w:tabs>
        <w:jc w:val="left"/>
        <w:rPr>
          <w:sz w:val="32"/>
          <w:szCs w:val="32"/>
        </w:rPr>
      </w:pPr>
      <w:r>
        <w:rPr>
          <w:rFonts w:cs="Arial"/>
          <w:color w:val="000000" w:themeColor="text1"/>
        </w:rPr>
        <w:tab/>
        <w:t xml:space="preserve">                              </w:t>
      </w:r>
      <w:r>
        <w:rPr>
          <w:noProof/>
          <w:sz w:val="52"/>
          <w:szCs w:val="52"/>
        </w:rPr>
        <w:drawing>
          <wp:inline distT="0" distB="0" distL="0" distR="0" wp14:anchorId="0EABE8C0" wp14:editId="3FAA9841">
            <wp:extent cx="694690" cy="87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-685" r="-858" b="-68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69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2360" w14:textId="66776D60" w:rsidR="006F4F68" w:rsidRDefault="006F4F68" w:rsidP="006F4F68">
      <w:pPr>
        <w:tabs>
          <w:tab w:val="left" w:pos="2423"/>
        </w:tabs>
        <w:ind w:firstLine="709"/>
        <w:rPr>
          <w:rFonts w:cs="Arial"/>
          <w:color w:val="000000" w:themeColor="text1"/>
        </w:rPr>
      </w:pPr>
    </w:p>
    <w:p w14:paraId="52983674" w14:textId="3F42BE32" w:rsidR="006F4F68" w:rsidRDefault="006F4F68" w:rsidP="00D368A9">
      <w:pPr>
        <w:ind w:firstLine="709"/>
        <w:jc w:val="center"/>
        <w:rPr>
          <w:rFonts w:cs="Arial"/>
          <w:color w:val="000000" w:themeColor="text1"/>
        </w:rPr>
      </w:pPr>
    </w:p>
    <w:p w14:paraId="7E875768" w14:textId="77777777" w:rsidR="00CB645B" w:rsidRDefault="00CB645B" w:rsidP="00D368A9">
      <w:pPr>
        <w:ind w:firstLine="709"/>
        <w:jc w:val="center"/>
        <w:rPr>
          <w:rFonts w:cs="Arial"/>
          <w:color w:val="000000" w:themeColor="text1"/>
        </w:rPr>
      </w:pPr>
      <w:bookmarkStart w:id="0" w:name="_GoBack"/>
      <w:bookmarkEnd w:id="0"/>
    </w:p>
    <w:p w14:paraId="08376A55" w14:textId="1E64E193" w:rsidR="006B0958" w:rsidRPr="00D368A9" w:rsidRDefault="006F4F68" w:rsidP="006F4F68">
      <w:pPr>
        <w:tabs>
          <w:tab w:val="left" w:pos="174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6B0958" w:rsidRPr="00D368A9">
        <w:rPr>
          <w:rFonts w:cs="Arial"/>
          <w:color w:val="000000" w:themeColor="text1"/>
        </w:rPr>
        <w:t>СОВЕТ НАРОДНЫХ ДЕПУТАТОВ</w:t>
      </w:r>
    </w:p>
    <w:p w14:paraId="50F6F9C6" w14:textId="67FB5A75" w:rsidR="006B0958" w:rsidRPr="00D368A9" w:rsidRDefault="006F4F68" w:rsidP="006F4F68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ТАЛОВСКОГО</w:t>
      </w:r>
      <w:r w:rsidR="006B0958" w:rsidRPr="00D368A9">
        <w:rPr>
          <w:rFonts w:cs="Arial"/>
          <w:color w:val="000000" w:themeColor="text1"/>
        </w:rPr>
        <w:t xml:space="preserve"> СЕЛЬСКОГО ПОСЕЛЕНИЯ</w:t>
      </w:r>
    </w:p>
    <w:p w14:paraId="2DD8F1EE" w14:textId="7F144CD3" w:rsidR="006B0958" w:rsidRPr="00D368A9" w:rsidRDefault="006F4F68" w:rsidP="006F4F68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6B0958" w:rsidRPr="00D368A9">
        <w:rPr>
          <w:rFonts w:cs="Arial"/>
          <w:color w:val="000000" w:themeColor="text1"/>
        </w:rPr>
        <w:t>КАНТЕМИРОВСКОГО МУНИЦИПАЛЬНОГО РАЙОНА</w:t>
      </w:r>
    </w:p>
    <w:p w14:paraId="76C5F87F" w14:textId="7070F67D" w:rsidR="006B0958" w:rsidRPr="00D368A9" w:rsidRDefault="006F4F68" w:rsidP="006F4F68">
      <w:pPr>
        <w:tabs>
          <w:tab w:val="left" w:pos="1925"/>
          <w:tab w:val="left" w:pos="257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</w:t>
      </w:r>
      <w:r w:rsidR="006B0958" w:rsidRPr="00D368A9">
        <w:rPr>
          <w:rFonts w:cs="Arial"/>
          <w:color w:val="000000" w:themeColor="text1"/>
        </w:rPr>
        <w:t>ВОРОНЕЖСКОЙ ОБЛАСТИ</w:t>
      </w:r>
    </w:p>
    <w:p w14:paraId="23DB1374" w14:textId="77777777"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14:paraId="26861199" w14:textId="102E6D89" w:rsidR="006B0958" w:rsidRPr="00D368A9" w:rsidRDefault="006F4F68" w:rsidP="006F4F68">
      <w:pPr>
        <w:tabs>
          <w:tab w:val="left" w:pos="2589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</w:t>
      </w:r>
      <w:r w:rsidR="006B0958" w:rsidRPr="00D368A9">
        <w:rPr>
          <w:rFonts w:cs="Arial"/>
          <w:color w:val="000000" w:themeColor="text1"/>
        </w:rPr>
        <w:t>РЕШЕНИЕ</w:t>
      </w:r>
    </w:p>
    <w:p w14:paraId="005DE6DD" w14:textId="2492F664" w:rsidR="006B0958" w:rsidRPr="00D368A9" w:rsidRDefault="006F4F6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 xml:space="preserve">161                                                                           </w:t>
      </w:r>
      <w:r w:rsidR="006B0958" w:rsidRPr="00D368A9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15 ноября 2023года</w:t>
      </w:r>
      <w:r w:rsidR="006B0958" w:rsidRPr="00D368A9">
        <w:rPr>
          <w:rFonts w:cs="Arial"/>
          <w:color w:val="000000" w:themeColor="text1"/>
        </w:rPr>
        <w:t xml:space="preserve"> </w:t>
      </w:r>
    </w:p>
    <w:p w14:paraId="2D6E5C51" w14:textId="0591F0C3"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с. </w:t>
      </w:r>
      <w:r w:rsidR="006F4F68">
        <w:rPr>
          <w:rFonts w:cs="Arial"/>
          <w:color w:val="000000" w:themeColor="text1"/>
        </w:rPr>
        <w:t>Талы</w:t>
      </w:r>
    </w:p>
    <w:p w14:paraId="7DD85375" w14:textId="77777777"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14:paraId="6F06BB64" w14:textId="2A836BB9" w:rsidR="006B0958" w:rsidRPr="00D368A9" w:rsidRDefault="006B0958" w:rsidP="00D368A9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6F4F68">
        <w:rPr>
          <w:b w:val="0"/>
          <w:color w:val="000000" w:themeColor="text1"/>
          <w:sz w:val="24"/>
          <w:szCs w:val="24"/>
        </w:rPr>
        <w:t>Таловского</w:t>
      </w:r>
      <w:r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FC3C79">
        <w:rPr>
          <w:b w:val="0"/>
          <w:color w:val="000000" w:themeColor="text1"/>
          <w:sz w:val="24"/>
          <w:szCs w:val="24"/>
        </w:rPr>
        <w:t>22 июня 2023</w:t>
      </w:r>
      <w:r w:rsidRPr="00D368A9">
        <w:rPr>
          <w:b w:val="0"/>
          <w:color w:val="000000" w:themeColor="text1"/>
          <w:sz w:val="24"/>
          <w:szCs w:val="24"/>
        </w:rPr>
        <w:t xml:space="preserve">года № </w:t>
      </w:r>
      <w:r w:rsidR="00FC3C79">
        <w:rPr>
          <w:b w:val="0"/>
          <w:color w:val="000000" w:themeColor="text1"/>
          <w:sz w:val="24"/>
          <w:szCs w:val="24"/>
        </w:rPr>
        <w:t>141</w:t>
      </w:r>
      <w:r w:rsidRPr="00D368A9">
        <w:rPr>
          <w:b w:val="0"/>
          <w:color w:val="000000" w:themeColor="text1"/>
          <w:sz w:val="24"/>
          <w:szCs w:val="24"/>
        </w:rPr>
        <w:t>«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C3C79">
        <w:rPr>
          <w:b w:val="0"/>
          <w:color w:val="000000" w:themeColor="text1"/>
          <w:sz w:val="24"/>
          <w:szCs w:val="24"/>
        </w:rPr>
        <w:t>Таловского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b w:val="0"/>
          <w:color w:val="000000" w:themeColor="text1"/>
          <w:sz w:val="24"/>
          <w:szCs w:val="24"/>
        </w:rPr>
        <w:t>»</w:t>
      </w:r>
    </w:p>
    <w:p w14:paraId="704FF053" w14:textId="77777777"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14:paraId="45C389E0" w14:textId="0477972F"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="00FC3C79">
        <w:rPr>
          <w:rFonts w:cs="Arial"/>
          <w:color w:val="000000" w:themeColor="text1"/>
        </w:rPr>
        <w:t>Таловского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="00FC3C79">
        <w:rPr>
          <w:rFonts w:cs="Arial"/>
          <w:color w:val="000000" w:themeColor="text1"/>
        </w:rPr>
        <w:t>09 октября 2023 года</w:t>
      </w:r>
      <w:r w:rsidRPr="00D368A9">
        <w:rPr>
          <w:rFonts w:cs="Arial"/>
          <w:color w:val="000000" w:themeColor="text1"/>
        </w:rPr>
        <w:t xml:space="preserve"> № </w:t>
      </w:r>
      <w:r w:rsidR="00FC3C79">
        <w:rPr>
          <w:rFonts w:cs="Arial"/>
          <w:color w:val="000000" w:themeColor="text1"/>
        </w:rPr>
        <w:t>19-62/20-2214-П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r w:rsidR="00FC3C79">
        <w:rPr>
          <w:rFonts w:cs="Arial"/>
          <w:color w:val="000000" w:themeColor="text1"/>
        </w:rPr>
        <w:t>Таловского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D368A9">
        <w:rPr>
          <w:rFonts w:cs="Arial"/>
          <w:bCs/>
          <w:color w:val="000000" w:themeColor="text1"/>
        </w:rPr>
        <w:t>р е ш и л:</w:t>
      </w:r>
    </w:p>
    <w:p w14:paraId="798D3B9A" w14:textId="50876C9A"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Совета народных депутатов </w:t>
      </w:r>
      <w:r w:rsidR="00FC3C79">
        <w:rPr>
          <w:rFonts w:cs="Arial"/>
          <w:bCs/>
          <w:color w:val="000000" w:themeColor="text1"/>
          <w:kern w:val="28"/>
        </w:rPr>
        <w:t>Таловского</w:t>
      </w:r>
      <w:r w:rsidRPr="00D368A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FC3C79">
        <w:rPr>
          <w:rFonts w:cs="Arial"/>
          <w:bCs/>
          <w:color w:val="000000" w:themeColor="text1"/>
          <w:kern w:val="28"/>
        </w:rPr>
        <w:t>22 июня 2023</w:t>
      </w:r>
      <w:r w:rsidRPr="00D368A9">
        <w:rPr>
          <w:rFonts w:cs="Arial"/>
          <w:bCs/>
          <w:color w:val="000000" w:themeColor="text1"/>
          <w:kern w:val="28"/>
        </w:rPr>
        <w:t xml:space="preserve">года № </w:t>
      </w:r>
      <w:r w:rsidR="00FC3C79">
        <w:rPr>
          <w:rFonts w:cs="Arial"/>
          <w:bCs/>
          <w:color w:val="000000" w:themeColor="text1"/>
          <w:kern w:val="28"/>
        </w:rPr>
        <w:t>141</w:t>
      </w:r>
      <w:r w:rsidRPr="00D368A9">
        <w:rPr>
          <w:rFonts w:cs="Arial"/>
          <w:bCs/>
          <w:color w:val="000000" w:themeColor="text1"/>
          <w:kern w:val="28"/>
        </w:rPr>
        <w:t xml:space="preserve"> «</w:t>
      </w:r>
      <w:r w:rsidR="008A714C" w:rsidRPr="00D368A9">
        <w:rPr>
          <w:rFonts w:cs="Arial"/>
          <w:color w:val="000000" w:themeColor="text1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FC3C79">
        <w:rPr>
          <w:rFonts w:cs="Arial"/>
          <w:color w:val="000000" w:themeColor="text1"/>
        </w:rPr>
        <w:t>Таловского</w:t>
      </w:r>
      <w:r w:rsidR="008A714C"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14:paraId="3A346BFF" w14:textId="77777777"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14:paraId="081FE298" w14:textId="23F9C982"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r w:rsidR="00FC3C79">
        <w:rPr>
          <w:rFonts w:cs="Arial"/>
          <w:color w:val="000000" w:themeColor="text1"/>
        </w:rPr>
        <w:t>Таловского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14:paraId="4A44833C" w14:textId="77777777"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6B0958" w:rsidRPr="00D368A9" w14:paraId="71014D0A" w14:textId="77777777" w:rsidTr="00182A4A">
        <w:tc>
          <w:tcPr>
            <w:tcW w:w="3494" w:type="dxa"/>
            <w:hideMark/>
          </w:tcPr>
          <w:p w14:paraId="7467C681" w14:textId="77777777" w:rsidR="00FC3C7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Глава </w:t>
            </w:r>
            <w:r w:rsidR="00FC3C79">
              <w:rPr>
                <w:rFonts w:cs="Arial"/>
                <w:color w:val="000000" w:themeColor="text1"/>
              </w:rPr>
              <w:t>Таловского</w:t>
            </w:r>
          </w:p>
          <w:p w14:paraId="416B8078" w14:textId="4C374709"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083" w:type="dxa"/>
          </w:tcPr>
          <w:p w14:paraId="542C561B" w14:textId="77777777"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14:paraId="43F033D5" w14:textId="644BDB09" w:rsidR="006B0958" w:rsidRPr="00FC3C79" w:rsidRDefault="00FC3C79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FC3C79">
              <w:rPr>
                <w:rFonts w:cs="Arial"/>
                <w:color w:val="000000" w:themeColor="text1"/>
              </w:rPr>
              <w:t>А.А.Ковалёв</w:t>
            </w:r>
            <w:proofErr w:type="spellEnd"/>
          </w:p>
        </w:tc>
      </w:tr>
    </w:tbl>
    <w:p w14:paraId="59F57097" w14:textId="77777777"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D368A9" w:rsidRPr="00D368A9" w14:paraId="1549D506" w14:textId="77777777" w:rsidTr="00FC3C79">
        <w:tc>
          <w:tcPr>
            <w:tcW w:w="3510" w:type="dxa"/>
          </w:tcPr>
          <w:p w14:paraId="37ED49B7" w14:textId="5D30268D"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2531CACC" w14:textId="77777777"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</w:tcPr>
          <w:p w14:paraId="023DBB5F" w14:textId="40B43A5F" w:rsidR="006B0958" w:rsidRPr="00D368A9" w:rsidRDefault="006B0958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4C7E12C9" w14:textId="77777777"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14:paraId="1BA37E11" w14:textId="77777777"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14:paraId="5A44D711" w14:textId="77777777" w:rsidR="004E7217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  <w:r w:rsidR="004E7217">
        <w:rPr>
          <w:rFonts w:cs="Arial"/>
          <w:color w:val="000000" w:themeColor="text1"/>
        </w:rPr>
        <w:t>Таловского</w:t>
      </w:r>
      <w:r w:rsidRPr="00D368A9">
        <w:rPr>
          <w:rFonts w:cs="Arial"/>
          <w:color w:val="000000" w:themeColor="text1"/>
        </w:rPr>
        <w:t xml:space="preserve"> сельского поселения</w:t>
      </w:r>
    </w:p>
    <w:p w14:paraId="6A280BDE" w14:textId="1DFB8E21" w:rsidR="004A105A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 от </w:t>
      </w:r>
      <w:r w:rsidR="004E7217">
        <w:rPr>
          <w:rFonts w:cs="Arial"/>
          <w:color w:val="000000" w:themeColor="text1"/>
        </w:rPr>
        <w:t xml:space="preserve">15 ноября 2023года </w:t>
      </w:r>
      <w:r w:rsidRPr="00D368A9">
        <w:rPr>
          <w:rFonts w:cs="Arial"/>
          <w:color w:val="000000" w:themeColor="text1"/>
        </w:rPr>
        <w:t xml:space="preserve">№ </w:t>
      </w:r>
      <w:r w:rsidR="004E7217">
        <w:rPr>
          <w:rFonts w:cs="Arial"/>
          <w:color w:val="000000" w:themeColor="text1"/>
        </w:rPr>
        <w:t>161</w:t>
      </w:r>
    </w:p>
    <w:p w14:paraId="1D5C3E9C" w14:textId="77777777" w:rsidR="00E836B5" w:rsidRPr="00D368A9" w:rsidRDefault="00E836B5" w:rsidP="00D368A9">
      <w:pPr>
        <w:ind w:firstLine="709"/>
        <w:rPr>
          <w:rFonts w:cs="Arial"/>
          <w:color w:val="000000" w:themeColor="text1"/>
        </w:rPr>
      </w:pPr>
    </w:p>
    <w:p w14:paraId="76DA9CEB" w14:textId="77777777"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14:paraId="3BC2D0B1" w14:textId="77777777"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14:paraId="3BCCF0BD" w14:textId="77777777"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14:paraId="403C65B7" w14:textId="77777777"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6816FC43" w14:textId="77777777"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6F4F68">
      <w:headerReference w:type="even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D1AE" w14:textId="77777777" w:rsidR="00D56412" w:rsidRDefault="00D56412">
      <w:r>
        <w:separator/>
      </w:r>
    </w:p>
  </w:endnote>
  <w:endnote w:type="continuationSeparator" w:id="0">
    <w:p w14:paraId="37108280" w14:textId="77777777" w:rsidR="00D56412" w:rsidRDefault="00D5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CB0F5" w14:textId="77777777" w:rsidR="00D56412" w:rsidRDefault="00D56412">
      <w:r>
        <w:separator/>
      </w:r>
    </w:p>
  </w:footnote>
  <w:footnote w:type="continuationSeparator" w:id="0">
    <w:p w14:paraId="6304BA8B" w14:textId="77777777" w:rsidR="00D56412" w:rsidRDefault="00D5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7F18" w14:textId="77777777" w:rsidR="00667DE4" w:rsidRDefault="00101D5A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BE83DF" w14:textId="77777777" w:rsidR="00667DE4" w:rsidRDefault="00D56412" w:rsidP="003C28B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61D"/>
    <w:rsid w:val="00091515"/>
    <w:rsid w:val="000E672C"/>
    <w:rsid w:val="00101D5A"/>
    <w:rsid w:val="00231C67"/>
    <w:rsid w:val="004A105A"/>
    <w:rsid w:val="004E7217"/>
    <w:rsid w:val="006B0958"/>
    <w:rsid w:val="006F4F68"/>
    <w:rsid w:val="008A714C"/>
    <w:rsid w:val="00914C78"/>
    <w:rsid w:val="00CB645B"/>
    <w:rsid w:val="00D368A9"/>
    <w:rsid w:val="00D56412"/>
    <w:rsid w:val="00E5761D"/>
    <w:rsid w:val="00E836B5"/>
    <w:rsid w:val="00F10699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3A25"/>
  <w15:docId w15:val="{959B7AB4-A147-4F51-83EB-1577C39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4F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F6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13</cp:revision>
  <cp:lastPrinted>2024-03-28T06:10:00Z</cp:lastPrinted>
  <dcterms:created xsi:type="dcterms:W3CDTF">2023-10-16T05:59:00Z</dcterms:created>
  <dcterms:modified xsi:type="dcterms:W3CDTF">2024-03-28T06:22:00Z</dcterms:modified>
</cp:coreProperties>
</file>