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2E2" w:rsidRDefault="00516F7A" w:rsidP="00BF3245">
      <w:pPr>
        <w:tabs>
          <w:tab w:val="left" w:pos="7048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4E12E2" w:rsidRPr="00E61413" w:rsidRDefault="004E12E2" w:rsidP="004E12E2">
      <w:pPr>
        <w:tabs>
          <w:tab w:val="left" w:pos="276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</w:t>
      </w:r>
      <w:r w:rsidRPr="00E61413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2DD1BF3" wp14:editId="178608EE">
            <wp:extent cx="695325" cy="885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-571" r="-714" b="-57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2E2" w:rsidRDefault="004E12E2" w:rsidP="004E12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12E2" w:rsidRDefault="004E12E2" w:rsidP="004E12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4E12E2" w:rsidRDefault="004E12E2" w:rsidP="004E12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ТАЛОВСКОГО СЕЛЬСКОГО ПОСЕЛЕНИЯ</w:t>
      </w:r>
    </w:p>
    <w:p w:rsidR="004E12E2" w:rsidRDefault="004E12E2" w:rsidP="004E12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МУНИЦИПАЛЬНОГО РАЙОНА</w:t>
      </w:r>
    </w:p>
    <w:p w:rsidR="004E12E2" w:rsidRDefault="004E12E2" w:rsidP="004E12E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4E12E2" w:rsidRDefault="004E12E2" w:rsidP="004E12E2">
      <w:pPr>
        <w:keepNext/>
        <w:spacing w:before="240" w:after="6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4E12E2" w:rsidRDefault="004E12E2" w:rsidP="004E12E2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B76F60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8B1FCF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B76F60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от </w:t>
      </w:r>
      <w:r w:rsidR="008B1FCF">
        <w:rPr>
          <w:rFonts w:ascii="Arial" w:eastAsia="Times New Roman" w:hAnsi="Arial" w:cs="Arial"/>
          <w:b/>
          <w:sz w:val="24"/>
          <w:szCs w:val="24"/>
          <w:lang w:eastAsia="ru-RU"/>
        </w:rPr>
        <w:t>22 июня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B76F6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                              </w:t>
      </w:r>
    </w:p>
    <w:p w:rsidR="004E12E2" w:rsidRDefault="004E12E2" w:rsidP="004E12E2">
      <w:pPr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с. Талы</w:t>
      </w:r>
    </w:p>
    <w:p w:rsidR="004E12E2" w:rsidRDefault="004E12E2" w:rsidP="004E12E2">
      <w:pPr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4E12E2" w:rsidRDefault="004E12E2" w:rsidP="004E12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06184265"/>
      <w:r>
        <w:rPr>
          <w:rFonts w:ascii="Arial" w:hAnsi="Arial" w:cs="Arial"/>
          <w:b/>
          <w:sz w:val="24"/>
          <w:szCs w:val="24"/>
        </w:rPr>
        <w:t>О проекте решения Совета народных депутатов Таловского сельского поселения Кантемировского муниципального района Воронежской области</w:t>
      </w:r>
    </w:p>
    <w:p w:rsidR="004E12E2" w:rsidRPr="002F2B82" w:rsidRDefault="004E12E2" w:rsidP="004E12E2">
      <w:pPr>
        <w:spacing w:after="0" w:line="240" w:lineRule="auto"/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"</w:t>
      </w:r>
      <w:r w:rsidRPr="00E50D69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2F2B8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Таловского</w:t>
      </w:r>
      <w:r w:rsidRPr="002F2B8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76F60" w:rsidRPr="00B76F60">
        <w:t xml:space="preserve"> </w:t>
      </w:r>
      <w:r w:rsidR="00B76F60" w:rsidRPr="00B76F60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Кантемировского муниципального района Воронежской области</w:t>
      </w:r>
      <w:r w:rsidRPr="002F2B8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29</w:t>
      </w:r>
      <w:r w:rsidRPr="002F2B8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.</w:t>
      </w:r>
      <w:r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03</w:t>
      </w:r>
      <w:r w:rsidRPr="002F2B8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.201</w:t>
      </w:r>
      <w:r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2</w:t>
      </w:r>
      <w:r w:rsidRPr="002F2B82">
        <w:rPr>
          <w:rFonts w:ascii="Arial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Pr="002F2B82">
        <w:rPr>
          <w:rFonts w:ascii="Arial" w:hAnsi="Arial" w:cs="Arial"/>
          <w:b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66</w:t>
      </w:r>
      <w:r w:rsidRPr="002F2B82">
        <w:rPr>
          <w:rFonts w:ascii="Arial" w:hAnsi="Arial" w:cs="Arial"/>
          <w:b/>
          <w:color w:val="000000" w:themeColor="text1"/>
          <w:sz w:val="24"/>
          <w:szCs w:val="24"/>
        </w:rPr>
        <w:t xml:space="preserve"> "</w:t>
      </w:r>
      <w:r w:rsidRPr="00E61413">
        <w:t xml:space="preserve"> </w:t>
      </w:r>
      <w:r w:rsidR="008B1FCF" w:rsidRPr="008B1FCF">
        <w:rPr>
          <w:rFonts w:ascii="Arial" w:hAnsi="Arial" w:cs="Arial"/>
          <w:b/>
          <w:color w:val="000000" w:themeColor="text1"/>
          <w:sz w:val="24"/>
          <w:szCs w:val="24"/>
        </w:rPr>
        <w:t xml:space="preserve">Об утверждении Правил благоустройства территории Таловского сельского поселения Кантемировского муниципального района </w:t>
      </w:r>
      <w:r w:rsidRPr="002F2B82">
        <w:rPr>
          <w:rFonts w:ascii="Arial" w:hAnsi="Arial" w:cs="Arial"/>
          <w:b/>
          <w:color w:val="000000" w:themeColor="text1"/>
          <w:sz w:val="24"/>
          <w:szCs w:val="24"/>
        </w:rPr>
        <w:t>"</w:t>
      </w:r>
    </w:p>
    <w:bookmarkEnd w:id="0"/>
    <w:p w:rsidR="004E12E2" w:rsidRDefault="004E12E2" w:rsidP="004E12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2E2" w:rsidRDefault="004E12E2" w:rsidP="004E12E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Федерации, решением Совета народных депутатов Таловского сельского поселения Кантемировского муниципального района Воронежской области от </w:t>
      </w:r>
      <w:r w:rsidRPr="00F62A21">
        <w:rPr>
          <w:rFonts w:ascii="Arial" w:eastAsia="Times New Roman" w:hAnsi="Arial" w:cs="Arial"/>
          <w:sz w:val="24"/>
          <w:szCs w:val="24"/>
          <w:lang w:eastAsia="ru-RU"/>
        </w:rPr>
        <w:t xml:space="preserve">29  июня  2018 г. № 145 «Об утверждении  Положения о порядке организации и проведения публичных слушаний в </w:t>
      </w:r>
      <w:proofErr w:type="spellStart"/>
      <w:r w:rsidRPr="00F62A21">
        <w:rPr>
          <w:rFonts w:ascii="Arial" w:eastAsia="Times New Roman" w:hAnsi="Arial" w:cs="Arial"/>
          <w:sz w:val="24"/>
          <w:szCs w:val="24"/>
          <w:lang w:eastAsia="ru-RU"/>
        </w:rPr>
        <w:t>Таловском</w:t>
      </w:r>
      <w:proofErr w:type="spellEnd"/>
      <w:r w:rsidRPr="00F62A2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Таловского сельского поселения   Кантемировского муниципального района Воронежской области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4E12E2" w:rsidRDefault="004E12E2" w:rsidP="004E12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1. Принять проект решения Совета народных депутатов Таловского сельского поселения Кантемировского муниципального района Воронежской области </w:t>
      </w:r>
      <w:r w:rsidRPr="00E50D6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 внесении изменений в решение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Таловского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092CBC" w:rsidRPr="00092CB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092CBC" w:rsidRPr="00124AD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 муниципального района Воронежской области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9.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.201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66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"</w:t>
      </w:r>
      <w:r w:rsidRPr="00F62A21">
        <w:t xml:space="preserve"> </w:t>
      </w:r>
      <w:r w:rsidR="008B1FCF" w:rsidRPr="008B1FCF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Правил благоустройства территории Таловского сельского поселения Кантемировского муниципального района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>"</w:t>
      </w:r>
      <w:r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1 к настоящему решению.</w:t>
      </w:r>
    </w:p>
    <w:p w:rsidR="00092CBC" w:rsidRPr="00E50D69" w:rsidRDefault="00092CBC" w:rsidP="004E12E2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4E12E2" w:rsidRDefault="004E12E2" w:rsidP="004E12E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2.  Назначить проведение публичных слушаний по проекту решения Совета народных депутатов Таловского сельского поселения Кантемировского муниципального района Воронежской области </w:t>
      </w:r>
      <w:r w:rsidRPr="00E50D6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 внесении изменений в решение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Таловского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092CBC" w:rsidRPr="00092CB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092CBC" w:rsidRPr="00124AD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Кантемировского муниципального района Воронежской области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9.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.201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66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"</w:t>
      </w:r>
      <w:r w:rsidRPr="00F62A21">
        <w:t xml:space="preserve"> </w:t>
      </w:r>
      <w:r w:rsidR="008B1FCF" w:rsidRPr="008B1FCF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Правил благоустройства территории Таловского сельского поселения Кантемировского муниципального района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>"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092CB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A4F78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4F78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092CBC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 на  10 час. 00 мин. в помещении администрации Таловского сельского поселения Кантемировского муниципального района Воронежской области.</w:t>
      </w:r>
    </w:p>
    <w:p w:rsidR="004E12E2" w:rsidRDefault="004E12E2" w:rsidP="004E12E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3. Поручить организацию и проведение публичных слушаний по проекту решения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Таловского сельского поселения Кантемировского муниципального района Воронежской области </w:t>
      </w:r>
      <w:r w:rsidRPr="00E50D69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 внесении изменений в решение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Таловского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  <w:r w:rsidR="00092CBC" w:rsidRPr="00124AD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9.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03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.201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</w:t>
      </w:r>
      <w:r w:rsidRPr="00E50D6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>
        <w:rPr>
          <w:rFonts w:ascii="Arial" w:hAnsi="Arial" w:cs="Arial"/>
          <w:color w:val="000000" w:themeColor="text1"/>
          <w:sz w:val="24"/>
          <w:szCs w:val="24"/>
        </w:rPr>
        <w:t>66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 xml:space="preserve"> "</w:t>
      </w:r>
      <w:r w:rsidRPr="00F62A21">
        <w:t xml:space="preserve"> </w:t>
      </w:r>
      <w:r w:rsidR="002A4F78" w:rsidRPr="002A4F78">
        <w:rPr>
          <w:rFonts w:ascii="Arial" w:hAnsi="Arial" w:cs="Arial"/>
          <w:color w:val="000000" w:themeColor="text1"/>
          <w:sz w:val="24"/>
          <w:szCs w:val="24"/>
        </w:rPr>
        <w:t>Об утверждении Правил благоустройства территории Таловского сельского поселения Кантемировского муниципального района</w:t>
      </w:r>
      <w:r w:rsidR="002A4F78" w:rsidRPr="002A4F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0D69">
        <w:rPr>
          <w:rFonts w:ascii="Arial" w:hAnsi="Arial" w:cs="Arial"/>
          <w:color w:val="000000" w:themeColor="text1"/>
          <w:sz w:val="24"/>
          <w:szCs w:val="24"/>
        </w:rPr>
        <w:t>"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комиссии в следующем составе:</w:t>
      </w:r>
    </w:p>
    <w:p w:rsidR="004E12E2" w:rsidRDefault="004E12E2" w:rsidP="004E12E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Ковалёв Александр Андреевич - глава Таловского сельского поселения;</w:t>
      </w:r>
    </w:p>
    <w:p w:rsidR="004E12E2" w:rsidRDefault="004E12E2" w:rsidP="004E12E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Городнянская Лариса Владимировна - ведущий специалист администрации Таловского сельского поселения;</w:t>
      </w:r>
    </w:p>
    <w:p w:rsidR="004E12E2" w:rsidRDefault="004E12E2" w:rsidP="004E12E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Ткаченко Евгения Николаевна – инспектор по земле администрации Таловского сельского поселения;</w:t>
      </w:r>
    </w:p>
    <w:p w:rsidR="004E12E2" w:rsidRDefault="004E12E2" w:rsidP="004E12E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Козленко Лариса Анатольевна - депутат Совета народных депутатов Таловского сельского поселения;</w:t>
      </w:r>
    </w:p>
    <w:p w:rsidR="004E12E2" w:rsidRDefault="004E12E2" w:rsidP="004E12E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Шахова Наталья Алексеевна – депутат Совета народных депутатов Таловского сельского поселения.</w:t>
      </w:r>
    </w:p>
    <w:p w:rsidR="004E12E2" w:rsidRDefault="004E12E2" w:rsidP="004E12E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4. Комиссии по организации и проведению публичных слушаний обеспечить рассмотрение поступивших замечаний и предложений.</w:t>
      </w:r>
    </w:p>
    <w:p w:rsidR="004E12E2" w:rsidRDefault="004E12E2" w:rsidP="004E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5.  Регистрация граждан, желающих принять участие в публичных слушаниях, производится до </w:t>
      </w:r>
      <w:r w:rsidR="002A4F78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.0</w:t>
      </w:r>
      <w:r w:rsidR="002A4F78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>.202</w:t>
      </w:r>
      <w:r w:rsidR="00092CBC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года. Контактный телефон для регистрации: 8(47367) 56-137, в рабочие дни с 8 до 16 час.</w:t>
      </w:r>
    </w:p>
    <w:p w:rsidR="004E12E2" w:rsidRDefault="004E12E2" w:rsidP="004E1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6. Заключение о результатах публичных слушаний опубликовать в Вестнике муниципальных правовых актов Таловского сельского поселения.</w:t>
      </w:r>
    </w:p>
    <w:p w:rsidR="004E12E2" w:rsidRDefault="004E12E2" w:rsidP="004E12E2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E12E2" w:rsidRDefault="004E12E2" w:rsidP="004E12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12E2" w:rsidRDefault="004E12E2" w:rsidP="004E12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12E2" w:rsidRDefault="004E12E2" w:rsidP="004E12E2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2E2" w:rsidRDefault="004E12E2" w:rsidP="004E12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Таловского</w:t>
      </w:r>
    </w:p>
    <w:p w:rsidR="004E12E2" w:rsidRDefault="004E12E2" w:rsidP="004E12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А.А.Ковалёв</w:t>
      </w:r>
      <w:proofErr w:type="spellEnd"/>
    </w:p>
    <w:p w:rsidR="004E12E2" w:rsidRDefault="004E12E2" w:rsidP="004E12E2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</w:p>
    <w:p w:rsidR="004E12E2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516F7A">
        <w:rPr>
          <w:noProof/>
        </w:rPr>
        <w:drawing>
          <wp:inline distT="0" distB="0" distL="0" distR="0" wp14:anchorId="6E06A55E" wp14:editId="1002E809">
            <wp:extent cx="733425" cy="9167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37" cy="92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245">
        <w:rPr>
          <w:rFonts w:ascii="Arial" w:hAnsi="Arial" w:cs="Arial"/>
        </w:rPr>
        <w:tab/>
      </w:r>
    </w:p>
    <w:p w:rsidR="00516F7A" w:rsidRDefault="004E12E2" w:rsidP="00BF3245">
      <w:pPr>
        <w:tabs>
          <w:tab w:val="left" w:pos="7048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BF3245" w:rsidRPr="00BF3245">
        <w:rPr>
          <w:rFonts w:ascii="Arial" w:hAnsi="Arial" w:cs="Arial"/>
          <w:sz w:val="28"/>
          <w:szCs w:val="28"/>
        </w:rPr>
        <w:t>ПРОЕКТ</w:t>
      </w:r>
    </w:p>
    <w:p w:rsidR="00516F7A" w:rsidRDefault="00516F7A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124AD7" w:rsidRDefault="006E2207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4AD7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124AD7" w:rsidRDefault="00F43782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4AD7">
        <w:rPr>
          <w:rFonts w:ascii="Arial" w:hAnsi="Arial" w:cs="Arial"/>
          <w:color w:val="000000" w:themeColor="text1"/>
          <w:sz w:val="24"/>
          <w:szCs w:val="24"/>
        </w:rPr>
        <w:t>ТАЛОВСКОГО</w:t>
      </w:r>
      <w:r w:rsidR="006E2207" w:rsidRPr="00124AD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124AD7" w:rsidRDefault="006E2207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4AD7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124AD7" w:rsidRDefault="006E2207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4AD7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124AD7" w:rsidRDefault="006E2207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124AD7" w:rsidRDefault="006E2207" w:rsidP="00124AD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4AD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124AD7" w:rsidRDefault="006E2207" w:rsidP="00124AD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4AD7">
        <w:rPr>
          <w:rFonts w:ascii="Arial" w:hAnsi="Arial" w:cs="Arial"/>
          <w:color w:val="000000" w:themeColor="text1"/>
          <w:sz w:val="24"/>
          <w:szCs w:val="24"/>
        </w:rPr>
        <w:t>от _________________ № ____</w:t>
      </w:r>
    </w:p>
    <w:p w:rsidR="006E2207" w:rsidRPr="00124AD7" w:rsidRDefault="00B82297" w:rsidP="00124AD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4AD7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F43782" w:rsidRPr="00124AD7">
        <w:rPr>
          <w:rFonts w:ascii="Arial" w:hAnsi="Arial" w:cs="Arial"/>
          <w:color w:val="000000" w:themeColor="text1"/>
          <w:sz w:val="24"/>
          <w:szCs w:val="24"/>
        </w:rPr>
        <w:t>Талы</w:t>
      </w:r>
    </w:p>
    <w:p w:rsidR="00B53441" w:rsidRPr="00124AD7" w:rsidRDefault="00B53441" w:rsidP="00124AD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2A4F78" w:rsidRPr="002A4F78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2A4F7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 Таловского сельского поселения Кантемировского муниципального района Воронежской области от 29.03.2012 года № 66 «Об утверждении Правил благоустройства территории Таловского сельского поселения Кантемировского муниципального района»</w:t>
      </w:r>
    </w:p>
    <w:p w:rsidR="002A4F78" w:rsidRPr="002A4F78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2A4F78" w:rsidRPr="002A4F78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2A4F7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В целях приведения в соответствие с действующим законодательством нормативно-правовых актов Таловского сельского поселения Кантемировского муниципального района Воронежской области, руководствуясь протестом прокуратуры Кантемировского района от 30.05.2023 № 2-1-2023, в целях обеспечения благоустройства территории Таловского сельского поселения Кантемировского муниципального района Воронежской области Совет народных депутатов Таловского сельского поселения Кантемировского муниципального района Воронежской области р е ш и л:</w:t>
      </w:r>
    </w:p>
    <w:p w:rsidR="002A4F78" w:rsidRPr="002A4F78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2A4F7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1. Внести в решение Совета народных депутатов Таловского сельского поселения Кантемировского муниципального района Воронежской области от 29.03.2012 года № 66 «Об утверждении Правил благоустройства территории Таловского сельского поселения Кантемировского муниципального района» следующие изменения:</w:t>
      </w:r>
    </w:p>
    <w:p w:rsidR="002A4F78" w:rsidRPr="002A4F78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2A4F7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1.1. Абзац 1 пункта 10.2 Правил изложить в следующей редакции:</w:t>
      </w:r>
    </w:p>
    <w:p w:rsidR="002A4F78" w:rsidRPr="002A4F78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2A4F7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«10.2. 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дорог».».</w:t>
      </w:r>
    </w:p>
    <w:p w:rsidR="002A4F78" w:rsidRPr="002A4F78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2A4F7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2. Опубликовать настоящее решение в Вестнике муниципальных правовых актов Таловского сельского поселения Кантемировского муниципального района Воронежской области.</w:t>
      </w:r>
    </w:p>
    <w:p w:rsidR="002A4F78" w:rsidRPr="002A4F78" w:rsidRDefault="002A4F78" w:rsidP="002A4F7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124AD7" w:rsidRPr="00124AD7" w:rsidTr="00DD5C68">
        <w:tc>
          <w:tcPr>
            <w:tcW w:w="3494" w:type="dxa"/>
            <w:hideMark/>
          </w:tcPr>
          <w:p w:rsidR="00AE1263" w:rsidRDefault="006E2207" w:rsidP="00124AD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24AD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32327C" w:rsidRPr="00124AD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Таловского</w:t>
            </w:r>
          </w:p>
          <w:p w:rsidR="006E2207" w:rsidRPr="00124AD7" w:rsidRDefault="006E2207" w:rsidP="00124AD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24AD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83" w:type="dxa"/>
          </w:tcPr>
          <w:p w:rsidR="006E2207" w:rsidRPr="00124AD7" w:rsidRDefault="006E2207" w:rsidP="00124AD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124AD7" w:rsidRDefault="0032327C" w:rsidP="00124AD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24AD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А.А. Ковалев</w:t>
            </w:r>
            <w:bookmarkStart w:id="1" w:name="_GoBack"/>
            <w:bookmarkEnd w:id="1"/>
          </w:p>
        </w:tc>
      </w:tr>
    </w:tbl>
    <w:p w:rsidR="00124AD7" w:rsidRPr="00124AD7" w:rsidRDefault="00124AD7" w:rsidP="00124AD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4AD7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sectPr w:rsidR="00124AD7" w:rsidRPr="00124AD7" w:rsidSect="004E12E2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0E5"/>
    <w:multiLevelType w:val="multilevel"/>
    <w:tmpl w:val="F6E08000"/>
    <w:lvl w:ilvl="0">
      <w:start w:val="1"/>
      <w:numFmt w:val="decimal"/>
      <w:lvlText w:val="2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BC3006"/>
    <w:multiLevelType w:val="multilevel"/>
    <w:tmpl w:val="44421DB2"/>
    <w:lvl w:ilvl="0">
      <w:start w:val="1"/>
      <w:numFmt w:val="decimal"/>
      <w:lvlText w:val="2.2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1D325B8"/>
    <w:multiLevelType w:val="multilevel"/>
    <w:tmpl w:val="87427A2A"/>
    <w:lvl w:ilvl="0">
      <w:start w:val="5"/>
      <w:numFmt w:val="decimal"/>
      <w:lvlText w:val="2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CC0C56"/>
    <w:multiLevelType w:val="multilevel"/>
    <w:tmpl w:val="2C02B75C"/>
    <w:lvl w:ilvl="0">
      <w:start w:val="10"/>
      <w:numFmt w:val="decimal"/>
      <w:lvlText w:val="%1."/>
      <w:lvlJc w:val="left"/>
      <w:pPr>
        <w:ind w:left="855" w:hanging="855"/>
      </w:pPr>
      <w:rPr>
        <w:rFonts w:ascii="Times New Roman" w:hAnsi="Times New Roman" w:hint="default"/>
        <w:sz w:val="26"/>
      </w:rPr>
    </w:lvl>
    <w:lvl w:ilvl="1">
      <w:start w:val="8"/>
      <w:numFmt w:val="decimal"/>
      <w:lvlText w:val="%1.%2."/>
      <w:lvlJc w:val="left"/>
      <w:pPr>
        <w:ind w:left="855" w:hanging="855"/>
      </w:pPr>
      <w:rPr>
        <w:rFonts w:ascii="Times New Roman" w:hAnsi="Times New Roman" w:hint="default"/>
        <w:sz w:val="26"/>
      </w:rPr>
    </w:lvl>
    <w:lvl w:ilvl="2">
      <w:start w:val="10"/>
      <w:numFmt w:val="decimal"/>
      <w:lvlText w:val="%1.%2.%3."/>
      <w:lvlJc w:val="left"/>
      <w:pPr>
        <w:ind w:left="855" w:hanging="855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6"/>
      </w:rPr>
    </w:lvl>
  </w:abstractNum>
  <w:abstractNum w:abstractNumId="4" w15:restartNumberingAfterBreak="0">
    <w:nsid w:val="07464841"/>
    <w:multiLevelType w:val="multilevel"/>
    <w:tmpl w:val="300242D4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sz w:val="26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6"/>
      </w:rPr>
    </w:lvl>
  </w:abstractNum>
  <w:abstractNum w:abstractNumId="5" w15:restartNumberingAfterBreak="0">
    <w:nsid w:val="09647E5B"/>
    <w:multiLevelType w:val="multilevel"/>
    <w:tmpl w:val="8408CF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F1D109A"/>
    <w:multiLevelType w:val="multilevel"/>
    <w:tmpl w:val="2D50B1F6"/>
    <w:lvl w:ilvl="0">
      <w:start w:val="1"/>
      <w:numFmt w:val="decimal"/>
      <w:lvlText w:val="2.2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2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8246016"/>
    <w:multiLevelType w:val="multilevel"/>
    <w:tmpl w:val="D08AF3B6"/>
    <w:lvl w:ilvl="0">
      <w:start w:val="1"/>
      <w:numFmt w:val="decimal"/>
      <w:lvlText w:val="2.2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A7C3A59"/>
    <w:multiLevelType w:val="multilevel"/>
    <w:tmpl w:val="4BDA698A"/>
    <w:lvl w:ilvl="0">
      <w:start w:val="1"/>
      <w:numFmt w:val="decimal"/>
      <w:lvlText w:val="2.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D404494"/>
    <w:multiLevelType w:val="multilevel"/>
    <w:tmpl w:val="32CC3C16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C067A3"/>
    <w:multiLevelType w:val="multilevel"/>
    <w:tmpl w:val="90B855B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42443EC"/>
    <w:multiLevelType w:val="multilevel"/>
    <w:tmpl w:val="14729CC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3A5150"/>
    <w:multiLevelType w:val="multilevel"/>
    <w:tmpl w:val="85EE5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</w:rPr>
    </w:lvl>
  </w:abstractNum>
  <w:abstractNum w:abstractNumId="13" w15:restartNumberingAfterBreak="0">
    <w:nsid w:val="3C195E7C"/>
    <w:multiLevelType w:val="multilevel"/>
    <w:tmpl w:val="06788F88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8A250B"/>
    <w:multiLevelType w:val="multilevel"/>
    <w:tmpl w:val="3850A67A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19819F7"/>
    <w:multiLevelType w:val="multilevel"/>
    <w:tmpl w:val="A4DC1130"/>
    <w:lvl w:ilvl="0">
      <w:start w:val="20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3F97150"/>
    <w:multiLevelType w:val="multilevel"/>
    <w:tmpl w:val="A69C5A6E"/>
    <w:lvl w:ilvl="0">
      <w:start w:val="1"/>
      <w:numFmt w:val="decimal"/>
      <w:lvlText w:val="2.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7AD6FB1"/>
    <w:multiLevelType w:val="multilevel"/>
    <w:tmpl w:val="52F4C376"/>
    <w:lvl w:ilvl="0">
      <w:start w:val="1"/>
      <w:numFmt w:val="decimal"/>
      <w:lvlText w:val="2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B3A4260"/>
    <w:multiLevelType w:val="multilevel"/>
    <w:tmpl w:val="1E368958"/>
    <w:lvl w:ilvl="0">
      <w:start w:val="1"/>
      <w:numFmt w:val="decimal"/>
      <w:lvlText w:val="2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D68633C"/>
    <w:multiLevelType w:val="multilevel"/>
    <w:tmpl w:val="78409E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0406E96"/>
    <w:multiLevelType w:val="multilevel"/>
    <w:tmpl w:val="A000CE28"/>
    <w:lvl w:ilvl="0">
      <w:start w:val="6"/>
      <w:numFmt w:val="decimal"/>
      <w:lvlText w:val="%1."/>
      <w:lvlJc w:val="left"/>
      <w:pPr>
        <w:ind w:left="780" w:hanging="780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Times New Roman" w:hAnsi="Times New Roman" w:hint="default"/>
        <w:sz w:val="26"/>
      </w:rPr>
    </w:lvl>
    <w:lvl w:ilvl="2">
      <w:start w:val="7"/>
      <w:numFmt w:val="decimal"/>
      <w:lvlText w:val="%1.%2.%3."/>
      <w:lvlJc w:val="left"/>
      <w:pPr>
        <w:ind w:left="780" w:hanging="78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6"/>
      </w:rPr>
    </w:lvl>
  </w:abstractNum>
  <w:abstractNum w:abstractNumId="21" w15:restartNumberingAfterBreak="0">
    <w:nsid w:val="55060C80"/>
    <w:multiLevelType w:val="multilevel"/>
    <w:tmpl w:val="87207788"/>
    <w:lvl w:ilvl="0">
      <w:start w:val="1"/>
      <w:numFmt w:val="decimal"/>
      <w:lvlText w:val="2.2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8FB6B08"/>
    <w:multiLevelType w:val="multilevel"/>
    <w:tmpl w:val="9A180C94"/>
    <w:lvl w:ilvl="0">
      <w:start w:val="16"/>
      <w:numFmt w:val="decimal"/>
      <w:lvlText w:val="3.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B242CCF"/>
    <w:multiLevelType w:val="multilevel"/>
    <w:tmpl w:val="8758BC00"/>
    <w:lvl w:ilvl="0">
      <w:start w:val="1"/>
      <w:numFmt w:val="decimal"/>
      <w:lvlText w:val="2.1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F476E39"/>
    <w:multiLevelType w:val="multilevel"/>
    <w:tmpl w:val="C48A710A"/>
    <w:lvl w:ilvl="0">
      <w:start w:val="2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1A2617F"/>
    <w:multiLevelType w:val="multilevel"/>
    <w:tmpl w:val="02E4227A"/>
    <w:lvl w:ilvl="0">
      <w:start w:val="1"/>
      <w:numFmt w:val="decimal"/>
      <w:lvlText w:val="2.2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C362FFE"/>
    <w:multiLevelType w:val="multilevel"/>
    <w:tmpl w:val="E4DC845E"/>
    <w:lvl w:ilvl="0">
      <w:start w:val="1"/>
      <w:numFmt w:val="decimal"/>
      <w:lvlText w:val="2.1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D92427E"/>
    <w:multiLevelType w:val="multilevel"/>
    <w:tmpl w:val="5E7C30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2160"/>
      </w:pPr>
      <w:rPr>
        <w:rFonts w:hint="default"/>
      </w:rPr>
    </w:lvl>
  </w:abstractNum>
  <w:abstractNum w:abstractNumId="29" w15:restartNumberingAfterBreak="0">
    <w:nsid w:val="6F2C4533"/>
    <w:multiLevelType w:val="multilevel"/>
    <w:tmpl w:val="F52E8F24"/>
    <w:lvl w:ilvl="0">
      <w:start w:val="6"/>
      <w:numFmt w:val="decimal"/>
      <w:lvlText w:val="2.2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FCB1154"/>
    <w:multiLevelType w:val="multilevel"/>
    <w:tmpl w:val="05780B3A"/>
    <w:lvl w:ilvl="0">
      <w:start w:val="4"/>
      <w:numFmt w:val="decimal"/>
      <w:lvlText w:val="%1."/>
      <w:lvlJc w:val="left"/>
      <w:pPr>
        <w:ind w:left="585" w:hanging="585"/>
      </w:pPr>
      <w:rPr>
        <w:rFonts w:ascii="Times New Roman" w:hAnsi="Times New Roman" w:hint="default"/>
        <w:sz w:val="2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6"/>
      </w:rPr>
    </w:lvl>
  </w:abstractNum>
  <w:abstractNum w:abstractNumId="31" w15:restartNumberingAfterBreak="0">
    <w:nsid w:val="73D86559"/>
    <w:multiLevelType w:val="multilevel"/>
    <w:tmpl w:val="8ECA5F46"/>
    <w:lvl w:ilvl="0">
      <w:start w:val="5"/>
      <w:numFmt w:val="decimal"/>
      <w:lvlText w:val="2.2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DF5669C"/>
    <w:multiLevelType w:val="multilevel"/>
    <w:tmpl w:val="57749204"/>
    <w:lvl w:ilvl="0">
      <w:start w:val="1"/>
      <w:numFmt w:val="decimal"/>
      <w:lvlText w:val="2.10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2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9"/>
  </w:num>
  <w:num w:numId="29">
    <w:abstractNumId w:val="2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  <w:num w:numId="31">
    <w:abstractNumId w:val="3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27"/>
    <w:rsid w:val="00072481"/>
    <w:rsid w:val="0008456F"/>
    <w:rsid w:val="00085B58"/>
    <w:rsid w:val="00085C62"/>
    <w:rsid w:val="00092CBC"/>
    <w:rsid w:val="000B05ED"/>
    <w:rsid w:val="000B7E94"/>
    <w:rsid w:val="000C7042"/>
    <w:rsid w:val="000F15CF"/>
    <w:rsid w:val="00124AD7"/>
    <w:rsid w:val="00142D75"/>
    <w:rsid w:val="00144863"/>
    <w:rsid w:val="00174917"/>
    <w:rsid w:val="001C7249"/>
    <w:rsid w:val="002749B3"/>
    <w:rsid w:val="002A4F78"/>
    <w:rsid w:val="002B76E0"/>
    <w:rsid w:val="002E6585"/>
    <w:rsid w:val="002F1A63"/>
    <w:rsid w:val="00300265"/>
    <w:rsid w:val="00322379"/>
    <w:rsid w:val="0032327C"/>
    <w:rsid w:val="00327247"/>
    <w:rsid w:val="00340CEB"/>
    <w:rsid w:val="003541FA"/>
    <w:rsid w:val="0038019F"/>
    <w:rsid w:val="003A0ADA"/>
    <w:rsid w:val="003A7C1D"/>
    <w:rsid w:val="003D693E"/>
    <w:rsid w:val="003E1F05"/>
    <w:rsid w:val="003F257A"/>
    <w:rsid w:val="0043319C"/>
    <w:rsid w:val="00436487"/>
    <w:rsid w:val="0044157F"/>
    <w:rsid w:val="00496906"/>
    <w:rsid w:val="004E12E2"/>
    <w:rsid w:val="00516F7A"/>
    <w:rsid w:val="00617AD1"/>
    <w:rsid w:val="00697F6B"/>
    <w:rsid w:val="006B557D"/>
    <w:rsid w:val="006E2207"/>
    <w:rsid w:val="0071375A"/>
    <w:rsid w:val="00751B6B"/>
    <w:rsid w:val="007937EA"/>
    <w:rsid w:val="00813B2D"/>
    <w:rsid w:val="00826E1B"/>
    <w:rsid w:val="00830DAC"/>
    <w:rsid w:val="00844D9A"/>
    <w:rsid w:val="008B1FCF"/>
    <w:rsid w:val="008B6018"/>
    <w:rsid w:val="008E478D"/>
    <w:rsid w:val="00917CC1"/>
    <w:rsid w:val="00943597"/>
    <w:rsid w:val="00945D69"/>
    <w:rsid w:val="00954927"/>
    <w:rsid w:val="009879E4"/>
    <w:rsid w:val="009B63D7"/>
    <w:rsid w:val="009C1905"/>
    <w:rsid w:val="009D3E00"/>
    <w:rsid w:val="009E662A"/>
    <w:rsid w:val="00A24C27"/>
    <w:rsid w:val="00A30560"/>
    <w:rsid w:val="00A76016"/>
    <w:rsid w:val="00AB3574"/>
    <w:rsid w:val="00AE1263"/>
    <w:rsid w:val="00B16B53"/>
    <w:rsid w:val="00B21396"/>
    <w:rsid w:val="00B53441"/>
    <w:rsid w:val="00B76F60"/>
    <w:rsid w:val="00B81C0A"/>
    <w:rsid w:val="00B82297"/>
    <w:rsid w:val="00BA2480"/>
    <w:rsid w:val="00BC4740"/>
    <w:rsid w:val="00BE50AB"/>
    <w:rsid w:val="00BF128D"/>
    <w:rsid w:val="00BF3245"/>
    <w:rsid w:val="00BF3347"/>
    <w:rsid w:val="00BF460E"/>
    <w:rsid w:val="00C05A53"/>
    <w:rsid w:val="00C5769D"/>
    <w:rsid w:val="00C8138F"/>
    <w:rsid w:val="00CB36F4"/>
    <w:rsid w:val="00CC0D50"/>
    <w:rsid w:val="00CC2975"/>
    <w:rsid w:val="00CD5BC5"/>
    <w:rsid w:val="00D12338"/>
    <w:rsid w:val="00D208D3"/>
    <w:rsid w:val="00D2486D"/>
    <w:rsid w:val="00D32BA7"/>
    <w:rsid w:val="00D33F54"/>
    <w:rsid w:val="00D5686F"/>
    <w:rsid w:val="00D73828"/>
    <w:rsid w:val="00D73B50"/>
    <w:rsid w:val="00DA4EF7"/>
    <w:rsid w:val="00DD2069"/>
    <w:rsid w:val="00DD5C68"/>
    <w:rsid w:val="00DE2146"/>
    <w:rsid w:val="00DF0586"/>
    <w:rsid w:val="00E02191"/>
    <w:rsid w:val="00E62D03"/>
    <w:rsid w:val="00E941F8"/>
    <w:rsid w:val="00F133AB"/>
    <w:rsid w:val="00F3522E"/>
    <w:rsid w:val="00F43782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CC81"/>
  <w15:chartTrackingRefBased/>
  <w15:docId w15:val="{79824944-E86E-4A70-BF40-4EE7600A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124AD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24AD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24AD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24AD7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24A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24AD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24AD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24AD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1">
    <w:name w:val="Заголовок №1_"/>
    <w:link w:val="12"/>
    <w:locked/>
    <w:rsid w:val="00124A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24AD7"/>
    <w:pPr>
      <w:shd w:val="clear" w:color="auto" w:fill="FFFFFF"/>
      <w:spacing w:before="600" w:after="360" w:line="0" w:lineRule="atLeast"/>
      <w:ind w:firstLine="567"/>
      <w:jc w:val="right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">
    <w:name w:val="Основной текст (2)"/>
    <w:rsid w:val="00124A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"/>
    <w:rsid w:val="00124A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1">
    <w:name w:val="Основной текст (3)"/>
    <w:rsid w:val="00124A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2">
    <w:name w:val="Основной текст (3) + Не полужирный"/>
    <w:rsid w:val="00124A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24AD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3">
    <w:name w:val="Основной текст (2)_"/>
    <w:locked/>
    <w:rsid w:val="00124A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4">
    <w:name w:val="Hyperlink"/>
    <w:rsid w:val="00124AD7"/>
    <w:rPr>
      <w:color w:val="0000FF"/>
      <w:u w:val="none"/>
    </w:rPr>
  </w:style>
  <w:style w:type="character" w:customStyle="1" w:styleId="a5">
    <w:name w:val="Название Знак"/>
    <w:uiPriority w:val="99"/>
    <w:rsid w:val="00124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124AD7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24AD7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nformat">
    <w:name w:val="ConsPlusNonformat"/>
    <w:rsid w:val="00124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124A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24AD7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124AD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24AD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uiPriority w:val="59"/>
    <w:rsid w:val="00124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4A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24AD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4AD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24AD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124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124AD7"/>
    <w:pPr>
      <w:spacing w:after="0" w:line="240" w:lineRule="auto"/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124A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1280-1D81-4743-B578-C74C6C30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107</cp:revision>
  <dcterms:created xsi:type="dcterms:W3CDTF">2022-05-19T05:37:00Z</dcterms:created>
  <dcterms:modified xsi:type="dcterms:W3CDTF">2023-06-21T12:56:00Z</dcterms:modified>
</cp:coreProperties>
</file>